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DA0A" w14:textId="37F49A89" w:rsidR="00565406" w:rsidRPr="00565406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lang w:val="en-GB"/>
        </w:rPr>
      </w:pPr>
      <w:r w:rsidRPr="00565406">
        <w:rPr>
          <w:rFonts w:ascii="Calibri" w:eastAsia="84maq,Bold" w:hAnsi="Calibri" w:cs="Calibri"/>
          <w:b/>
          <w:bCs/>
          <w:lang w:val="en-GB"/>
        </w:rPr>
        <w:t>Public call for co-financing of research projects in 2026 for 2027</w:t>
      </w:r>
    </w:p>
    <w:p w14:paraId="432499AE" w14:textId="77777777" w:rsidR="003F7D8C" w:rsidRPr="000078F3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iCs/>
          <w:lang w:val="en-GB"/>
        </w:rPr>
      </w:pPr>
      <w:r w:rsidRPr="000078F3">
        <w:rPr>
          <w:rFonts w:ascii="Calibri" w:hAnsi="Calibri" w:cs="Calibri"/>
          <w:b/>
          <w:bCs/>
          <w:iCs/>
          <w:u w:val="single"/>
          <w:lang w:val="en-GB" w:eastAsia="sl-SI"/>
        </w:rPr>
        <w:t xml:space="preserve">DESCRIPTION OF THE RESEARCH PROJECT </w:t>
      </w:r>
      <w:r w:rsidRPr="005155E0">
        <w:rPr>
          <w:rFonts w:ascii="Calibri" w:eastAsia="84maq,Bold" w:hAnsi="Calibri" w:cs="Calibri"/>
          <w:i/>
          <w:lang w:val="en-GB"/>
        </w:rPr>
        <w:t>(Maximum length: 12 pages)</w:t>
      </w:r>
    </w:p>
    <w:p w14:paraId="6E28918F" w14:textId="77777777" w:rsidR="003F7D8C" w:rsidRPr="004B3D26" w:rsidRDefault="003F7D8C" w:rsidP="003F7D8C">
      <w:pPr>
        <w:autoSpaceDE w:val="0"/>
        <w:autoSpaceDN w:val="0"/>
        <w:adjustRightInd w:val="0"/>
        <w:rPr>
          <w:rFonts w:ascii="Calibri" w:hAnsi="Calibri" w:cs="Calibri"/>
          <w:i/>
          <w:iCs/>
          <w:lang w:val="en-GB"/>
        </w:rPr>
      </w:pPr>
    </w:p>
    <w:p w14:paraId="256503A0" w14:textId="77777777" w:rsidR="003F7D8C" w:rsidRPr="004B3D26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i/>
          <w:iCs/>
          <w:lang w:val="en-GB"/>
        </w:rPr>
      </w:pPr>
    </w:p>
    <w:p w14:paraId="2F48E186" w14:textId="227FE40D" w:rsidR="003F7D8C" w:rsidRPr="005155E0" w:rsidRDefault="003F7D8C" w:rsidP="003F7D8C">
      <w:pPr>
        <w:autoSpaceDE w:val="0"/>
        <w:autoSpaceDN w:val="0"/>
        <w:adjustRightInd w:val="0"/>
        <w:spacing w:after="240"/>
        <w:rPr>
          <w:rFonts w:ascii="Calibri" w:eastAsia="84maq,Bold" w:hAnsi="Calibri" w:cs="Calibri"/>
          <w:i/>
          <w:iCs/>
          <w:color w:val="0070C0"/>
          <w:lang w:val="en-GB"/>
        </w:rPr>
      </w:pPr>
      <w:r w:rsidRPr="006A5D0D">
        <w:rPr>
          <w:rFonts w:ascii="Calibri" w:eastAsia="84maq,Bold" w:hAnsi="Calibri" w:cs="Calibri"/>
          <w:b/>
          <w:bCs/>
          <w:color w:val="0070C0"/>
          <w:lang w:val="en-GB"/>
        </w:rPr>
        <w:t xml:space="preserve">23.1. Background and significance </w:t>
      </w:r>
      <w:r w:rsidRPr="005155E0">
        <w:rPr>
          <w:rFonts w:ascii="Calibri" w:eastAsia="84maq,Bold" w:hAnsi="Calibri" w:cs="Calibri"/>
          <w:color w:val="0070C0"/>
          <w:lang w:val="en-GB"/>
        </w:rPr>
        <w:t>(</w:t>
      </w:r>
      <w:r w:rsidRPr="005155E0">
        <w:rPr>
          <w:rFonts w:ascii="Calibri" w:eastAsia="84maq,Bold" w:hAnsi="Calibri" w:cs="Calibri"/>
          <w:i/>
          <w:iCs/>
          <w:color w:val="0070C0"/>
          <w:lang w:val="en-GB"/>
        </w:rPr>
        <w:t>Maximum length: 5 pages)</w:t>
      </w:r>
    </w:p>
    <w:p w14:paraId="1A00A7B3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  <w:r w:rsidRPr="006A5D0D">
        <w:rPr>
          <w:rFonts w:ascii="Calibri" w:eastAsia="84maq,Bold" w:hAnsi="Calibri" w:cs="Calibri"/>
          <w:lang w:val="en-GB"/>
        </w:rPr>
        <w:t>23.1.1 The overall idea of the research and contribution to the field</w:t>
      </w:r>
    </w:p>
    <w:p w14:paraId="262E4596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583050E0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509B82DB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78F7F175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5AF716E7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  <w:r w:rsidRPr="006A5D0D">
        <w:rPr>
          <w:rFonts w:ascii="Calibri" w:eastAsia="84maq,Bold" w:hAnsi="Calibri" w:cs="Calibri"/>
          <w:lang w:val="en-GB"/>
        </w:rPr>
        <w:t xml:space="preserve">23.1.2 State-of-the-art in the proposed field of research </w:t>
      </w:r>
    </w:p>
    <w:p w14:paraId="5436906E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4C4FB71C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29307D46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4442A093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4B16FF71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  <w:r w:rsidRPr="006A5D0D">
        <w:rPr>
          <w:rFonts w:ascii="Calibri" w:eastAsia="84maq,Bold" w:hAnsi="Calibri" w:cs="Calibri"/>
          <w:lang w:val="en-GB"/>
        </w:rPr>
        <w:t>23.1.3 Research questions and objectives</w:t>
      </w:r>
    </w:p>
    <w:p w14:paraId="4C527C4C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lang w:val="en-GB"/>
        </w:rPr>
      </w:pPr>
    </w:p>
    <w:p w14:paraId="13775F2E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lang w:val="en-GB"/>
        </w:rPr>
      </w:pPr>
    </w:p>
    <w:p w14:paraId="658B2CF1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lang w:val="en-GB"/>
        </w:rPr>
      </w:pPr>
    </w:p>
    <w:p w14:paraId="27481376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lang w:val="en-GB"/>
        </w:rPr>
      </w:pPr>
    </w:p>
    <w:p w14:paraId="131F5DA7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lang w:val="en-GB"/>
        </w:rPr>
      </w:pPr>
    </w:p>
    <w:p w14:paraId="35588398" w14:textId="6470EA88" w:rsidR="003F7D8C" w:rsidRDefault="003F7D8C" w:rsidP="003F7D8C">
      <w:pPr>
        <w:autoSpaceDE w:val="0"/>
        <w:autoSpaceDN w:val="0"/>
        <w:adjustRightInd w:val="0"/>
        <w:spacing w:after="240"/>
        <w:rPr>
          <w:rFonts w:ascii="Calibri" w:eastAsia="84maq,Bold" w:hAnsi="Calibri" w:cs="Calibri"/>
          <w:b/>
          <w:bCs/>
          <w:i/>
          <w:iCs/>
          <w:color w:val="0070C0"/>
          <w:lang w:val="en-GB"/>
        </w:rPr>
      </w:pPr>
      <w:r w:rsidRPr="006A5D0D">
        <w:rPr>
          <w:rFonts w:ascii="Calibri" w:eastAsia="84maq,Bold" w:hAnsi="Calibri" w:cs="Calibri"/>
          <w:b/>
          <w:bCs/>
          <w:color w:val="0070C0"/>
          <w:lang w:val="en-GB"/>
        </w:rPr>
        <w:t>23.2 Implementation</w:t>
      </w:r>
      <w:r w:rsidR="005155E0">
        <w:rPr>
          <w:rFonts w:ascii="Calibri" w:eastAsia="84maq,Bold" w:hAnsi="Calibri" w:cs="Calibri"/>
          <w:b/>
          <w:bCs/>
          <w:color w:val="0070C0"/>
          <w:lang w:val="en-GB"/>
        </w:rPr>
        <w:t xml:space="preserve"> </w:t>
      </w:r>
      <w:r w:rsidR="007F65B4" w:rsidRPr="005155E0">
        <w:rPr>
          <w:rFonts w:ascii="Calibri" w:eastAsia="84maq,Bold" w:hAnsi="Calibri" w:cs="Calibri"/>
          <w:i/>
          <w:iCs/>
          <w:color w:val="0070C0"/>
          <w:lang w:val="en-GB"/>
        </w:rPr>
        <w:t>(</w:t>
      </w:r>
      <w:r w:rsidRPr="005155E0">
        <w:rPr>
          <w:rFonts w:ascii="Calibri" w:eastAsia="84maq,Bold" w:hAnsi="Calibri" w:cs="Calibri"/>
          <w:i/>
          <w:iCs/>
          <w:color w:val="0070C0"/>
          <w:lang w:val="en-GB"/>
        </w:rPr>
        <w:t>Maximum length: 7 pages</w:t>
      </w:r>
      <w:r w:rsidR="007F65B4" w:rsidRPr="005155E0">
        <w:rPr>
          <w:rFonts w:ascii="Calibri" w:eastAsia="84maq,Bold" w:hAnsi="Calibri" w:cs="Calibri"/>
          <w:i/>
          <w:iCs/>
          <w:color w:val="0070C0"/>
          <w:lang w:val="en-GB"/>
        </w:rPr>
        <w:t>)</w:t>
      </w:r>
    </w:p>
    <w:p w14:paraId="1FBD3357" w14:textId="77777777" w:rsidR="003F7D8C" w:rsidRPr="00567314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b/>
          <w:bCs/>
          <w:i/>
          <w:iCs/>
          <w:color w:val="0070C0"/>
          <w:lang w:val="en-GB"/>
        </w:rPr>
      </w:pPr>
      <w:r w:rsidRPr="006A5D0D">
        <w:rPr>
          <w:rFonts w:ascii="Calibri" w:eastAsia="84maq,Bold" w:hAnsi="Calibri" w:cs="Calibri"/>
          <w:lang w:val="en-GB"/>
        </w:rPr>
        <w:t xml:space="preserve">23.2.1 Methodology of the proposed research </w:t>
      </w:r>
    </w:p>
    <w:p w14:paraId="38675145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6EA59489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61404F1E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7B281BC5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4CBE47A8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  <w:r w:rsidRPr="006A5D0D">
        <w:rPr>
          <w:rFonts w:ascii="Calibri" w:eastAsia="84maq,Bold" w:hAnsi="Calibri" w:cs="Calibri"/>
          <w:lang w:val="en-GB"/>
        </w:rPr>
        <w:t xml:space="preserve">23.2.2. Project management (including the presentation and role of each member of the research team, work packages, timetable, and risk management) </w:t>
      </w:r>
    </w:p>
    <w:p w14:paraId="3ACFD1DF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51B329AF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6152F7F6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46FF8CF5" w14:textId="77777777" w:rsidR="003F7D8C" w:rsidRPr="006A5D0D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</w:p>
    <w:p w14:paraId="54CF5EC1" w14:textId="77777777" w:rsidR="003F7D8C" w:rsidRPr="00A20623" w:rsidRDefault="003F7D8C" w:rsidP="003F7D8C">
      <w:pPr>
        <w:autoSpaceDE w:val="0"/>
        <w:autoSpaceDN w:val="0"/>
        <w:adjustRightInd w:val="0"/>
        <w:rPr>
          <w:rFonts w:ascii="Calibri" w:eastAsia="84maq,Bold" w:hAnsi="Calibri" w:cs="Calibri"/>
          <w:lang w:val="en-GB"/>
        </w:rPr>
      </w:pPr>
      <w:r w:rsidRPr="006A5D0D">
        <w:rPr>
          <w:rFonts w:ascii="Calibri" w:eastAsia="84maq,Bold" w:hAnsi="Calibri" w:cs="Calibri"/>
          <w:lang w:val="en-GB"/>
        </w:rPr>
        <w:t>23.2.3 Available research equipment exceeding 10.000 €</w:t>
      </w:r>
      <w:r w:rsidRPr="00A20623">
        <w:rPr>
          <w:rFonts w:ascii="Calibri" w:eastAsia="84maq,Bold" w:hAnsi="Calibri" w:cs="Calibri"/>
          <w:lang w:val="en-GB"/>
        </w:rPr>
        <w:t xml:space="preserve"> </w:t>
      </w:r>
    </w:p>
    <w:p w14:paraId="32730474" w14:textId="77777777" w:rsidR="003F7D8C" w:rsidRDefault="003F7D8C" w:rsidP="003F7D8C">
      <w:pPr>
        <w:spacing w:before="240" w:after="240"/>
        <w:jc w:val="both"/>
        <w:rPr>
          <w:rFonts w:ascii="Calibri" w:hAnsi="Calibri" w:cs="Calibri"/>
          <w:b/>
          <w:color w:val="0070C0"/>
          <w:szCs w:val="22"/>
          <w:lang w:val="en-GB"/>
        </w:rPr>
      </w:pPr>
    </w:p>
    <w:p w14:paraId="31DB5720" w14:textId="77777777" w:rsidR="00E55D35" w:rsidRDefault="00E55D35"/>
    <w:sectPr w:rsidR="00E5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84maq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35"/>
    <w:rsid w:val="000078F3"/>
    <w:rsid w:val="002608E7"/>
    <w:rsid w:val="003F7D8C"/>
    <w:rsid w:val="005155E0"/>
    <w:rsid w:val="00565406"/>
    <w:rsid w:val="006564A9"/>
    <w:rsid w:val="007F65B4"/>
    <w:rsid w:val="00E55D35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6804"/>
  <w15:chartTrackingRefBased/>
  <w15:docId w15:val="{CDABB295-9260-45FA-A664-69AE22D0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7D8C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5D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5D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5D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5D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5D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5D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5D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5D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5D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5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5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5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5D3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5D3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5D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5D3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5D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5D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5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5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5D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5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5D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55D3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5D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55D3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5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5D3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5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585</Characters>
  <Application>Microsoft Office Word</Application>
  <DocSecurity>0</DocSecurity>
  <Lines>36</Lines>
  <Paragraphs>11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Razpotnik Visković Nika</dc:creator>
  <cp:keywords/>
  <dc:description/>
  <cp:lastModifiedBy>Razpotnik Visković Nika</cp:lastModifiedBy>
  <cp:revision>9</cp:revision>
  <dcterms:created xsi:type="dcterms:W3CDTF">2026-02-02T11:07:00Z</dcterms:created>
  <dcterms:modified xsi:type="dcterms:W3CDTF">2026-02-10T09:08:00Z</dcterms:modified>
</cp:coreProperties>
</file>