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3E84" w14:textId="77777777" w:rsidR="00202E93" w:rsidRPr="007535B1" w:rsidRDefault="00202E93" w:rsidP="00202E93">
      <w:pPr>
        <w:spacing w:line="276" w:lineRule="auto"/>
        <w:jc w:val="center"/>
        <w:rPr>
          <w:rFonts w:asciiTheme="minorHAnsi" w:eastAsia="MS Mincho" w:hAnsiTheme="minorHAnsi" w:cstheme="minorHAnsi"/>
          <w:b/>
          <w:caps/>
        </w:rPr>
      </w:pPr>
      <w:bookmarkStart w:id="0" w:name="_Hlk156912304"/>
      <w:bookmarkStart w:id="1" w:name="_Hlk161498276"/>
      <w:r w:rsidRPr="007535B1">
        <w:rPr>
          <w:rFonts w:asciiTheme="minorHAnsi" w:eastAsia="MS Mincho" w:hAnsiTheme="minorHAnsi" w:cstheme="minorHAnsi"/>
          <w:b/>
        </w:rPr>
        <w:t>JAVNI RAZPIS STEP - SPODBUDE ZA RAZVOJ IN PROIZVODNJO STRATEŠKIH TEHNOLOGIJ</w:t>
      </w:r>
      <w:r w:rsidRPr="007535B1">
        <w:rPr>
          <w:rFonts w:asciiTheme="minorHAnsi" w:eastAsia="MS Mincho" w:hAnsiTheme="minorHAnsi" w:cstheme="minorHAnsi"/>
          <w:b/>
          <w:caps/>
        </w:rPr>
        <w:t xml:space="preserve"> ZA eVROpO</w:t>
      </w:r>
    </w:p>
    <w:p w14:paraId="13191AFC" w14:textId="77777777" w:rsidR="00202E93" w:rsidRPr="007535B1" w:rsidRDefault="00202E93" w:rsidP="00202E93">
      <w:pPr>
        <w:ind w:left="2832" w:hanging="2832"/>
        <w:jc w:val="center"/>
        <w:rPr>
          <w:rFonts w:asciiTheme="minorHAnsi" w:eastAsia="MS Mincho" w:hAnsiTheme="minorHAnsi" w:cstheme="minorHAnsi"/>
          <w:b/>
        </w:rPr>
      </w:pPr>
      <w:r w:rsidRPr="007535B1">
        <w:rPr>
          <w:rFonts w:asciiTheme="minorHAnsi" w:eastAsia="MS Mincho" w:hAnsiTheme="minorHAnsi" w:cstheme="minorHAnsi"/>
          <w:b/>
        </w:rPr>
        <w:t>(kratica javnega razpisa: JR STEP)</w:t>
      </w:r>
    </w:p>
    <w:bookmarkEnd w:id="0"/>
    <w:p w14:paraId="60B5E46E" w14:textId="75C5B444" w:rsidR="004333EC" w:rsidRPr="00E67F1C" w:rsidRDefault="004333EC" w:rsidP="009C2571">
      <w:pPr>
        <w:jc w:val="center"/>
        <w:rPr>
          <w:rFonts w:ascii="Calibri" w:eastAsia="MS Mincho" w:hAnsi="Calibri" w:cs="Calibri"/>
          <w:b/>
          <w:caps/>
          <w:lang w:eastAsia="en-US"/>
        </w:rPr>
      </w:pPr>
    </w:p>
    <w:p w14:paraId="3E750BAE" w14:textId="77777777" w:rsidR="00AE1DBF" w:rsidRDefault="00AE1DBF" w:rsidP="25CCC06D">
      <w:pPr>
        <w:jc w:val="center"/>
        <w:rPr>
          <w:rFonts w:asciiTheme="minorHAnsi" w:eastAsia="MS Mincho" w:hAnsiTheme="minorHAnsi" w:cstheme="minorBidi"/>
          <w:b/>
          <w:bCs/>
          <w:caps/>
          <w:lang w:eastAsia="en-US"/>
        </w:rPr>
      </w:pPr>
    </w:p>
    <w:bookmarkEnd w:id="1"/>
    <w:p w14:paraId="00A15B89" w14:textId="77777777" w:rsidR="002D6303" w:rsidRPr="000D5471" w:rsidRDefault="002D6303" w:rsidP="00D513C1">
      <w:pPr>
        <w:rPr>
          <w:rFonts w:asciiTheme="minorHAnsi" w:hAnsiTheme="minorHAnsi" w:cs="Tahoma"/>
          <w:bCs/>
          <w:sz w:val="20"/>
          <w:szCs w:val="20"/>
        </w:rPr>
      </w:pPr>
    </w:p>
    <w:p w14:paraId="65DA470D" w14:textId="4027C55E" w:rsidR="00D513C1" w:rsidRPr="00E67F1C" w:rsidRDefault="004D6A64" w:rsidP="733558F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67F1C">
        <w:rPr>
          <w:rFonts w:ascii="Calibri" w:hAnsi="Calibri" w:cs="Calibri"/>
          <w:b/>
          <w:bCs/>
          <w:sz w:val="20"/>
          <w:szCs w:val="20"/>
        </w:rPr>
        <w:t>OBRAZEC</w:t>
      </w:r>
      <w:r w:rsidR="00696E7F" w:rsidRPr="00E67F1C">
        <w:rPr>
          <w:rFonts w:ascii="Calibri" w:hAnsi="Calibri" w:cs="Calibri"/>
          <w:b/>
          <w:bCs/>
          <w:sz w:val="20"/>
          <w:szCs w:val="20"/>
        </w:rPr>
        <w:t xml:space="preserve"> 1</w:t>
      </w:r>
    </w:p>
    <w:p w14:paraId="020B3E2E" w14:textId="77777777" w:rsidR="002A5DC7" w:rsidRDefault="002A5DC7" w:rsidP="00696E7F">
      <w:pPr>
        <w:rPr>
          <w:rFonts w:ascii="Calibri" w:hAnsi="Calibri" w:cs="Calibri"/>
          <w:sz w:val="20"/>
          <w:szCs w:val="20"/>
        </w:rPr>
      </w:pPr>
    </w:p>
    <w:p w14:paraId="51A696F4" w14:textId="5E15A81D" w:rsidR="00591A91" w:rsidRPr="00591A91" w:rsidRDefault="00591A91" w:rsidP="00696E7F">
      <w:pPr>
        <w:rPr>
          <w:rFonts w:ascii="Calibri" w:hAnsi="Calibri" w:cs="Calibri"/>
          <w:sz w:val="18"/>
          <w:szCs w:val="18"/>
        </w:rPr>
      </w:pPr>
      <w:r w:rsidRPr="00591A91">
        <w:rPr>
          <w:rFonts w:ascii="Calibri" w:hAnsi="Calibri" w:cs="Calibri"/>
          <w:sz w:val="18"/>
          <w:szCs w:val="18"/>
        </w:rPr>
        <w:t>Navodilo za izpolnjevanje: pri izpolnjevanju priporočamo, da upoštevate navedene omejitve števila znakov. V primeru, da želite napisati daljši sestavek, ga lahko dodate k obrazcu kot prilogo.</w:t>
      </w:r>
    </w:p>
    <w:p w14:paraId="026E15E8" w14:textId="77777777" w:rsidR="00415F4B" w:rsidRPr="00E67F1C" w:rsidRDefault="00415F4B" w:rsidP="00696E7F">
      <w:pPr>
        <w:rPr>
          <w:rFonts w:ascii="Calibri" w:hAnsi="Calibri" w:cs="Calibri"/>
          <w:sz w:val="20"/>
          <w:szCs w:val="20"/>
        </w:rPr>
      </w:pPr>
    </w:p>
    <w:p w14:paraId="4315F0B6" w14:textId="437A693B" w:rsidR="00055E2A" w:rsidRPr="00E67F1C" w:rsidRDefault="00631C7E" w:rsidP="00696E7F">
      <w:pPr>
        <w:rPr>
          <w:rFonts w:ascii="Calibri" w:hAnsi="Calibri" w:cs="Calibri"/>
          <w:b/>
          <w:sz w:val="20"/>
          <w:szCs w:val="20"/>
        </w:rPr>
      </w:pPr>
      <w:r w:rsidRPr="00E67F1C">
        <w:rPr>
          <w:rFonts w:ascii="Calibri" w:hAnsi="Calibri" w:cs="Calibri"/>
          <w:b/>
          <w:sz w:val="20"/>
          <w:szCs w:val="20"/>
        </w:rPr>
        <w:t>A</w:t>
      </w:r>
      <w:r w:rsidR="003420B6" w:rsidRPr="00E67F1C">
        <w:rPr>
          <w:rFonts w:ascii="Calibri" w:hAnsi="Calibri" w:cs="Calibri"/>
          <w:b/>
          <w:sz w:val="20"/>
          <w:szCs w:val="20"/>
        </w:rPr>
        <w:t xml:space="preserve">. </w:t>
      </w:r>
      <w:r w:rsidR="00055E2A" w:rsidRPr="00E67F1C">
        <w:rPr>
          <w:rFonts w:ascii="Calibri" w:hAnsi="Calibri" w:cs="Calibri"/>
          <w:b/>
          <w:sz w:val="20"/>
          <w:szCs w:val="20"/>
        </w:rPr>
        <w:t>OSNOVNI PODATKI</w:t>
      </w:r>
    </w:p>
    <w:p w14:paraId="4F91B9AD" w14:textId="77777777" w:rsidR="00055E2A" w:rsidRDefault="00055E2A" w:rsidP="00696E7F">
      <w:pPr>
        <w:rPr>
          <w:rFonts w:ascii="Calibri" w:hAnsi="Calibri" w:cs="Calibri"/>
          <w:b/>
          <w:sz w:val="20"/>
          <w:szCs w:val="20"/>
        </w:rPr>
      </w:pPr>
    </w:p>
    <w:p w14:paraId="5FF0686C" w14:textId="77777777" w:rsidR="00415F4B" w:rsidRPr="00E67F1C" w:rsidRDefault="00415F4B" w:rsidP="00696E7F">
      <w:pPr>
        <w:rPr>
          <w:rFonts w:ascii="Calibri" w:hAnsi="Calibri" w:cs="Calibri"/>
          <w:b/>
          <w:sz w:val="20"/>
          <w:szCs w:val="20"/>
        </w:rPr>
      </w:pPr>
    </w:p>
    <w:p w14:paraId="2DF7B376" w14:textId="2492C3E7" w:rsidR="00077D42" w:rsidRDefault="003420B6" w:rsidP="00524E8E">
      <w:pPr>
        <w:pStyle w:val="Odstavekseznama"/>
        <w:numPr>
          <w:ilvl w:val="0"/>
          <w:numId w:val="2"/>
        </w:numPr>
        <w:rPr>
          <w:rFonts w:ascii="Calibri" w:hAnsi="Calibri" w:cs="Calibri"/>
          <w:b/>
          <w:sz w:val="20"/>
          <w:szCs w:val="20"/>
        </w:rPr>
      </w:pPr>
      <w:r w:rsidRPr="00E67F1C">
        <w:rPr>
          <w:rFonts w:ascii="Calibri" w:hAnsi="Calibri" w:cs="Calibri"/>
          <w:b/>
          <w:sz w:val="20"/>
          <w:szCs w:val="20"/>
        </w:rPr>
        <w:t xml:space="preserve">Osnovni </w:t>
      </w:r>
      <w:r w:rsidR="00895D58" w:rsidRPr="00E67F1C">
        <w:rPr>
          <w:rFonts w:ascii="Calibri" w:hAnsi="Calibri" w:cs="Calibri"/>
          <w:b/>
          <w:sz w:val="20"/>
          <w:szCs w:val="20"/>
        </w:rPr>
        <w:t>podatki o</w:t>
      </w:r>
      <w:r w:rsidR="00202E93">
        <w:rPr>
          <w:rFonts w:ascii="Calibri" w:hAnsi="Calibri" w:cs="Calibri"/>
          <w:b/>
          <w:sz w:val="20"/>
          <w:szCs w:val="20"/>
        </w:rPr>
        <w:t xml:space="preserve"> prijavitelju/</w:t>
      </w:r>
      <w:r w:rsidR="00895D58" w:rsidRPr="00E67F1C">
        <w:rPr>
          <w:rFonts w:ascii="Calibri" w:hAnsi="Calibri" w:cs="Calibri"/>
          <w:b/>
          <w:sz w:val="20"/>
          <w:szCs w:val="20"/>
        </w:rPr>
        <w:t xml:space="preserve"> vodilnem in ostalih </w:t>
      </w:r>
      <w:proofErr w:type="spellStart"/>
      <w:r w:rsidR="00895D58" w:rsidRPr="00E67F1C">
        <w:rPr>
          <w:rFonts w:ascii="Calibri" w:hAnsi="Calibri" w:cs="Calibri"/>
          <w:b/>
          <w:sz w:val="20"/>
          <w:szCs w:val="20"/>
        </w:rPr>
        <w:t>konzorcijskih</w:t>
      </w:r>
      <w:proofErr w:type="spellEnd"/>
      <w:r w:rsidR="00895D58" w:rsidRPr="00E67F1C">
        <w:rPr>
          <w:rFonts w:ascii="Calibri" w:hAnsi="Calibri" w:cs="Calibri"/>
          <w:b/>
          <w:sz w:val="20"/>
          <w:szCs w:val="20"/>
        </w:rPr>
        <w:t xml:space="preserve"> partnerjih</w:t>
      </w:r>
    </w:p>
    <w:p w14:paraId="50F9A14B" w14:textId="77777777" w:rsidR="00A56FD3" w:rsidRDefault="00A56FD3" w:rsidP="00A56FD3">
      <w:pPr>
        <w:rPr>
          <w:rFonts w:ascii="Calibri" w:hAnsi="Calibri" w:cs="Calibri"/>
          <w:b/>
          <w:sz w:val="20"/>
          <w:szCs w:val="20"/>
        </w:rPr>
      </w:pPr>
    </w:p>
    <w:p w14:paraId="4D7F8342" w14:textId="587384E4" w:rsidR="00A56FD3" w:rsidRPr="00A56FD3" w:rsidRDefault="00A56FD3" w:rsidP="00A56FD3">
      <w:pPr>
        <w:pStyle w:val="Odstavekseznama"/>
        <w:numPr>
          <w:ilvl w:val="1"/>
          <w:numId w:val="14"/>
        </w:numPr>
        <w:rPr>
          <w:rFonts w:asciiTheme="minorHAnsi" w:hAnsiTheme="minorHAnsi" w:cs="Arial"/>
          <w:b/>
          <w:bCs/>
          <w:sz w:val="20"/>
          <w:szCs w:val="20"/>
        </w:rPr>
      </w:pPr>
      <w:r w:rsidRPr="00A56FD3">
        <w:rPr>
          <w:rFonts w:asciiTheme="minorHAnsi" w:hAnsiTheme="minorHAnsi" w:cs="Arial"/>
          <w:b/>
          <w:bCs/>
          <w:sz w:val="20"/>
          <w:szCs w:val="20"/>
        </w:rPr>
        <w:t>Na javni razpis se prijavljamo kot:</w:t>
      </w:r>
    </w:p>
    <w:p w14:paraId="3944BFAC" w14:textId="77777777" w:rsidR="00A56FD3" w:rsidRDefault="00A56FD3" w:rsidP="00A56FD3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6FD3" w14:paraId="440F6BF1" w14:textId="77777777">
        <w:tc>
          <w:tcPr>
            <w:tcW w:w="9062" w:type="dxa"/>
          </w:tcPr>
          <w:p w14:paraId="3E9DBAAE" w14:textId="04091E94" w:rsidR="00A56FD3" w:rsidRDefault="00A56FD3" w:rsidP="00A56FD3">
            <w:pPr>
              <w:rPr>
                <w:rFonts w:ascii="Calibri" w:hAnsi="Calibri" w:cs="Calibri"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SAMOSTOJNI PRIJAVITELJ</w:t>
            </w:r>
            <w:r w:rsidRPr="008A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8A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KONZORCIJ</w:t>
            </w:r>
          </w:p>
        </w:tc>
      </w:tr>
    </w:tbl>
    <w:p w14:paraId="32E901EB" w14:textId="77777777" w:rsidR="002A5DC7" w:rsidRPr="00E67F1C" w:rsidRDefault="002A5DC7" w:rsidP="00696E7F">
      <w:pPr>
        <w:rPr>
          <w:rFonts w:ascii="Calibri" w:hAnsi="Calibri" w:cs="Calibri"/>
          <w:sz w:val="20"/>
          <w:szCs w:val="20"/>
        </w:rPr>
      </w:pPr>
    </w:p>
    <w:p w14:paraId="3D672FE4" w14:textId="16E0C5A8" w:rsidR="00025DCB" w:rsidRPr="00A56FD3" w:rsidRDefault="00025DCB" w:rsidP="00A56FD3">
      <w:pPr>
        <w:pStyle w:val="Odstavekseznama"/>
        <w:numPr>
          <w:ilvl w:val="1"/>
          <w:numId w:val="14"/>
        </w:numPr>
        <w:rPr>
          <w:rFonts w:asciiTheme="minorHAnsi" w:hAnsiTheme="minorHAnsi" w:cs="Arial"/>
          <w:b/>
          <w:bCs/>
          <w:sz w:val="20"/>
          <w:szCs w:val="20"/>
        </w:rPr>
      </w:pPr>
      <w:r w:rsidRPr="00A56FD3">
        <w:rPr>
          <w:rFonts w:asciiTheme="minorHAnsi" w:hAnsiTheme="minorHAnsi" w:cs="Arial"/>
          <w:b/>
          <w:bCs/>
          <w:sz w:val="20"/>
          <w:szCs w:val="20"/>
        </w:rPr>
        <w:t>Podatki o prijavitelju</w:t>
      </w:r>
      <w:r w:rsidR="000D170E" w:rsidRPr="00A56FD3">
        <w:rPr>
          <w:rFonts w:asciiTheme="minorHAnsi" w:hAnsiTheme="minorHAnsi" w:cs="Arial"/>
          <w:b/>
          <w:bCs/>
          <w:sz w:val="20"/>
          <w:szCs w:val="20"/>
        </w:rPr>
        <w:t xml:space="preserve">/vodilnem </w:t>
      </w:r>
      <w:proofErr w:type="spellStart"/>
      <w:r w:rsidR="000D170E" w:rsidRPr="00A56FD3">
        <w:rPr>
          <w:rFonts w:asciiTheme="minorHAnsi" w:hAnsiTheme="minorHAnsi" w:cs="Arial"/>
          <w:b/>
          <w:bCs/>
          <w:sz w:val="20"/>
          <w:szCs w:val="20"/>
        </w:rPr>
        <w:t>konzorcijskem</w:t>
      </w:r>
      <w:proofErr w:type="spellEnd"/>
      <w:r w:rsidR="000D170E" w:rsidRPr="00A56FD3">
        <w:rPr>
          <w:rFonts w:asciiTheme="minorHAnsi" w:hAnsiTheme="minorHAnsi" w:cs="Arial"/>
          <w:b/>
          <w:bCs/>
          <w:sz w:val="20"/>
          <w:szCs w:val="20"/>
        </w:rPr>
        <w:t xml:space="preserve"> partnerju</w:t>
      </w:r>
      <w:r w:rsidR="00C062C8" w:rsidRPr="00A56FD3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8D35E5" w:rsidRPr="00A56FD3">
        <w:rPr>
          <w:rFonts w:asciiTheme="minorHAnsi" w:hAnsiTheme="minorHAnsi" w:cs="Arial"/>
          <w:b/>
          <w:bCs/>
          <w:sz w:val="20"/>
          <w:szCs w:val="20"/>
        </w:rPr>
        <w:t>(</w:t>
      </w:r>
      <w:proofErr w:type="spellStart"/>
      <w:r w:rsidR="008D35E5" w:rsidRPr="00A56FD3">
        <w:rPr>
          <w:rFonts w:asciiTheme="minorHAnsi" w:hAnsiTheme="minorHAnsi" w:cs="Arial"/>
          <w:b/>
          <w:bCs/>
          <w:sz w:val="20"/>
          <w:szCs w:val="20"/>
        </w:rPr>
        <w:t>konzorcijski</w:t>
      </w:r>
      <w:proofErr w:type="spellEnd"/>
      <w:r w:rsidR="008D35E5" w:rsidRPr="00A56FD3">
        <w:rPr>
          <w:rFonts w:asciiTheme="minorHAnsi" w:hAnsiTheme="minorHAnsi" w:cs="Arial"/>
          <w:b/>
          <w:bCs/>
          <w:sz w:val="20"/>
          <w:szCs w:val="20"/>
        </w:rPr>
        <w:t xml:space="preserve"> partner 1)</w:t>
      </w:r>
    </w:p>
    <w:p w14:paraId="1BF530BE" w14:textId="2766509F" w:rsidR="008F1C63" w:rsidRPr="008F1C63" w:rsidRDefault="008F1C63" w:rsidP="00696E7F">
      <w:pPr>
        <w:rPr>
          <w:rFonts w:ascii="Calibri" w:hAnsi="Calibri" w:cs="Calibri"/>
          <w:bCs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9C5C8B" w:rsidRPr="00E67F1C" w14:paraId="65BD21D2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020FF6CA" w14:textId="454C88E5" w:rsidR="009C5C8B" w:rsidRPr="00E67F1C" w:rsidRDefault="008F1C63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Matična </w:t>
            </w:r>
            <w:r w:rsidR="009C5C8B"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številka podjetja</w:t>
            </w:r>
          </w:p>
          <w:p w14:paraId="5BDE12CA" w14:textId="5BAB7BE3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15D06AB9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496517A8" w14:textId="242C98CD" w:rsidR="009C5C8B" w:rsidRPr="00E67F1C" w:rsidRDefault="008F1C63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Davčna številka podjetja</w:t>
            </w:r>
          </w:p>
          <w:p w14:paraId="11C52682" w14:textId="19277A90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1AFD17B2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782A8285" w14:textId="66369428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Polni naziv podjetja</w:t>
            </w:r>
            <w:r w:rsidR="00B863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8F1C63">
              <w:rPr>
                <w:rFonts w:ascii="Calibri" w:hAnsi="Calibri" w:cs="Calibri"/>
                <w:b/>
                <w:bCs/>
                <w:sz w:val="20"/>
                <w:szCs w:val="20"/>
              </w:rPr>
              <w:t>- prijavitelja</w:t>
            </w:r>
          </w:p>
          <w:p w14:paraId="63F88493" w14:textId="551F3C11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568ADBA7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404E8E41" w14:textId="77777777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Skrajšani naziv podjetja</w:t>
            </w:r>
          </w:p>
          <w:p w14:paraId="6FF2BD53" w14:textId="0325D29A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5CD2AB9F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573F82BF" w14:textId="13041630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Naslov, poštna številka,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pošta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matičnega podjetja</w:t>
            </w:r>
          </w:p>
          <w:p w14:paraId="6658DF77" w14:textId="14E2976B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750DB18B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13FB12A6" w14:textId="6729D28C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1C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Občina sedeža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matičnega podjetja</w:t>
            </w:r>
          </w:p>
          <w:p w14:paraId="433B4CD8" w14:textId="25F868D6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F1C63" w:rsidRPr="00E67F1C" w14:paraId="23E273BD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394C95F6" w14:textId="77777777" w:rsidR="008F1C63" w:rsidRPr="00E67F1C" w:rsidRDefault="008F1C63" w:rsidP="008F1C6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Datum vpisa podjetja v Poslovni register Slovenije</w:t>
            </w:r>
          </w:p>
          <w:p w14:paraId="1D1403CC" w14:textId="4A21E2B2" w:rsidR="008F1C63" w:rsidRPr="00E67F1C" w:rsidRDefault="008F1C63" w:rsidP="008F1C6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6DE51D33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6087F53B" w14:textId="40180FB4" w:rsidR="008F1C63" w:rsidRPr="00E67F1C" w:rsidRDefault="004E3DDE" w:rsidP="008F1C6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Šifra</w:t>
            </w:r>
            <w:r w:rsidR="008F1C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8F1C63"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SKD </w:t>
            </w:r>
          </w:p>
          <w:p w14:paraId="4886B7A3" w14:textId="5AD7D184" w:rsidR="009C5C8B" w:rsidRPr="00E67F1C" w:rsidRDefault="008F1C63" w:rsidP="008F1C63">
            <w:pPr>
              <w:spacing w:line="276" w:lineRule="auto"/>
              <w:rPr>
                <w:rFonts w:ascii="Calibri" w:hAnsi="Calibri" w:cs="Calibri"/>
                <w:sz w:val="20"/>
                <w:szCs w:val="20"/>
                <w:highlight w:val="green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41CAC747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7D08ECA0" w14:textId="10805680" w:rsidR="008F1C63" w:rsidRPr="00E67F1C" w:rsidRDefault="008F1C63" w:rsidP="008F1C6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Projekt se</w:t>
            </w:r>
            <w:r w:rsidR="00B77E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bo izvajal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na</w:t>
            </w:r>
            <w:r w:rsidR="00B77E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813B0B">
              <w:rPr>
                <w:rFonts w:ascii="Calibri" w:hAnsi="Calibri" w:cs="Calibri"/>
                <w:b/>
                <w:bCs/>
                <w:sz w:val="20"/>
                <w:szCs w:val="20"/>
              </w:rPr>
              <w:t>sedanjem</w:t>
            </w:r>
            <w:r w:rsidR="00813B0B"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sedežu matičnega podjetja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(izberite)</w:t>
            </w:r>
          </w:p>
          <w:p w14:paraId="5A6AA0F9" w14:textId="77777777" w:rsidR="008F1C63" w:rsidRPr="008F1C63" w:rsidRDefault="008F1C63" w:rsidP="008F1C6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F1C6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8F1C6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8F1C6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8F1C63">
              <w:rPr>
                <w:rFonts w:ascii="Calibri" w:hAnsi="Calibri" w:cs="Calibri"/>
                <w:sz w:val="20"/>
                <w:szCs w:val="20"/>
              </w:rPr>
              <w:t>NE</w:t>
            </w:r>
          </w:p>
          <w:p w14:paraId="79685B1C" w14:textId="6D46342D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</w:tc>
      </w:tr>
      <w:tr w:rsidR="009C5C8B" w:rsidRPr="00E67F1C" w14:paraId="67F3C810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409F3807" w14:textId="3B12C9E5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V primeru, da se projekt ne bo izvajal na </w:t>
            </w:r>
            <w:r w:rsidR="00813B0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sedanjem </w:t>
            </w:r>
            <w:r w:rsidRPr="00E67F1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sedežu podjetja, vpišite podatke o registrirani poslovni enoti ali podružnici, kjer bo podjetje izvajalo projekt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466C8103" w14:textId="77777777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61F22A0" w14:textId="7FC6381D" w:rsidR="009C5C8B" w:rsidRDefault="009C5C8B" w:rsidP="00055E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Naziv poslovne enote ali podružnice</w:t>
            </w:r>
            <w:r w:rsidRPr="00E67F1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D5D9AC5" w14:textId="3275392C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3CF60D1" w14:textId="55B3BEE5" w:rsidR="009C5C8B" w:rsidRDefault="009C5C8B" w:rsidP="00055E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Naslov, poštna številka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pošta registrirane poslovne enote ali podružnice</w:t>
            </w:r>
            <w:bookmarkStart w:id="2" w:name="_Hlk198199025"/>
            <w:r w:rsidRPr="00E67F1C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F7949B9" w14:textId="09909613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A5A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A5A8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A5A8B">
              <w:rPr>
                <w:rFonts w:ascii="Calibri" w:hAnsi="Calibri" w:cs="Calibri"/>
                <w:sz w:val="20"/>
                <w:szCs w:val="20"/>
              </w:rPr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9C5C8B" w:rsidRPr="00E67F1C" w14:paraId="1A1B39B0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0407EBAA" w14:textId="58610983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3" w:name="_Hlk198194351"/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Občina registrirane poslovne enote ali podružnice</w:t>
            </w:r>
            <w:bookmarkEnd w:id="3"/>
            <w:r w:rsidR="00CB72C4">
              <w:rPr>
                <w:rFonts w:ascii="Calibri" w:hAnsi="Calibri" w:cs="Calibri"/>
                <w:b/>
                <w:bCs/>
                <w:sz w:val="20"/>
                <w:szCs w:val="20"/>
              </w:rPr>
              <w:t>, kjer se bo izvajal projekt</w:t>
            </w:r>
          </w:p>
          <w:p w14:paraId="4D2D3A43" w14:textId="00A70709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0067AA4A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68D32D40" w14:textId="79AAE835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Datum vpisa poslovne enote ali podružnice  v Poslovni register Slovenije </w:t>
            </w:r>
          </w:p>
          <w:p w14:paraId="1F162951" w14:textId="15FC4A9D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lastRenderedPageBreak/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6471" w:rsidRPr="00E67F1C" w14:paraId="6E99BDA6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65A88378" w14:textId="77777777" w:rsidR="00676471" w:rsidRPr="00E67F1C" w:rsidRDefault="00676471" w:rsidP="00676471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Sedež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prijavitelja/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vodilnega </w:t>
            </w:r>
            <w:proofErr w:type="spellStart"/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konzorcijskega</w:t>
            </w:r>
            <w:proofErr w:type="spellEnd"/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partnerja je v drugi državi članici EU in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 dan oddaje vloge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še nima ustanovljene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odružnice v Republiki Sloveniji v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Kohezijski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regiji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Vzhodna Slovenija</w:t>
            </w:r>
          </w:p>
          <w:p w14:paraId="0CC8852A" w14:textId="77777777" w:rsidR="00676471" w:rsidRPr="00E67F1C" w:rsidRDefault="00676471" w:rsidP="00676471">
            <w:pPr>
              <w:spacing w:line="276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1A594ADD" w14:textId="03A94553" w:rsidR="00676471" w:rsidRPr="00E67F1C" w:rsidRDefault="00676471" w:rsidP="00676471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8A5A8B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8A5A8B">
              <w:rPr>
                <w:rFonts w:ascii="Calibri" w:hAnsi="Calibri" w:cs="Calibri"/>
                <w:sz w:val="20"/>
                <w:szCs w:val="20"/>
              </w:rPr>
              <w:t xml:space="preserve"> NE</w:t>
            </w:r>
          </w:p>
        </w:tc>
      </w:tr>
      <w:tr w:rsidR="00B77E10" w:rsidRPr="00E67F1C" w14:paraId="459EA3A3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476F3452" w14:textId="7A94973A" w:rsidR="00B77E10" w:rsidRPr="00E67F1C" w:rsidRDefault="00B77E10" w:rsidP="00B77E1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V primeru, da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sedež, poslovna enota ali podružnica na lokaciji</w:t>
            </w:r>
            <w:r w:rsidRPr="00E67F1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, kjer bo podjetje izvajalo projekt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, še ni registriran/a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1036FB7E" w14:textId="77777777" w:rsidR="00B77E10" w:rsidRPr="00E67F1C" w:rsidRDefault="00B77E10" w:rsidP="00B77E1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85ADD94" w14:textId="31D2DC7C" w:rsidR="00B77E10" w:rsidRDefault="00B77E10" w:rsidP="00B77E1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Občina, kjer bo registriran sedež podjetja, poslovna enota ali podružnica</w:t>
            </w:r>
            <w:r w:rsidR="00CB72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kjer se bo izvajal projekt</w:t>
            </w:r>
            <w:r w:rsidRPr="00E67F1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40F33136" w14:textId="77777777" w:rsidR="00B77E10" w:rsidRPr="00E67F1C" w:rsidRDefault="00B77E10" w:rsidP="00B77E1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CB3B22B" w14:textId="198B722F" w:rsidR="00B77E10" w:rsidRDefault="00B77E10" w:rsidP="00B77E1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Predviden datum registracije sedeža podjetja, poslovne enote ali podružnice:</w:t>
            </w:r>
          </w:p>
          <w:p w14:paraId="3A320AEB" w14:textId="77777777" w:rsidR="00B77E10" w:rsidRDefault="00B77E10" w:rsidP="00B77E1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A5A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A5A8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A5A8B">
              <w:rPr>
                <w:rFonts w:ascii="Calibri" w:hAnsi="Calibri" w:cs="Calibri"/>
                <w:sz w:val="20"/>
                <w:szCs w:val="20"/>
              </w:rPr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23EFDE3" w14:textId="0CB34A52" w:rsidR="00C412E4" w:rsidRPr="00E67F1C" w:rsidRDefault="00C412E4" w:rsidP="00B77E10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2C4" w:rsidRPr="00E67F1C" w14:paraId="5E0E6BD0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5524DE9B" w14:textId="739F74BB" w:rsidR="00CB72C4" w:rsidRDefault="00CB72C4" w:rsidP="00B77E10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39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Projekt se bo izvajal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 enem izmed obmejno problemskih območij </w:t>
            </w:r>
            <w:r w:rsidR="000D563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 </w:t>
            </w:r>
            <w:r w:rsidR="005901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Kohezijski </w:t>
            </w:r>
            <w:r w:rsidR="005901C7"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>regiji Vzhodna Slovenija</w:t>
            </w:r>
            <w:r w:rsidR="000D5636"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>v skladu z Uredbo o določitvi obmejnih problemskih območjih (podrobneje opredeljeno v točki 4.1 Pojasnil javnega razpisa)</w:t>
            </w:r>
          </w:p>
          <w:p w14:paraId="06D55632" w14:textId="77777777" w:rsidR="00CB72C4" w:rsidRDefault="00CB72C4" w:rsidP="00B77E10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9D9008A" w14:textId="77777777" w:rsidR="00CB72C4" w:rsidRDefault="00CB72C4" w:rsidP="00CB72C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F1C6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8F1C6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8F1C6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8F1C63">
              <w:rPr>
                <w:rFonts w:ascii="Calibri" w:hAnsi="Calibri" w:cs="Calibri"/>
                <w:sz w:val="20"/>
                <w:szCs w:val="20"/>
              </w:rPr>
              <w:t>NE</w:t>
            </w:r>
          </w:p>
          <w:p w14:paraId="37F91514" w14:textId="77777777" w:rsidR="00AB78C2" w:rsidRDefault="00AB78C2" w:rsidP="00CB72C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6B59591" w14:textId="4043E767" w:rsidR="00AB78C2" w:rsidRPr="008F392B" w:rsidRDefault="00AB78C2" w:rsidP="00CB72C4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39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Obmejno problemsko območje, kjer se bo projekt izvajal: </w:t>
            </w:r>
          </w:p>
          <w:p w14:paraId="191C6C79" w14:textId="77777777" w:rsidR="00AB78C2" w:rsidRPr="00E67F1C" w:rsidRDefault="00AB78C2" w:rsidP="00AB78C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5B8A715" w14:textId="77777777" w:rsidR="00AB78C2" w:rsidRPr="008F1C63" w:rsidRDefault="00AB78C2" w:rsidP="00CB72C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8C80FAE" w14:textId="1E0929A6" w:rsidR="00CB72C4" w:rsidRPr="008F392B" w:rsidRDefault="00CB72C4" w:rsidP="00B77E10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C5C8B" w:rsidRPr="00E67F1C" w14:paraId="18C3DB56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05C30025" w14:textId="648B09F0" w:rsidR="009C5C8B" w:rsidRPr="00E67F1C" w:rsidRDefault="009C5C8B" w:rsidP="00E67F1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sz w:val="20"/>
                <w:szCs w:val="20"/>
              </w:rPr>
              <w:t>Številka transakcijskega računa in banke, pri kateri je odprt transakcijski račun</w:t>
            </w:r>
            <w:r w:rsidR="008F1C63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0C51DEAE" w14:textId="1EF6B043" w:rsidR="009C5C8B" w:rsidRPr="00E67F1C" w:rsidRDefault="009C5C8B" w:rsidP="00E67F1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</w:pPr>
            <w:r w:rsidRPr="00E67F1C"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Navedite tisti račun, na katerega želite v primeru dodeljene subvencije prejemati subvencijo in </w:t>
            </w:r>
            <w:bookmarkStart w:id="4" w:name="_Hlk198199601"/>
            <w:r w:rsidRPr="00E67F1C"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bo tudi vpisan v pogodbo o sofinanciranju.</w:t>
            </w:r>
          </w:p>
          <w:p w14:paraId="1C6F8766" w14:textId="77777777" w:rsidR="009C5C8B" w:rsidRDefault="009C5C8B" w:rsidP="00055E2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7"/>
              <w:gridCol w:w="2188"/>
              <w:gridCol w:w="2188"/>
              <w:gridCol w:w="2188"/>
            </w:tblGrid>
            <w:tr w:rsidR="009C5C8B" w14:paraId="48464831" w14:textId="77777777">
              <w:tc>
                <w:tcPr>
                  <w:tcW w:w="2187" w:type="dxa"/>
                </w:tcPr>
                <w:p w14:paraId="358E2D77" w14:textId="58047ACC" w:rsidR="009C5C8B" w:rsidRPr="00E67F1C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IBAN </w:t>
                  </w:r>
                </w:p>
              </w:tc>
              <w:tc>
                <w:tcPr>
                  <w:tcW w:w="2188" w:type="dxa"/>
                </w:tcPr>
                <w:p w14:paraId="2A7303BA" w14:textId="1D4A19A7" w:rsidR="009C5C8B" w:rsidRPr="00E67F1C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Številka TRR</w:t>
                  </w:r>
                </w:p>
              </w:tc>
              <w:tc>
                <w:tcPr>
                  <w:tcW w:w="2188" w:type="dxa"/>
                </w:tcPr>
                <w:p w14:paraId="1962B3B7" w14:textId="0E93C31B" w:rsidR="009C5C8B" w:rsidRPr="00E67F1C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Banka</w:t>
                  </w:r>
                </w:p>
              </w:tc>
              <w:tc>
                <w:tcPr>
                  <w:tcW w:w="2188" w:type="dxa"/>
                </w:tcPr>
                <w:p w14:paraId="7A952F58" w14:textId="4974F82A" w:rsidR="009C5C8B" w:rsidRPr="00E67F1C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BIC</w:t>
                  </w:r>
                </w:p>
              </w:tc>
            </w:tr>
            <w:tr w:rsidR="009C5C8B" w14:paraId="33A9A636" w14:textId="77777777">
              <w:tc>
                <w:tcPr>
                  <w:tcW w:w="2187" w:type="dxa"/>
                </w:tcPr>
                <w:p w14:paraId="4B4C5824" w14:textId="0F57D512" w:rsidR="009C5C8B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88" w:type="dxa"/>
                </w:tcPr>
                <w:p w14:paraId="4ADE3CD6" w14:textId="27A2290A" w:rsidR="009C5C8B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88" w:type="dxa"/>
                </w:tcPr>
                <w:p w14:paraId="4AD0BCD3" w14:textId="7F8325E2" w:rsidR="009C5C8B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88" w:type="dxa"/>
                </w:tcPr>
                <w:p w14:paraId="44E8D7BF" w14:textId="63EE903F" w:rsidR="009C5C8B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bookmarkEnd w:id="4"/>
          </w:tbl>
          <w:p w14:paraId="254354CE" w14:textId="0AE68119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5C8B" w:rsidRPr="00E67F1C" w14:paraId="2CD3FB3B" w14:textId="77777777" w:rsidTr="009C5C8B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87CB306" w14:textId="44BD1C90" w:rsidR="009C5C8B" w:rsidRDefault="009C5C8B" w:rsidP="00055E2A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Velikost podjetja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(Določite velikost podjetja v skladu s Prilogo I Uredbe 651/2014/EU - veliko, srednje veliko ali malo/</w:t>
            </w:r>
            <w:proofErr w:type="spellStart"/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mikro</w:t>
            </w:r>
            <w:proofErr w:type="spellEnd"/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podjetje.)</w:t>
            </w:r>
          </w:p>
          <w:p w14:paraId="29F18BF1" w14:textId="77777777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CCE44C5" w14:textId="04EDFF41" w:rsidR="009C5C8B" w:rsidRPr="00E67F1C" w:rsidRDefault="006872A2" w:rsidP="00E67F1C">
            <w:pPr>
              <w:spacing w:line="276" w:lineRule="auto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proofErr w:type="spellStart"/>
            <w:r w:rsidR="009C5C8B"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>Mikro</w:t>
            </w:r>
            <w:proofErr w:type="spellEnd"/>
            <w:r w:rsidR="009C5C8B"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>/malo  podjetje</w:t>
            </w:r>
            <w:r w:rsidR="009C5C8B" w:rsidRPr="00E67F1C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ab/>
              <w:t xml:space="preserve">               </w:t>
            </w:r>
          </w:p>
          <w:p w14:paraId="0054C1D8" w14:textId="36373E1D" w:rsidR="009C5C8B" w:rsidRPr="00E67F1C" w:rsidRDefault="006872A2" w:rsidP="00E67F1C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9C5C8B"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Srednje veliko podjetje</w:t>
            </w:r>
            <w:r w:rsidR="009C5C8B" w:rsidRPr="00E67F1C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        </w:t>
            </w:r>
          </w:p>
          <w:p w14:paraId="5827F2F8" w14:textId="1B90AE5E" w:rsidR="009C5C8B" w:rsidRDefault="006872A2" w:rsidP="00055E2A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9C5C8B"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Veliko podjetje</w:t>
            </w:r>
          </w:p>
          <w:p w14:paraId="466E666C" w14:textId="75DA2723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5C8B" w:rsidRPr="00E67F1C" w14:paraId="092FB3EF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277E28F2" w14:textId="0B710295" w:rsidR="009C5C8B" w:rsidRDefault="009C5C8B" w:rsidP="00055E2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Ime in priimek zakonitega zastopnika/zakonitih zastopnikov</w:t>
            </w:r>
            <w:r w:rsidRPr="00E67F1C"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0D8BB298" w14:textId="77777777" w:rsidR="009C5C8B" w:rsidRDefault="009C5C8B" w:rsidP="00055E2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276"/>
              <w:gridCol w:w="1842"/>
              <w:gridCol w:w="1985"/>
              <w:gridCol w:w="1181"/>
            </w:tblGrid>
            <w:tr w:rsidR="009C5C8B" w14:paraId="24FFE522" w14:textId="77777777" w:rsidTr="008F1C63">
              <w:tc>
                <w:tcPr>
                  <w:tcW w:w="2467" w:type="dxa"/>
                </w:tcPr>
                <w:p w14:paraId="33085801" w14:textId="2CA69AF6" w:rsidR="009C5C8B" w:rsidRPr="00E67F1C" w:rsidRDefault="009C5C8B" w:rsidP="00055E2A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Ime in priimek</w:t>
                  </w:r>
                </w:p>
              </w:tc>
              <w:tc>
                <w:tcPr>
                  <w:tcW w:w="1276" w:type="dxa"/>
                </w:tcPr>
                <w:p w14:paraId="6224F55A" w14:textId="3AE3B127" w:rsidR="009C5C8B" w:rsidRPr="00E67F1C" w:rsidRDefault="009C5C8B" w:rsidP="00055E2A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Položaj</w:t>
                  </w:r>
                </w:p>
              </w:tc>
              <w:tc>
                <w:tcPr>
                  <w:tcW w:w="1842" w:type="dxa"/>
                </w:tcPr>
                <w:p w14:paraId="3EE5797A" w14:textId="22112D33" w:rsidR="009C5C8B" w:rsidRPr="00E67F1C" w:rsidRDefault="009C5C8B" w:rsidP="00055E2A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Telefonska številka</w:t>
                  </w:r>
                </w:p>
              </w:tc>
              <w:tc>
                <w:tcPr>
                  <w:tcW w:w="1985" w:type="dxa"/>
                </w:tcPr>
                <w:p w14:paraId="047219DC" w14:textId="7E8FA6A4" w:rsidR="009C5C8B" w:rsidRPr="00E67F1C" w:rsidRDefault="008F1C63" w:rsidP="00055E2A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Elektronski naslov</w:t>
                  </w:r>
                </w:p>
              </w:tc>
              <w:tc>
                <w:tcPr>
                  <w:tcW w:w="1181" w:type="dxa"/>
                </w:tcPr>
                <w:p w14:paraId="2856CCEA" w14:textId="575A1FE0" w:rsidR="009C5C8B" w:rsidRPr="00E67F1C" w:rsidRDefault="009C5C8B" w:rsidP="00055E2A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Spol</w:t>
                  </w:r>
                </w:p>
              </w:tc>
            </w:tr>
            <w:tr w:rsidR="009C5C8B" w14:paraId="6EA73DEE" w14:textId="77777777" w:rsidTr="008F1C63">
              <w:tc>
                <w:tcPr>
                  <w:tcW w:w="2467" w:type="dxa"/>
                </w:tcPr>
                <w:p w14:paraId="0805FEB4" w14:textId="57A2EAC7" w:rsidR="009C5C8B" w:rsidRDefault="009C5C8B" w:rsidP="00055E2A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6908FF74" w14:textId="260A726C" w:rsidR="009C5C8B" w:rsidRDefault="009C5C8B" w:rsidP="00055E2A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193CEA99" w14:textId="2AE1C091" w:rsidR="009C5C8B" w:rsidRDefault="009C5C8B" w:rsidP="00055E2A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5100A0CF" w14:textId="44D1B711" w:rsidR="009C5C8B" w:rsidRDefault="009C5C8B" w:rsidP="00055E2A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81" w:type="dxa"/>
                </w:tcPr>
                <w:p w14:paraId="20260C01" w14:textId="1CA57560" w:rsidR="009C5C8B" w:rsidRDefault="009C5C8B" w:rsidP="00055E2A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C8B" w14:paraId="3864868F" w14:textId="77777777" w:rsidTr="008F1C63">
              <w:tc>
                <w:tcPr>
                  <w:tcW w:w="2467" w:type="dxa"/>
                </w:tcPr>
                <w:p w14:paraId="686BF1DE" w14:textId="0D7587C1" w:rsidR="009C5C8B" w:rsidRPr="008A5A8B" w:rsidRDefault="009C5C8B" w:rsidP="00055E2A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102AADE3" w14:textId="0025170C" w:rsidR="009C5C8B" w:rsidRPr="008A5A8B" w:rsidRDefault="009C5C8B" w:rsidP="00055E2A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505DA7F1" w14:textId="657D6916" w:rsidR="009C5C8B" w:rsidRPr="008A5A8B" w:rsidRDefault="009C5C8B" w:rsidP="00055E2A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3400B785" w14:textId="62221CE9" w:rsidR="009C5C8B" w:rsidRPr="008A5A8B" w:rsidRDefault="009C5C8B" w:rsidP="00055E2A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81" w:type="dxa"/>
                </w:tcPr>
                <w:p w14:paraId="1A8D4388" w14:textId="2E2A4844" w:rsidR="009C5C8B" w:rsidRPr="008A5A8B" w:rsidRDefault="009C5C8B" w:rsidP="00055E2A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4EF17FD" w14:textId="77777777" w:rsidR="009C5C8B" w:rsidRDefault="009C5C8B" w:rsidP="00055E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D00F8BE" w14:textId="060B38D7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67F1C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*po potrebi dodajte vrstice</w:t>
            </w: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za vpis zakonitih zastopnikov</w:t>
            </w:r>
          </w:p>
        </w:tc>
      </w:tr>
      <w:tr w:rsidR="008F1C63" w:rsidRPr="00E67F1C" w14:paraId="1F474495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280FAD4F" w14:textId="604F0C00" w:rsidR="008F1C63" w:rsidRDefault="008F1C63" w:rsidP="008F1C6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Število zaposlenih </w:t>
            </w:r>
            <w:r w:rsidR="00FE356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a dan 31. 12. 2024</w:t>
            </w:r>
            <w:r w:rsidR="00CC62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(podatek prepišite </w:t>
            </w:r>
            <w:r w:rsidR="00014258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="00CC62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potrdila, pridobljenega na ZZZS)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9A8E433" w14:textId="43996D68" w:rsidR="008F1C63" w:rsidRPr="00E67F1C" w:rsidRDefault="008F1C63" w:rsidP="008F1C6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C5C8B" w:rsidRPr="00E67F1C" w14:paraId="13A78D93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22C18B2C" w14:textId="77777777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Spletni naslov podjetja</w:t>
            </w:r>
          </w:p>
          <w:p w14:paraId="23AB688A" w14:textId="0C1757F2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4BD1E820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6445473B" w14:textId="37939CF0" w:rsidR="009C5C8B" w:rsidRPr="00FE356A" w:rsidRDefault="00FE356A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Ime in priimek v</w:t>
            </w:r>
            <w:r w:rsidR="009C5C8B"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odj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="009C5C8B"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projekta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69B22C4" w14:textId="34F8716A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0E9E4E7" w14:textId="1327BB69" w:rsidR="00FE356A" w:rsidRPr="00E67F1C" w:rsidRDefault="009C5C8B" w:rsidP="00FE35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lastRenderedPageBreak/>
              <w:t>Spol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872A2"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>M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oški  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6872A2"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Ž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enski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r w:rsidR="006872A2"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ne želim se opredeliti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6872A2"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Drugo</w:t>
            </w:r>
            <w:r w:rsidR="00FE356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FE356A"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FE356A"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FE356A" w:rsidRPr="00E67F1C">
              <w:rPr>
                <w:rFonts w:ascii="Calibri" w:hAnsi="Calibri" w:cs="Calibri"/>
                <w:sz w:val="20"/>
                <w:szCs w:val="20"/>
              </w:rPr>
            </w:r>
            <w:r w:rsidR="00FE356A"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FE356A"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FE356A"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FE356A"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FE356A"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FE356A"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FE356A"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7D3C552" w14:textId="309E5015" w:rsidR="009C5C8B" w:rsidRPr="00FE356A" w:rsidRDefault="00FE356A" w:rsidP="00FE356A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Telefon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ska številka: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27DCC38" w14:textId="4FAD087E" w:rsidR="00FE356A" w:rsidRDefault="00FE356A" w:rsidP="00FE356A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GSM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82620CC" w14:textId="1FB20334" w:rsidR="00FE356A" w:rsidRPr="00E67F1C" w:rsidRDefault="00FE356A" w:rsidP="00FE35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Naslov elektronske pošte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7D6692" w14:paraId="78C3B8C6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5CC1463D" w14:textId="6EE9C3AD" w:rsidR="009C5C8B" w:rsidRPr="00E67F1C" w:rsidRDefault="009C5C8B" w:rsidP="00055E2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KONTAKTNI PODATKI</w:t>
            </w:r>
          </w:p>
        </w:tc>
      </w:tr>
      <w:tr w:rsidR="009C5C8B" w:rsidRPr="00E67F1C" w14:paraId="79D5A12E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67D0FCEB" w14:textId="5FD5F7AE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Ime in priimek kontaktne osebe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07B37BEE" w14:textId="3186ED5E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715599ED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67822203" w14:textId="2E68D8FB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Telefon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ska številka:</w:t>
            </w:r>
          </w:p>
          <w:p w14:paraId="4B660DAC" w14:textId="5FA6A2EF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167F9EDB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0D9B34E8" w14:textId="2B406E93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GSM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01FC4D6F" w14:textId="3B5DBF5A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5A93401B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187906CF" w14:textId="412889C0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bookmarkStart w:id="5" w:name="_Hlk156984478"/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Naslov elektronske pošte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032287EF" w14:textId="15C6AE37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C6631" w:rsidRPr="00E67F1C" w14:paraId="430DB20C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15ADF52D" w14:textId="14E0C251" w:rsidR="001C6631" w:rsidRDefault="001C6631" w:rsidP="00E67F1C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Naslov za vročanje:</w:t>
            </w:r>
          </w:p>
          <w:p w14:paraId="797CC7E6" w14:textId="14646436" w:rsidR="001C6631" w:rsidRPr="00E67F1C" w:rsidRDefault="001C6631" w:rsidP="00E67F1C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5"/>
    </w:tbl>
    <w:p w14:paraId="287E918D" w14:textId="77777777" w:rsidR="007B0CC2" w:rsidRDefault="007B0CC2" w:rsidP="00696E7F">
      <w:pPr>
        <w:rPr>
          <w:rFonts w:ascii="Calibri" w:hAnsi="Calibri" w:cs="Calibri"/>
          <w:sz w:val="20"/>
          <w:szCs w:val="20"/>
        </w:rPr>
      </w:pPr>
    </w:p>
    <w:p w14:paraId="106E1522" w14:textId="77777777" w:rsidR="00D51D47" w:rsidRDefault="00D51D47" w:rsidP="00696E7F">
      <w:pPr>
        <w:rPr>
          <w:rFonts w:ascii="Calibri" w:hAnsi="Calibri" w:cs="Calibri"/>
          <w:sz w:val="20"/>
          <w:szCs w:val="20"/>
        </w:rPr>
      </w:pPr>
    </w:p>
    <w:p w14:paraId="0CBCB4F7" w14:textId="77777777" w:rsidR="00FE356A" w:rsidRPr="00E67F1C" w:rsidRDefault="00FE356A" w:rsidP="00696E7F">
      <w:pPr>
        <w:rPr>
          <w:rFonts w:ascii="Calibri" w:hAnsi="Calibri" w:cs="Calibri"/>
          <w:sz w:val="20"/>
          <w:szCs w:val="20"/>
        </w:rPr>
      </w:pPr>
    </w:p>
    <w:p w14:paraId="67FB2DDE" w14:textId="127033C2" w:rsidR="002D6303" w:rsidRPr="00415F4B" w:rsidRDefault="006F729D" w:rsidP="00A56FD3">
      <w:pPr>
        <w:pStyle w:val="Odstavekseznama"/>
        <w:numPr>
          <w:ilvl w:val="1"/>
          <w:numId w:val="14"/>
        </w:numPr>
        <w:rPr>
          <w:rFonts w:asciiTheme="minorHAnsi" w:hAnsiTheme="minorHAnsi" w:cs="Arial"/>
          <w:b/>
          <w:bCs/>
          <w:sz w:val="20"/>
          <w:szCs w:val="20"/>
        </w:rPr>
      </w:pPr>
      <w:r w:rsidRPr="00415F4B">
        <w:rPr>
          <w:rFonts w:asciiTheme="minorHAnsi" w:hAnsiTheme="minorHAnsi" w:cs="Arial"/>
          <w:b/>
          <w:bCs/>
          <w:sz w:val="20"/>
          <w:szCs w:val="20"/>
        </w:rPr>
        <w:t xml:space="preserve">Podatki o </w:t>
      </w:r>
      <w:r w:rsidR="006807F8" w:rsidRPr="00415F4B">
        <w:rPr>
          <w:rFonts w:asciiTheme="minorHAnsi" w:hAnsiTheme="minorHAnsi" w:cs="Arial"/>
          <w:b/>
          <w:bCs/>
          <w:sz w:val="20"/>
          <w:szCs w:val="20"/>
        </w:rPr>
        <w:t xml:space="preserve">ostalih </w:t>
      </w:r>
      <w:proofErr w:type="spellStart"/>
      <w:r w:rsidRPr="00415F4B">
        <w:rPr>
          <w:rFonts w:asciiTheme="minorHAnsi" w:hAnsiTheme="minorHAnsi" w:cs="Arial"/>
          <w:b/>
          <w:bCs/>
          <w:sz w:val="20"/>
          <w:szCs w:val="20"/>
        </w:rPr>
        <w:t>konzorcijskih</w:t>
      </w:r>
      <w:proofErr w:type="spellEnd"/>
      <w:r w:rsidRPr="00415F4B">
        <w:rPr>
          <w:rFonts w:asciiTheme="minorHAnsi" w:hAnsiTheme="minorHAnsi" w:cs="Arial"/>
          <w:b/>
          <w:bCs/>
          <w:sz w:val="20"/>
          <w:szCs w:val="20"/>
        </w:rPr>
        <w:t xml:space="preserve"> partnerjih </w:t>
      </w:r>
    </w:p>
    <w:p w14:paraId="6DB6A1F5" w14:textId="77777777" w:rsidR="00415F4B" w:rsidRPr="00415F4B" w:rsidRDefault="00415F4B" w:rsidP="00415F4B">
      <w:pPr>
        <w:pStyle w:val="Odstavekseznama"/>
        <w:ind w:left="525"/>
        <w:rPr>
          <w:rFonts w:asciiTheme="minorHAnsi" w:hAnsiTheme="minorHAnsi" w:cs="Arial"/>
          <w:b/>
          <w:bCs/>
          <w:sz w:val="20"/>
          <w:szCs w:val="20"/>
        </w:rPr>
      </w:pPr>
    </w:p>
    <w:p w14:paraId="08A37B63" w14:textId="2B8D467E" w:rsidR="00C062C8" w:rsidRDefault="00C062C8" w:rsidP="00A56FD3">
      <w:pPr>
        <w:pStyle w:val="Odstavekseznama"/>
        <w:numPr>
          <w:ilvl w:val="2"/>
          <w:numId w:val="14"/>
        </w:numPr>
        <w:rPr>
          <w:rFonts w:asciiTheme="minorHAnsi" w:hAnsiTheme="minorHAnsi" w:cs="Arial"/>
          <w:b/>
          <w:sz w:val="20"/>
          <w:szCs w:val="20"/>
        </w:rPr>
      </w:pPr>
      <w:proofErr w:type="spellStart"/>
      <w:r w:rsidRPr="00E67F1C">
        <w:rPr>
          <w:rFonts w:asciiTheme="minorHAnsi" w:hAnsiTheme="minorHAnsi" w:cs="Arial"/>
          <w:b/>
          <w:sz w:val="20"/>
          <w:szCs w:val="20"/>
        </w:rPr>
        <w:t>Konzorcijski</w:t>
      </w:r>
      <w:proofErr w:type="spellEnd"/>
      <w:r w:rsidRPr="00E67F1C">
        <w:rPr>
          <w:rFonts w:asciiTheme="minorHAnsi" w:hAnsiTheme="minorHAnsi" w:cs="Arial"/>
          <w:b/>
          <w:sz w:val="20"/>
          <w:szCs w:val="20"/>
        </w:rPr>
        <w:t xml:space="preserve"> partner </w:t>
      </w:r>
      <w:r w:rsidR="008D35E5">
        <w:rPr>
          <w:rFonts w:asciiTheme="minorHAnsi" w:hAnsiTheme="minorHAnsi" w:cs="Arial"/>
          <w:b/>
          <w:sz w:val="20"/>
          <w:szCs w:val="20"/>
        </w:rPr>
        <w:t>2</w:t>
      </w:r>
    </w:p>
    <w:p w14:paraId="679DF174" w14:textId="77777777" w:rsidR="00513FE0" w:rsidRDefault="00513FE0" w:rsidP="00513FE0">
      <w:pPr>
        <w:pStyle w:val="Odstavekseznama"/>
        <w:rPr>
          <w:rFonts w:asciiTheme="minorHAnsi" w:hAnsiTheme="minorHAnsi" w:cs="Arial"/>
          <w:b/>
          <w:sz w:val="20"/>
          <w:szCs w:val="20"/>
        </w:rPr>
      </w:pPr>
    </w:p>
    <w:p w14:paraId="43705F9C" w14:textId="77777777" w:rsidR="00FE356A" w:rsidRDefault="00FE356A" w:rsidP="00513FE0">
      <w:pPr>
        <w:pStyle w:val="Odstavekseznama"/>
        <w:rPr>
          <w:rFonts w:asciiTheme="minorHAnsi" w:hAnsiTheme="minorHAnsi" w:cs="Arial"/>
          <w:b/>
          <w:sz w:val="20"/>
          <w:szCs w:val="20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1"/>
      </w:tblGrid>
      <w:tr w:rsidR="00FE356A" w:rsidRPr="00E67F1C" w14:paraId="09559C0D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E1B6" w14:textId="77777777" w:rsidR="00FE356A" w:rsidRPr="00E67F1C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Matična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številka podjetja</w:t>
            </w:r>
          </w:p>
          <w:p w14:paraId="0810D8B0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E356A" w:rsidRPr="00E67F1C" w14:paraId="164F51B0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5678" w14:textId="77777777" w:rsidR="00FE356A" w:rsidRPr="00E67F1C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Davčna številka podjetja</w:t>
            </w:r>
          </w:p>
          <w:p w14:paraId="091218D5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E356A" w:rsidRPr="00E67F1C" w14:paraId="388467E3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8A27" w14:textId="08935CBC" w:rsidR="00FE356A" w:rsidRPr="00E67F1C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Polni naziv podjetja</w:t>
            </w:r>
          </w:p>
          <w:p w14:paraId="48A9E35E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E356A" w:rsidRPr="00E67F1C" w14:paraId="4753A8FA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4808" w14:textId="77777777" w:rsidR="00FE356A" w:rsidRPr="00E67F1C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Skrajšani naziv podjetja</w:t>
            </w:r>
          </w:p>
          <w:p w14:paraId="68E22934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86319" w:rsidRPr="00E67F1C" w14:paraId="56C16314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F9E4" w14:textId="36E4713E" w:rsidR="00B86319" w:rsidRDefault="00B86319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Gre za</w:t>
            </w:r>
            <w:r w:rsidR="00A60F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javno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raziskovalno organizacijo, kot so opredeljene v 5. točki javnega razpisa. </w:t>
            </w:r>
          </w:p>
          <w:p w14:paraId="713E66CB" w14:textId="77777777" w:rsidR="00B86319" w:rsidRDefault="00B86319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E1F3E45" w14:textId="77777777" w:rsidR="00B86319" w:rsidRDefault="00B86319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 </w:t>
            </w: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NE</w:t>
            </w:r>
          </w:p>
          <w:p w14:paraId="11F7493D" w14:textId="3092AF78" w:rsidR="00B86319" w:rsidRPr="00E67F1C" w:rsidRDefault="00B86319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E356A" w:rsidRPr="00E67F1C" w14:paraId="26D8A8F5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46AD" w14:textId="5826EEF8" w:rsidR="00FE356A" w:rsidRPr="00E67F1C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Naslov, poštna številka,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pošta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matičnega podjetja</w:t>
            </w:r>
          </w:p>
          <w:p w14:paraId="0D523C1C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E356A" w:rsidRPr="00E67F1C" w14:paraId="18700C53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8DFA" w14:textId="77777777" w:rsidR="00FE356A" w:rsidRPr="00E67F1C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1C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Občina sedeža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matičnega podjetja</w:t>
            </w:r>
          </w:p>
          <w:p w14:paraId="22119AE5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E356A" w:rsidRPr="00E67F1C" w14:paraId="552A2F8A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8A6C" w14:textId="77777777" w:rsidR="00FE356A" w:rsidRPr="00E67F1C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Datum vpisa podjetja v Poslovni register Slovenije</w:t>
            </w:r>
          </w:p>
          <w:p w14:paraId="0CEC028A" w14:textId="77777777" w:rsidR="00FE356A" w:rsidRPr="00E67F1C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E356A" w:rsidRPr="00E67F1C" w14:paraId="6470FB95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EF1" w14:textId="6D95EE07" w:rsidR="00FE356A" w:rsidRPr="00E67F1C" w:rsidRDefault="004E3DDE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Šifra</w:t>
            </w:r>
            <w:r w:rsid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E356A"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SKD </w:t>
            </w:r>
          </w:p>
          <w:p w14:paraId="04D46D47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E356A" w:rsidRPr="00E67F1C" w14:paraId="1D3342C0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6535" w14:textId="333CF23A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Projekt se </w:t>
            </w:r>
            <w:r w:rsidR="00BF263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bo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izvaja</w:t>
            </w:r>
            <w:r w:rsidR="00BA2359"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na </w:t>
            </w:r>
            <w:r w:rsidR="00813B0B">
              <w:rPr>
                <w:rFonts w:ascii="Calibri" w:hAnsi="Calibri" w:cs="Calibri"/>
                <w:b/>
                <w:bCs/>
                <w:sz w:val="20"/>
                <w:szCs w:val="20"/>
              </w:rPr>
              <w:t>sedanjem</w:t>
            </w:r>
            <w:r w:rsidR="00813B0B"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sedežu matičnega podjetja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(izberite)</w:t>
            </w:r>
          </w:p>
          <w:p w14:paraId="3BE7998A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 </w:t>
            </w: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  <w:p w14:paraId="3EFA2391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E356A" w:rsidRPr="00E67F1C" w14:paraId="2B49133C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87C1" w14:textId="4A1E60CC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 primeru, da se projekt ne bo izvajal na </w:t>
            </w:r>
            <w:r w:rsidR="00813B0B">
              <w:rPr>
                <w:rFonts w:ascii="Calibri" w:hAnsi="Calibri" w:cs="Calibri"/>
                <w:b/>
                <w:bCs/>
                <w:sz w:val="20"/>
                <w:szCs w:val="20"/>
              </w:rPr>
              <w:t>sedanjem</w:t>
            </w:r>
            <w:r w:rsidR="00813B0B"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sedežu podjetja, vpišite podatke o registrirani poslovni enoti ali podružnici, kjer bo podjetje izvajalo projekt: </w:t>
            </w:r>
          </w:p>
          <w:p w14:paraId="2728E64F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182D74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Naziv poslovne enote ali podružnice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594A34B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  <w:p w14:paraId="52493A27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Naslov, poštna številka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pošta registrirane poslovne enote ali podružnice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</w:p>
          <w:p w14:paraId="5E48D610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E356A" w:rsidRPr="00E67F1C" w14:paraId="4F43E242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9C18" w14:textId="1580F302" w:rsidR="00FE356A" w:rsidRPr="00E67F1C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Občina registrirane poslovne enote ali podružnice</w:t>
            </w:r>
            <w:r w:rsidR="00BA2359">
              <w:rPr>
                <w:rFonts w:ascii="Calibri" w:hAnsi="Calibri" w:cs="Calibri"/>
                <w:b/>
                <w:bCs/>
                <w:sz w:val="20"/>
                <w:szCs w:val="20"/>
              </w:rPr>
              <w:t>, kjer se bo izvajal projekt</w:t>
            </w:r>
          </w:p>
          <w:p w14:paraId="47382081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E356A" w:rsidRPr="00E67F1C" w14:paraId="0726AA31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DF4E" w14:textId="77777777" w:rsidR="00FE356A" w:rsidRPr="00E67F1C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Datum vpisa poslovne enote ali podružnice  v Poslovni register Slovenije </w:t>
            </w:r>
          </w:p>
          <w:p w14:paraId="4BC2B1AA" w14:textId="77777777" w:rsidR="00FE356A" w:rsidRPr="00FE356A" w:rsidRDefault="00FE356A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E635B" w:rsidRPr="00E67F1C" w14:paraId="0BACFBDA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9EE9" w14:textId="77777777" w:rsidR="000E635B" w:rsidRPr="00E67F1C" w:rsidRDefault="000E635B" w:rsidP="000E635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Sedež </w:t>
            </w:r>
            <w:proofErr w:type="spellStart"/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konzorcijskega</w:t>
            </w:r>
            <w:proofErr w:type="spellEnd"/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partnerja je v drugi državi članici EU in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 dan oddaje vloge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še nima ustanovljene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odružnice v Republiki Sloveniji v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Kohezijski regiji Vzhodna Slovenija</w:t>
            </w:r>
          </w:p>
          <w:p w14:paraId="2AFB35E0" w14:textId="77777777" w:rsidR="000E635B" w:rsidRPr="00FE356A" w:rsidRDefault="000E635B" w:rsidP="000E635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29FE8A6" w14:textId="024E9511" w:rsidR="000E635B" w:rsidRPr="00E67F1C" w:rsidRDefault="000E635B" w:rsidP="000E635B">
            <w:pPr>
              <w:spacing w:line="276" w:lineRule="auto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 </w:t>
            </w: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NE</w:t>
            </w:r>
          </w:p>
        </w:tc>
      </w:tr>
      <w:tr w:rsidR="00BA2359" w:rsidRPr="00E67F1C" w14:paraId="460A19F5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7676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V primeru, da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sedež, poslovna enota ali podružnica na lokaciji</w:t>
            </w:r>
            <w:r w:rsidRPr="00E67F1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, kjer bo podjetje izvajalo projekt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, še ni registriran/a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43599131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E23D63F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Občina, kjer bo registriran sedež podjetja, poslovna enota ali podružnica in kjer se bo izvajal projekt</w:t>
            </w:r>
            <w:r w:rsidRPr="00E67F1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FDF19BD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CEB1BE2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Predviden datum registracije sedeža podjetja, poslovne enote ali podružnice:</w:t>
            </w:r>
          </w:p>
          <w:p w14:paraId="72999E17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A5A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A5A8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A5A8B">
              <w:rPr>
                <w:rFonts w:ascii="Calibri" w:hAnsi="Calibri" w:cs="Calibri"/>
                <w:sz w:val="20"/>
                <w:szCs w:val="20"/>
              </w:rPr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37AB8A2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2359" w:rsidRPr="00E67F1C" w14:paraId="4EC0653C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D544" w14:textId="1C8DF438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39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Projekt se bo izvajal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 enem izmed obmejno problemskih območij </w:t>
            </w:r>
            <w:r w:rsidR="000142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 </w:t>
            </w:r>
            <w:r w:rsidR="005901C7" w:rsidRPr="005901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Kohezijski regiji </w:t>
            </w:r>
            <w:r w:rsidR="005901C7"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Vzhodna Slovenija </w:t>
            </w:r>
            <w:r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>v skladu z Uredbo o določitvi obmejnih problemskih območjih (podrobneje opredeljeno v točki 4.1 Pojasnil javnega razpisa)</w:t>
            </w:r>
          </w:p>
          <w:p w14:paraId="26CC3D63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45BD4D6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9347C2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9347C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9347C2">
              <w:rPr>
                <w:rFonts w:ascii="Calibri" w:hAnsi="Calibri" w:cs="Calibri"/>
                <w:sz w:val="20"/>
                <w:szCs w:val="20"/>
              </w:rPr>
              <w:t>NE</w:t>
            </w:r>
          </w:p>
          <w:p w14:paraId="5200CF5C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41FF06A" w14:textId="77777777" w:rsidR="00BA2359" w:rsidRPr="008F392B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39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Obmejno problemsko območje, kjer se bo projekt izvajal: </w:t>
            </w:r>
          </w:p>
          <w:p w14:paraId="5856CCE0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4FE9A53" w14:textId="77777777" w:rsidR="00BA2359" w:rsidRPr="008F1C63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9F31D86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2359" w:rsidRPr="00E67F1C" w14:paraId="0CB609FE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CF2D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Velikost podjetja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(Določite velikost podjetja v skladu s Prilogo I Uredbe 651/2014/EU - veliko, srednje veliko ali malo/</w:t>
            </w:r>
            <w:proofErr w:type="spellStart"/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mikro</w:t>
            </w:r>
            <w:proofErr w:type="spellEnd"/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podjetje.)</w:t>
            </w:r>
          </w:p>
          <w:p w14:paraId="3588DD2C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E99A312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proofErr w:type="spellStart"/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Mikro</w:t>
            </w:r>
            <w:proofErr w:type="spellEnd"/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/malo  podjetje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  <w:t xml:space="preserve">               </w:t>
            </w:r>
          </w:p>
          <w:p w14:paraId="4711CB52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Srednje veliko podjetje                </w:t>
            </w:r>
          </w:p>
          <w:p w14:paraId="10B1E434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Veliko podjetje</w:t>
            </w:r>
          </w:p>
          <w:p w14:paraId="138C6973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2359" w:rsidRPr="00E67F1C" w14:paraId="50766760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0501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Ime in priimek zakonitega zastopnika/zakonitih zastopnikov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  <w:p w14:paraId="1B8EC5E4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276"/>
              <w:gridCol w:w="1842"/>
              <w:gridCol w:w="1985"/>
              <w:gridCol w:w="1181"/>
            </w:tblGrid>
            <w:tr w:rsidR="00BA2359" w14:paraId="5BCCC8E4" w14:textId="77777777" w:rsidTr="00A30DD2">
              <w:tc>
                <w:tcPr>
                  <w:tcW w:w="2467" w:type="dxa"/>
                </w:tcPr>
                <w:p w14:paraId="4F4A7D17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Ime in priimek</w:t>
                  </w:r>
                </w:p>
              </w:tc>
              <w:tc>
                <w:tcPr>
                  <w:tcW w:w="1276" w:type="dxa"/>
                </w:tcPr>
                <w:p w14:paraId="77ADBD35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Položaj</w:t>
                  </w:r>
                </w:p>
              </w:tc>
              <w:tc>
                <w:tcPr>
                  <w:tcW w:w="1842" w:type="dxa"/>
                </w:tcPr>
                <w:p w14:paraId="5F40A2FF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Telefonska številka</w:t>
                  </w:r>
                </w:p>
              </w:tc>
              <w:tc>
                <w:tcPr>
                  <w:tcW w:w="1985" w:type="dxa"/>
                </w:tcPr>
                <w:p w14:paraId="4DB9FD82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Elektronski naslov</w:t>
                  </w:r>
                </w:p>
              </w:tc>
              <w:tc>
                <w:tcPr>
                  <w:tcW w:w="1181" w:type="dxa"/>
                </w:tcPr>
                <w:p w14:paraId="733F3B24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Spol</w:t>
                  </w:r>
                </w:p>
              </w:tc>
            </w:tr>
            <w:tr w:rsidR="00BA2359" w14:paraId="5B13B88A" w14:textId="77777777" w:rsidTr="00A30DD2">
              <w:tc>
                <w:tcPr>
                  <w:tcW w:w="2467" w:type="dxa"/>
                </w:tcPr>
                <w:p w14:paraId="5A43B38F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724C61E4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77546C13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7CC305AB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81" w:type="dxa"/>
                </w:tcPr>
                <w:p w14:paraId="60BD5932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A2359" w14:paraId="45505521" w14:textId="77777777" w:rsidTr="00A30DD2">
              <w:tc>
                <w:tcPr>
                  <w:tcW w:w="2467" w:type="dxa"/>
                </w:tcPr>
                <w:p w14:paraId="1E9B7D1F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4E1BD2D2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1C73A3D9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1B618258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81" w:type="dxa"/>
                </w:tcPr>
                <w:p w14:paraId="06D21A87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5DEB3A6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B9EA6EB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*po potrebi dodajte vrstice za vpis zakonitih zastopnikov</w:t>
            </w:r>
          </w:p>
        </w:tc>
      </w:tr>
      <w:tr w:rsidR="00BA2359" w:rsidRPr="00E67F1C" w14:paraId="4BDF6DC2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BE31" w14:textId="1FDFBEED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Število zaposlenih n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a dan 31. 12. 2024</w:t>
            </w:r>
            <w:r w:rsidR="00CC62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(podatek prepišite </w:t>
            </w:r>
            <w:r w:rsidR="00014258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="00CC62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potrdila, pridobljenega na ZZZS)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  <w:p w14:paraId="7255425A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2359" w:rsidRPr="00E67F1C" w14:paraId="09E86F40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7714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Spletni naslov podjetja</w:t>
            </w:r>
          </w:p>
          <w:p w14:paraId="091F1EAC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A2359" w:rsidRPr="00E67F1C" w14:paraId="111AC2E7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97A8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Ime in priimek v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odj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projekta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2C6E4B7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  <w:p w14:paraId="534134C5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Spol:  </w:t>
            </w: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Moški    </w:t>
            </w: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Ženski    </w:t>
            </w: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ne želim se opredeliti     </w:t>
            </w: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Drugo 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  <w:p w14:paraId="07923FD0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Telefonska številka: 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  <w:p w14:paraId="10A6C4AA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GSM: 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  <w:p w14:paraId="68D366C7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Naslov elektronske pošte: 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A2359" w:rsidRPr="007D6692" w14:paraId="6EC830C6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CCE4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KONTAKTNI PODATKI</w:t>
            </w:r>
          </w:p>
        </w:tc>
      </w:tr>
      <w:tr w:rsidR="00BA2359" w:rsidRPr="00E67F1C" w14:paraId="0FA6B269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15FE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Ime in priimek kontaktne osebe: </w:t>
            </w:r>
          </w:p>
          <w:p w14:paraId="64CC60B3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A2359" w:rsidRPr="00E67F1C" w14:paraId="39CE6186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1188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Telefonska številka:</w:t>
            </w:r>
          </w:p>
          <w:p w14:paraId="55084866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A2359" w:rsidRPr="00E67F1C" w14:paraId="7C7D374E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1DCF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GSM:</w:t>
            </w:r>
          </w:p>
          <w:p w14:paraId="770456A7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A2359" w:rsidRPr="00E67F1C" w14:paraId="61D5CAE8" w14:textId="77777777" w:rsidTr="00FE356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A83D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Naslov elektronske pošte:</w:t>
            </w:r>
          </w:p>
          <w:p w14:paraId="55A62492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2A36BA9" w14:textId="77777777" w:rsidR="00191FA2" w:rsidRDefault="00191FA2" w:rsidP="006F729D">
      <w:pPr>
        <w:rPr>
          <w:rFonts w:asciiTheme="minorHAnsi" w:hAnsiTheme="minorHAnsi" w:cs="Arial"/>
          <w:b/>
          <w:sz w:val="20"/>
          <w:szCs w:val="20"/>
        </w:rPr>
      </w:pPr>
    </w:p>
    <w:p w14:paraId="6E788819" w14:textId="0126D719" w:rsidR="00C062C8" w:rsidRDefault="00C062C8" w:rsidP="00A56FD3">
      <w:pPr>
        <w:pStyle w:val="Odstavekseznama"/>
        <w:numPr>
          <w:ilvl w:val="2"/>
          <w:numId w:val="14"/>
        </w:numPr>
        <w:rPr>
          <w:rFonts w:asciiTheme="minorHAnsi" w:hAnsiTheme="minorHAnsi" w:cs="Arial"/>
          <w:b/>
          <w:sz w:val="20"/>
          <w:szCs w:val="20"/>
        </w:rPr>
      </w:pPr>
      <w:proofErr w:type="spellStart"/>
      <w:r>
        <w:rPr>
          <w:rFonts w:asciiTheme="minorHAnsi" w:hAnsiTheme="minorHAnsi" w:cs="Arial"/>
          <w:b/>
          <w:sz w:val="20"/>
          <w:szCs w:val="20"/>
        </w:rPr>
        <w:t>Konzorcijski</w:t>
      </w:r>
      <w:proofErr w:type="spellEnd"/>
      <w:r>
        <w:rPr>
          <w:rFonts w:asciiTheme="minorHAnsi" w:hAnsiTheme="minorHAnsi" w:cs="Arial"/>
          <w:b/>
          <w:sz w:val="20"/>
          <w:szCs w:val="20"/>
        </w:rPr>
        <w:t xml:space="preserve"> partner </w:t>
      </w:r>
      <w:r w:rsidR="008D35E5">
        <w:rPr>
          <w:rFonts w:asciiTheme="minorHAnsi" w:hAnsiTheme="minorHAnsi" w:cs="Arial"/>
          <w:b/>
          <w:sz w:val="20"/>
          <w:szCs w:val="20"/>
        </w:rPr>
        <w:t>3</w:t>
      </w:r>
    </w:p>
    <w:p w14:paraId="340C1705" w14:textId="77777777" w:rsidR="000E635B" w:rsidRDefault="000E635B" w:rsidP="000E635B">
      <w:pPr>
        <w:pStyle w:val="Odstavekseznama"/>
        <w:rPr>
          <w:rFonts w:asciiTheme="minorHAnsi" w:hAnsiTheme="minorHAnsi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50926" w:rsidRPr="00E67F1C" w14:paraId="347788BB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05742138" w14:textId="77777777" w:rsidR="00750926" w:rsidRPr="00E67F1C" w:rsidRDefault="00750926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Matična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številka podjetja</w:t>
            </w:r>
          </w:p>
          <w:p w14:paraId="532B054F" w14:textId="77777777" w:rsidR="00750926" w:rsidRPr="00E67F1C" w:rsidRDefault="00750926" w:rsidP="00A30DD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50926" w:rsidRPr="00E67F1C" w14:paraId="3312A6C3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68C55063" w14:textId="77777777" w:rsidR="00750926" w:rsidRPr="00E67F1C" w:rsidRDefault="00750926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Davčna številka podjetja</w:t>
            </w:r>
          </w:p>
          <w:p w14:paraId="74A9D9BA" w14:textId="77777777" w:rsidR="00750926" w:rsidRPr="00E67F1C" w:rsidRDefault="00750926" w:rsidP="00A30DD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50926" w:rsidRPr="00E67F1C" w14:paraId="5138DDB3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6D9459C8" w14:textId="7678BDEF" w:rsidR="00750926" w:rsidRPr="00E67F1C" w:rsidRDefault="00750926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Polni naziv podjetja</w:t>
            </w:r>
          </w:p>
          <w:p w14:paraId="6F4550C7" w14:textId="77777777" w:rsidR="00750926" w:rsidRPr="00E67F1C" w:rsidRDefault="00750926" w:rsidP="00A30DD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50926" w:rsidRPr="00E67F1C" w14:paraId="1B1C3CFF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0D9DFC2A" w14:textId="77777777" w:rsidR="00750926" w:rsidRPr="00E67F1C" w:rsidRDefault="00750926" w:rsidP="00A30DD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Skrajšani naziv podjetja</w:t>
            </w:r>
          </w:p>
          <w:p w14:paraId="00DF8C76" w14:textId="77777777" w:rsidR="00750926" w:rsidRPr="00E67F1C" w:rsidRDefault="00750926" w:rsidP="00A30DD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658AEF53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1FD3CACF" w14:textId="772813B2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Gre za </w:t>
            </w:r>
            <w:r w:rsidR="00A60F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javno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raziskovalno organizacijo, kot so opredeljene v 5. točki javnega razpisa. </w:t>
            </w:r>
          </w:p>
          <w:p w14:paraId="1B182325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80901E9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 </w:t>
            </w: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NE</w:t>
            </w:r>
          </w:p>
          <w:p w14:paraId="42983DE2" w14:textId="5DBBDD9D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2359" w:rsidRPr="00E67F1C" w14:paraId="3752CBD2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255CC9F9" w14:textId="3D586124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Naslov, poštna številka,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pošta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matičnega podjetja</w:t>
            </w:r>
          </w:p>
          <w:p w14:paraId="73BD116F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5113744B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7E61F627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1C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Občina sedeža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matičnega podjetja</w:t>
            </w:r>
          </w:p>
          <w:p w14:paraId="0F2D1F39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1EF296B8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72614FFD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Datum vpisa podjetja v Poslovni register Slovenije</w:t>
            </w:r>
          </w:p>
          <w:p w14:paraId="1A468896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52770B79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5B8CDB79" w14:textId="15311B33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Šifra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SKD </w:t>
            </w:r>
          </w:p>
          <w:p w14:paraId="45CC8780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  <w:highlight w:val="green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62BAC3FB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3BFFEFDB" w14:textId="5B30EFF6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Projekt se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bo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izvaja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813B0B">
              <w:rPr>
                <w:rFonts w:ascii="Calibri" w:hAnsi="Calibri" w:cs="Calibri"/>
                <w:b/>
                <w:bCs/>
                <w:sz w:val="20"/>
                <w:szCs w:val="20"/>
              </w:rPr>
              <w:t>sedanjem</w:t>
            </w:r>
            <w:r w:rsidR="00813B0B"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sedežu matičnega podjetja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(izberite)</w:t>
            </w:r>
          </w:p>
          <w:p w14:paraId="64A188A9" w14:textId="77777777" w:rsidR="00BA2359" w:rsidRPr="008F1C63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F1C6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8F1C6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8F1C6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8F1C63">
              <w:rPr>
                <w:rFonts w:ascii="Calibri" w:hAnsi="Calibri" w:cs="Calibri"/>
                <w:sz w:val="20"/>
                <w:szCs w:val="20"/>
              </w:rPr>
              <w:t>NE</w:t>
            </w:r>
          </w:p>
          <w:p w14:paraId="2404AF03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</w:tc>
      </w:tr>
      <w:tr w:rsidR="00BA2359" w:rsidRPr="00E67F1C" w14:paraId="5588099C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31FD4F5F" w14:textId="1336125C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V primeru, da se projekt ne bo izvajal na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13B0B" w:rsidRPr="00921F6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sedanjem</w:t>
            </w:r>
            <w:r w:rsidR="00813B0B"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67F1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sedežu podjetja, vpišite podatke o registrirani poslovni enoti ali podružnici, kjer bo podjetje izvajalo projekt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5DDACB86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DBEAF9E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Naziv poslovne enote ali podružnice</w:t>
            </w:r>
            <w:r w:rsidRPr="00E67F1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764155F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594903D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Naslov, poštna številka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pošta registrirane poslovne enote ali podružnice</w:t>
            </w:r>
            <w:r w:rsidRPr="00E67F1C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F6E4CE0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A5A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A5A8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A5A8B">
              <w:rPr>
                <w:rFonts w:ascii="Calibri" w:hAnsi="Calibri" w:cs="Calibri"/>
                <w:sz w:val="20"/>
                <w:szCs w:val="20"/>
              </w:rPr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37575E2A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5EE59683" w14:textId="02327534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Občina registrirane poslovne enote ali podružnice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 kjer se bo izvajal projekt</w:t>
            </w:r>
          </w:p>
          <w:p w14:paraId="28CC0E8F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02237190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2DC43F69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Datum vpisa poslovne enote ali podružnice  v Poslovni register Slovenije </w:t>
            </w:r>
          </w:p>
          <w:p w14:paraId="5CC163ED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lastRenderedPageBreak/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E635B" w:rsidRPr="00E67F1C" w14:paraId="787741B5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26D050AB" w14:textId="77777777" w:rsidR="000E635B" w:rsidRPr="00E67F1C" w:rsidRDefault="000E635B" w:rsidP="000E635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Sedež </w:t>
            </w:r>
            <w:proofErr w:type="spellStart"/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konzorcijskega</w:t>
            </w:r>
            <w:proofErr w:type="spellEnd"/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partnerja je v drugi državi članici EU in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najkasneje na dan oddaje vloge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še nima ustanovljene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odružnice v Republiki Sloveniji v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Kohezijski regiji Vzhodna Slovenija</w:t>
            </w:r>
          </w:p>
          <w:p w14:paraId="20B38205" w14:textId="77777777" w:rsidR="000E635B" w:rsidRPr="00FE356A" w:rsidRDefault="000E635B" w:rsidP="000E635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4A1794" w14:textId="218FC1C0" w:rsidR="000E635B" w:rsidRPr="00E67F1C" w:rsidRDefault="000E635B" w:rsidP="000E635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 </w:t>
            </w: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NE</w:t>
            </w:r>
          </w:p>
        </w:tc>
      </w:tr>
      <w:tr w:rsidR="00BA2359" w:rsidRPr="00E67F1C" w14:paraId="39E2080A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5EDE3D82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V primeru, da sedež, poslovna enota ali podružnica na lokaciji, kjer bo podjetje izvajalo projekt, še ni registriran/a</w:t>
            </w:r>
            <w:r w:rsidRPr="009347C2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0EEA887C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682B1DF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>Občina, kjer bo registriran sedež podjetja, poslovna enota ali podružnica in kjer se bo izvajal projekt</w:t>
            </w:r>
            <w:r w:rsidRPr="009347C2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EEE9405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347C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47C2">
              <w:rPr>
                <w:rFonts w:ascii="Calibri" w:hAnsi="Calibri" w:cs="Calibri"/>
                <w:sz w:val="20"/>
                <w:szCs w:val="20"/>
              </w:rPr>
            </w:r>
            <w:r w:rsidRPr="009347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1B1861E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>Predviden datum registracije sedeža podjetja, poslovne enote ali podružnice:</w:t>
            </w:r>
          </w:p>
          <w:p w14:paraId="227301F2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347C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47C2">
              <w:rPr>
                <w:rFonts w:ascii="Calibri" w:hAnsi="Calibri" w:cs="Calibri"/>
                <w:sz w:val="20"/>
                <w:szCs w:val="20"/>
              </w:rPr>
            </w:r>
            <w:r w:rsidRPr="009347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2E22CEC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2359" w:rsidRPr="00E67F1C" w14:paraId="1D098497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311E5A9C" w14:textId="025D6B6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Projekt se bo izvajal na enem izmed obmejno problemskih območij </w:t>
            </w:r>
            <w:r w:rsidR="00014258"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 </w:t>
            </w:r>
            <w:r w:rsidR="005901C7"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Kohezijski regiji Vzhodna Slovenija </w:t>
            </w:r>
            <w:r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>v skladu z Uredbo o določitvi obmejnih problemskih območjih (podrobneje opredeljeno v točki 4.1 Pojasnil javnega razpisa)</w:t>
            </w:r>
          </w:p>
          <w:p w14:paraId="7486E743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662F850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9347C2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9347C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9347C2">
              <w:rPr>
                <w:rFonts w:ascii="Calibri" w:hAnsi="Calibri" w:cs="Calibri"/>
                <w:sz w:val="20"/>
                <w:szCs w:val="20"/>
              </w:rPr>
              <w:t>NE</w:t>
            </w:r>
          </w:p>
          <w:p w14:paraId="4DDD0262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2B1440B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Obmejno problemsko območje, kjer se bo projekt izvajal: </w:t>
            </w:r>
          </w:p>
          <w:p w14:paraId="558C16B0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347C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47C2">
              <w:rPr>
                <w:rFonts w:ascii="Calibri" w:hAnsi="Calibri" w:cs="Calibri"/>
                <w:sz w:val="20"/>
                <w:szCs w:val="20"/>
              </w:rPr>
            </w:r>
            <w:r w:rsidRPr="009347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A4F3CB8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A0DC349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2359" w:rsidRPr="00E67F1C" w14:paraId="3D797257" w14:textId="77777777" w:rsidTr="00A30DD2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079624E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Velikost podjetja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(Določite velikost podjetja v skladu s Prilogo I Uredbe 651/2014/EU - veliko, srednje veliko ali malo/</w:t>
            </w:r>
            <w:proofErr w:type="spellStart"/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mikro</w:t>
            </w:r>
            <w:proofErr w:type="spellEnd"/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podjetje.)</w:t>
            </w:r>
          </w:p>
          <w:p w14:paraId="5BBD37A8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50D0266" w14:textId="77777777" w:rsidR="00BA2359" w:rsidRPr="00E67F1C" w:rsidRDefault="00BA2359" w:rsidP="00BA2359">
            <w:pPr>
              <w:spacing w:line="276" w:lineRule="auto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proofErr w:type="spellStart"/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>Mikro</w:t>
            </w:r>
            <w:proofErr w:type="spellEnd"/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>/malo  podjetje</w:t>
            </w:r>
            <w:r w:rsidRPr="00E67F1C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ab/>
              <w:t xml:space="preserve">               </w:t>
            </w:r>
          </w:p>
          <w:p w14:paraId="5F21B8C7" w14:textId="77777777" w:rsidR="00BA2359" w:rsidRPr="00E67F1C" w:rsidRDefault="00BA2359" w:rsidP="00BA2359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Srednje veliko podjetje</w:t>
            </w:r>
            <w:r w:rsidRPr="00E67F1C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        </w:t>
            </w:r>
          </w:p>
          <w:p w14:paraId="2BBA8D33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Veliko podjetje</w:t>
            </w:r>
          </w:p>
          <w:p w14:paraId="2EC7AE60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359" w:rsidRPr="00E67F1C" w14:paraId="443D7C1B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772448CC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Ime in priimek zakonitega zastopnika/zakonitih zastopnikov</w:t>
            </w:r>
            <w:r w:rsidRPr="00E67F1C"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4609A81B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276"/>
              <w:gridCol w:w="1842"/>
              <w:gridCol w:w="1985"/>
              <w:gridCol w:w="1181"/>
            </w:tblGrid>
            <w:tr w:rsidR="00BA2359" w14:paraId="27A334AC" w14:textId="77777777" w:rsidTr="00A30DD2">
              <w:tc>
                <w:tcPr>
                  <w:tcW w:w="2467" w:type="dxa"/>
                </w:tcPr>
                <w:p w14:paraId="7B82E028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Ime in priimek</w:t>
                  </w:r>
                </w:p>
              </w:tc>
              <w:tc>
                <w:tcPr>
                  <w:tcW w:w="1276" w:type="dxa"/>
                </w:tcPr>
                <w:p w14:paraId="66DE6241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Položaj</w:t>
                  </w:r>
                </w:p>
              </w:tc>
              <w:tc>
                <w:tcPr>
                  <w:tcW w:w="1842" w:type="dxa"/>
                </w:tcPr>
                <w:p w14:paraId="7C6C3E09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Telefonska številka</w:t>
                  </w:r>
                </w:p>
              </w:tc>
              <w:tc>
                <w:tcPr>
                  <w:tcW w:w="1985" w:type="dxa"/>
                </w:tcPr>
                <w:p w14:paraId="5F94EB16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Elektronski naslov</w:t>
                  </w:r>
                </w:p>
              </w:tc>
              <w:tc>
                <w:tcPr>
                  <w:tcW w:w="1181" w:type="dxa"/>
                </w:tcPr>
                <w:p w14:paraId="6F0B82BB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Spol</w:t>
                  </w:r>
                </w:p>
              </w:tc>
            </w:tr>
            <w:tr w:rsidR="00BA2359" w14:paraId="667569D8" w14:textId="77777777" w:rsidTr="00A30DD2">
              <w:tc>
                <w:tcPr>
                  <w:tcW w:w="2467" w:type="dxa"/>
                </w:tcPr>
                <w:p w14:paraId="3B288453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1C6935D4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0B42B90C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19C1A939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81" w:type="dxa"/>
                </w:tcPr>
                <w:p w14:paraId="3585BB76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A2359" w14:paraId="1998EC59" w14:textId="77777777" w:rsidTr="00A30DD2">
              <w:tc>
                <w:tcPr>
                  <w:tcW w:w="2467" w:type="dxa"/>
                </w:tcPr>
                <w:p w14:paraId="416A645A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2998A537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6007049F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08493935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81" w:type="dxa"/>
                </w:tcPr>
                <w:p w14:paraId="7C2459E0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AAFE37B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8B6B4A8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67F1C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*po potrebi dodajte vrstice</w:t>
            </w: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za vpis zakonitih zastopnikov</w:t>
            </w:r>
          </w:p>
        </w:tc>
      </w:tr>
      <w:tr w:rsidR="00BA2359" w:rsidRPr="00E67F1C" w14:paraId="273B9898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05CEE0F1" w14:textId="2C9EEC22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Število zaposlenih n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a dan 31. 12. 2024</w:t>
            </w:r>
            <w:r w:rsidR="00CC62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(podatek prepišite </w:t>
            </w:r>
            <w:r w:rsidR="00014258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="00CC62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potrdila, pridobljenega na ZZZS)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C983BD0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2359" w:rsidRPr="00E67F1C" w14:paraId="67B41F54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3459C6C7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Spletni naslov podjetja</w:t>
            </w:r>
          </w:p>
          <w:p w14:paraId="732B85AC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5A591527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0422BF7F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Ime in priimek v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odj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projekta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1926C8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3F1909D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t>Spol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>M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oški  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Ž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enski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ne želim se opredeliti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Drugo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545953A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Telefon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ska številka: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97AA2C5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GSM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0C32B19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Naslov elektronske pošte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7D6692" w14:paraId="199ECF5F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268D666B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KONTAKTNI PODATKI</w:t>
            </w:r>
          </w:p>
        </w:tc>
      </w:tr>
      <w:tr w:rsidR="00BA2359" w:rsidRPr="00E67F1C" w14:paraId="34B0B4ED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7C862156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Ime in priimek kontaktne osebe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40B9D86D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7368655C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7A19AE14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>Telefon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ska številka:</w:t>
            </w:r>
          </w:p>
          <w:p w14:paraId="46382821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2431CE31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07055F6E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GSM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742AACBD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0FC7EFE0" w14:textId="77777777" w:rsidTr="00A30DD2">
        <w:trPr>
          <w:trHeight w:val="340"/>
        </w:trPr>
        <w:tc>
          <w:tcPr>
            <w:tcW w:w="5000" w:type="pct"/>
            <w:vAlign w:val="center"/>
          </w:tcPr>
          <w:p w14:paraId="25BFE746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Naslov elektronske pošte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4E18281E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7CD75DB" w14:textId="77777777" w:rsidR="0030507B" w:rsidRDefault="0030507B" w:rsidP="0030507B">
      <w:pPr>
        <w:rPr>
          <w:rFonts w:ascii="Calibri" w:hAnsi="Calibri" w:cs="Calibri"/>
          <w:b/>
          <w:sz w:val="20"/>
          <w:szCs w:val="20"/>
        </w:rPr>
      </w:pPr>
    </w:p>
    <w:p w14:paraId="673C9D4D" w14:textId="77777777" w:rsidR="00A56FD3" w:rsidRDefault="00A56FD3" w:rsidP="00BC4D9F">
      <w:pPr>
        <w:rPr>
          <w:rFonts w:asciiTheme="minorHAnsi" w:hAnsiTheme="minorHAnsi" w:cs="Arial"/>
          <w:b/>
          <w:sz w:val="20"/>
          <w:szCs w:val="20"/>
        </w:rPr>
      </w:pPr>
    </w:p>
    <w:p w14:paraId="3AECC8EA" w14:textId="3F88317F" w:rsidR="001C6631" w:rsidRDefault="001C6631" w:rsidP="00A56FD3">
      <w:pPr>
        <w:pStyle w:val="Odstavekseznama"/>
        <w:numPr>
          <w:ilvl w:val="2"/>
          <w:numId w:val="14"/>
        </w:numPr>
        <w:rPr>
          <w:rFonts w:asciiTheme="minorHAnsi" w:hAnsiTheme="minorHAnsi" w:cs="Arial"/>
          <w:b/>
          <w:sz w:val="20"/>
          <w:szCs w:val="20"/>
        </w:rPr>
      </w:pPr>
      <w:proofErr w:type="spellStart"/>
      <w:r>
        <w:rPr>
          <w:rFonts w:asciiTheme="minorHAnsi" w:hAnsiTheme="minorHAnsi" w:cs="Arial"/>
          <w:b/>
          <w:sz w:val="20"/>
          <w:szCs w:val="20"/>
        </w:rPr>
        <w:t>Konzorcijski</w:t>
      </w:r>
      <w:proofErr w:type="spellEnd"/>
      <w:r>
        <w:rPr>
          <w:rFonts w:asciiTheme="minorHAnsi" w:hAnsiTheme="minorHAnsi" w:cs="Arial"/>
          <w:b/>
          <w:sz w:val="20"/>
          <w:szCs w:val="20"/>
        </w:rPr>
        <w:t xml:space="preserve"> partner 4</w:t>
      </w:r>
    </w:p>
    <w:p w14:paraId="28E47AF2" w14:textId="77777777" w:rsidR="001C6631" w:rsidRDefault="001C6631" w:rsidP="001C6631">
      <w:pPr>
        <w:rPr>
          <w:rFonts w:asciiTheme="minorHAnsi" w:hAnsiTheme="minorHAnsi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C6631" w:rsidRPr="00E67F1C" w14:paraId="62F8B5BC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45DFE4BF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Matična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številka podjetja</w:t>
            </w:r>
          </w:p>
          <w:p w14:paraId="39573E2A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C6631" w:rsidRPr="00E67F1C" w14:paraId="10A397F6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7A60DD63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Davčna številka podjetja</w:t>
            </w:r>
          </w:p>
          <w:p w14:paraId="711A14F9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C6631" w:rsidRPr="00E67F1C" w14:paraId="68325DDC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6F096373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Polni naziv podjetja</w:t>
            </w:r>
          </w:p>
          <w:p w14:paraId="56391DA0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C6631" w:rsidRPr="00E67F1C" w14:paraId="12F2C6F0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6F47BFD9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Skrajšani naziv podjetja</w:t>
            </w:r>
          </w:p>
          <w:p w14:paraId="2E97DC7F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2D83F5B6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1CE52512" w14:textId="1C9EC463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Gre za </w:t>
            </w:r>
            <w:r w:rsidR="00A60F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javno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raziskovalno organizacijo, kot so opredeljene v 5. točki javnega razpisa. </w:t>
            </w:r>
          </w:p>
          <w:p w14:paraId="1DCBEF4B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A7DC39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 </w:t>
            </w: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NE</w:t>
            </w:r>
          </w:p>
          <w:p w14:paraId="00A74EBA" w14:textId="0AB8436B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2359" w:rsidRPr="00E67F1C" w14:paraId="2CDF1E6D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06C68DA7" w14:textId="2E476A8A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Naslov, poštna številka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 pošta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matičnega podjetja</w:t>
            </w:r>
          </w:p>
          <w:p w14:paraId="0A34F672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5627B724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069EF91E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1C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Občina sedeža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matičnega podjetja</w:t>
            </w:r>
          </w:p>
          <w:p w14:paraId="1BC7AC3F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6D82430E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4CA9BA24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Datum vpisa podjetja v Poslovni register Slovenije</w:t>
            </w:r>
          </w:p>
          <w:p w14:paraId="2656DDA8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5CF55027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395365CD" w14:textId="0C744EF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Šifra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SKD </w:t>
            </w:r>
          </w:p>
          <w:p w14:paraId="4F752ABC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  <w:highlight w:val="green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57B44CC1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4A10CA8C" w14:textId="12270260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Projekt se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bo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izvaja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813B0B">
              <w:rPr>
                <w:rFonts w:ascii="Calibri" w:hAnsi="Calibri" w:cs="Calibri"/>
                <w:b/>
                <w:bCs/>
                <w:sz w:val="20"/>
                <w:szCs w:val="20"/>
              </w:rPr>
              <w:t>sedanjem</w:t>
            </w:r>
            <w:r w:rsidR="00813B0B"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sedežu matičnega podjetja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(izberite)</w:t>
            </w:r>
          </w:p>
          <w:p w14:paraId="013749A9" w14:textId="77777777" w:rsidR="00BA2359" w:rsidRPr="008F1C63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F1C6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8F1C6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8F1C6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8F1C63">
              <w:rPr>
                <w:rFonts w:ascii="Calibri" w:hAnsi="Calibri" w:cs="Calibri"/>
                <w:sz w:val="20"/>
                <w:szCs w:val="20"/>
              </w:rPr>
              <w:t>NE</w:t>
            </w:r>
          </w:p>
          <w:p w14:paraId="411181FB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</w:tc>
      </w:tr>
      <w:tr w:rsidR="00BA2359" w:rsidRPr="00E67F1C" w14:paraId="491F3DFD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3AF173DC" w14:textId="2F9B3AB2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V primeru, da se projekt ne bo izvajal na </w:t>
            </w:r>
            <w:r w:rsidR="00813B0B" w:rsidRPr="00813B0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sedanjem </w:t>
            </w:r>
            <w:r w:rsidRPr="00E67F1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sedežu podjetja, vpišite podatke o registrirani poslovni enoti ali podružnici, kjer bo podjetje izvajalo projekt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5BF6A067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F747553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Naziv poslovne enote ali podružnice</w:t>
            </w:r>
            <w:r w:rsidRPr="00E67F1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51C5A5D4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6778418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Naslov, poštna številka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pošta registrirane poslovne enote ali podružnice</w:t>
            </w:r>
            <w:r w:rsidRPr="00E67F1C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2134A89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A5A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A5A8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A5A8B">
              <w:rPr>
                <w:rFonts w:ascii="Calibri" w:hAnsi="Calibri" w:cs="Calibri"/>
                <w:sz w:val="20"/>
                <w:szCs w:val="20"/>
              </w:rPr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42D3EE71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4E99F30B" w14:textId="5363A32E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Občina registrirane poslovne enote ali podružnice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 kjer se bo izvajal projekt</w:t>
            </w:r>
          </w:p>
          <w:p w14:paraId="030DC890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1B398F32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576F2C62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Datum vpisa poslovne enote ali podružnice  v Poslovni register Slovenije </w:t>
            </w:r>
          </w:p>
          <w:p w14:paraId="5F069972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E635B" w:rsidRPr="00E67F1C" w14:paraId="5248BE8C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2644CD92" w14:textId="77777777" w:rsidR="000E635B" w:rsidRPr="00E67F1C" w:rsidRDefault="000E635B" w:rsidP="000E635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Sedež </w:t>
            </w:r>
            <w:proofErr w:type="spellStart"/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konzorcijskega</w:t>
            </w:r>
            <w:proofErr w:type="spellEnd"/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partnerja je v drugi državi članici EU in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 dan oddaje vloge 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še nima ustanovljene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odružnice v Republiki Sloveniji v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Kohezijski regiji Vzhodna Slovenija</w:t>
            </w:r>
          </w:p>
          <w:p w14:paraId="388F22F2" w14:textId="77777777" w:rsidR="000E635B" w:rsidRPr="00FE356A" w:rsidRDefault="000E635B" w:rsidP="000E635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4497CE2" w14:textId="663C6DA3" w:rsidR="000E635B" w:rsidRPr="00E67F1C" w:rsidRDefault="000E635B" w:rsidP="000E635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 </w:t>
            </w: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NE</w:t>
            </w:r>
          </w:p>
        </w:tc>
      </w:tr>
      <w:tr w:rsidR="00BA2359" w:rsidRPr="00E67F1C" w14:paraId="2F8378BF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5FAC89CA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lastRenderedPageBreak/>
              <w:t xml:space="preserve">V primeru, da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sedež, poslovna enota ali podružnica na lokaciji</w:t>
            </w:r>
            <w:r w:rsidRPr="00E67F1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, kjer bo podjetje izvajalo projekt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, še ni registriran/a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792EE3FE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6ED90C5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Občina, kjer bo registriran sedež podjetja, poslovna enota ali podružnica in kjer se bo izvajal projekt</w:t>
            </w:r>
            <w:r w:rsidRPr="00E67F1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2D79508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37D27FB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Predviden datum registracije sedeža podjetja, poslovne enote ali podružnice:</w:t>
            </w:r>
          </w:p>
          <w:p w14:paraId="43737404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A5A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A5A8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A5A8B">
              <w:rPr>
                <w:rFonts w:ascii="Calibri" w:hAnsi="Calibri" w:cs="Calibri"/>
                <w:sz w:val="20"/>
                <w:szCs w:val="20"/>
              </w:rPr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AA2B841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2359" w:rsidRPr="00E67F1C" w14:paraId="4AA32C00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3F36A142" w14:textId="347A4345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39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Projekt se bo izvajal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 enem izmed obmejno problemskih </w:t>
            </w:r>
            <w:r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območij </w:t>
            </w:r>
            <w:r w:rsidR="00014258"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 </w:t>
            </w:r>
            <w:r w:rsidR="005901C7"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Kohezijski regiji Vzhodna Slovenija </w:t>
            </w:r>
            <w:r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>v skladu z Uredbo o določitvi obmejnih problemskih območjih (podrobneje opredeljeno v točki 4.1 Pojasnil javnega razpisa)</w:t>
            </w:r>
          </w:p>
          <w:p w14:paraId="2DD538B8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EDB937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9347C2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9347C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9347C2">
              <w:rPr>
                <w:rFonts w:ascii="Calibri" w:hAnsi="Calibri" w:cs="Calibri"/>
                <w:sz w:val="20"/>
                <w:szCs w:val="20"/>
              </w:rPr>
              <w:t>NE</w:t>
            </w:r>
          </w:p>
          <w:p w14:paraId="25E77309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B34E401" w14:textId="77777777" w:rsidR="00BA2359" w:rsidRPr="008F392B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>Obmejno problemsko območje, kjer se bo projekt izvajal:</w:t>
            </w:r>
            <w:r w:rsidRPr="008F39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71BDBFE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2D3931E" w14:textId="77777777" w:rsidR="00BA2359" w:rsidRPr="008F1C63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F60AB94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2359" w:rsidRPr="00E67F1C" w14:paraId="6C59B118" w14:textId="77777777" w:rsidTr="00705D8A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A373068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Velikost podjetja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(Določite velikost podjetja v skladu s Prilogo I Uredbe 651/2014/EU - veliko, srednje veliko ali malo/</w:t>
            </w:r>
            <w:proofErr w:type="spellStart"/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mikro</w:t>
            </w:r>
            <w:proofErr w:type="spellEnd"/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podjetje.)</w:t>
            </w:r>
          </w:p>
          <w:p w14:paraId="0248C4F3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3CB85679" w14:textId="77777777" w:rsidR="00BA2359" w:rsidRPr="00E67F1C" w:rsidRDefault="00BA2359" w:rsidP="00BA2359">
            <w:pPr>
              <w:spacing w:line="276" w:lineRule="auto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proofErr w:type="spellStart"/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>Mikro</w:t>
            </w:r>
            <w:proofErr w:type="spellEnd"/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>/malo  podjetje</w:t>
            </w:r>
            <w:r w:rsidRPr="00E67F1C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ab/>
              <w:t xml:space="preserve">               </w:t>
            </w:r>
          </w:p>
          <w:p w14:paraId="06DA42A5" w14:textId="77777777" w:rsidR="00BA2359" w:rsidRPr="00E67F1C" w:rsidRDefault="00BA2359" w:rsidP="00BA2359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Srednje veliko podjetje</w:t>
            </w:r>
            <w:r w:rsidRPr="00E67F1C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        </w:t>
            </w:r>
          </w:p>
          <w:p w14:paraId="7E3B6085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Veliko podjetje</w:t>
            </w:r>
          </w:p>
          <w:p w14:paraId="46F2D171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359" w:rsidRPr="00E67F1C" w14:paraId="56072ED3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47EBC5C7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Ime in priimek zakonitega zastopnika/zakonitih zastopnikov</w:t>
            </w:r>
            <w:r w:rsidRPr="00E67F1C"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3B0F380A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276"/>
              <w:gridCol w:w="1842"/>
              <w:gridCol w:w="1985"/>
              <w:gridCol w:w="1181"/>
            </w:tblGrid>
            <w:tr w:rsidR="00BA2359" w14:paraId="7B2575EE" w14:textId="77777777" w:rsidTr="00705D8A">
              <w:tc>
                <w:tcPr>
                  <w:tcW w:w="2467" w:type="dxa"/>
                </w:tcPr>
                <w:p w14:paraId="51E59BD1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Ime in priimek</w:t>
                  </w:r>
                </w:p>
              </w:tc>
              <w:tc>
                <w:tcPr>
                  <w:tcW w:w="1276" w:type="dxa"/>
                </w:tcPr>
                <w:p w14:paraId="70978600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Položaj</w:t>
                  </w:r>
                </w:p>
              </w:tc>
              <w:tc>
                <w:tcPr>
                  <w:tcW w:w="1842" w:type="dxa"/>
                </w:tcPr>
                <w:p w14:paraId="7FFCAF79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Telefonska številka</w:t>
                  </w:r>
                </w:p>
              </w:tc>
              <w:tc>
                <w:tcPr>
                  <w:tcW w:w="1985" w:type="dxa"/>
                </w:tcPr>
                <w:p w14:paraId="1BE4B05E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Elektronski naslov</w:t>
                  </w:r>
                </w:p>
              </w:tc>
              <w:tc>
                <w:tcPr>
                  <w:tcW w:w="1181" w:type="dxa"/>
                </w:tcPr>
                <w:p w14:paraId="2F4EBFEB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Spol</w:t>
                  </w:r>
                </w:p>
              </w:tc>
            </w:tr>
            <w:tr w:rsidR="00BA2359" w14:paraId="1E735C98" w14:textId="77777777" w:rsidTr="00705D8A">
              <w:tc>
                <w:tcPr>
                  <w:tcW w:w="2467" w:type="dxa"/>
                </w:tcPr>
                <w:p w14:paraId="672A2A50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57A62CD5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1D12C531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7423AC29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81" w:type="dxa"/>
                </w:tcPr>
                <w:p w14:paraId="1790860D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A2359" w14:paraId="1512C287" w14:textId="77777777" w:rsidTr="00705D8A">
              <w:tc>
                <w:tcPr>
                  <w:tcW w:w="2467" w:type="dxa"/>
                </w:tcPr>
                <w:p w14:paraId="4AB3EBB7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7366A3AB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43A1CF4E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319ACAAA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81" w:type="dxa"/>
                </w:tcPr>
                <w:p w14:paraId="1A5DA1BE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BBD79FB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EFD49DA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67F1C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*po potrebi dodajte vrstice</w:t>
            </w: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za vpis zakonitih zastopnikov</w:t>
            </w:r>
          </w:p>
        </w:tc>
      </w:tr>
      <w:tr w:rsidR="00BA2359" w:rsidRPr="00E67F1C" w14:paraId="657D1D43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6C9C2D97" w14:textId="1339AA92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Število zaposlenih n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a dan 31. 12. 2024</w:t>
            </w:r>
            <w:r w:rsidR="00CC62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(podatek prepišite </w:t>
            </w:r>
            <w:r w:rsidR="00014258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="00CC62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potrdila, pridobljenega na ZZZS)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E8DEAFF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2359" w:rsidRPr="00E67F1C" w14:paraId="5589052E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0BD8915F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Spletni naslov podjetja</w:t>
            </w:r>
          </w:p>
          <w:p w14:paraId="0E4DB0EC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74180DF6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04989F70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Ime in priimek v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odj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projekta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294A7A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11B0C67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t>Spol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>M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oški  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Ž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enski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ne želim se opredeliti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Drugo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5B79C6A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Telefon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ska številka: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FF875E9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GSM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9D03898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Naslov elektronske pošte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7D6692" w14:paraId="7B759438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59DC820A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KONTAKTNI PODATKI</w:t>
            </w:r>
          </w:p>
        </w:tc>
      </w:tr>
      <w:tr w:rsidR="00BA2359" w:rsidRPr="00E67F1C" w14:paraId="7465C6FD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68C41955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Ime in priimek kontaktne osebe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460CCEC9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1AD0208E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7F8FCD2B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Telefon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ska številka:</w:t>
            </w:r>
          </w:p>
          <w:p w14:paraId="4ABEF52A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188D5316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3D7DA853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GSM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18AF4F99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0C188543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00B936CE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>Naslov elektronske pošte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5C783F12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42FE9026" w14:textId="77777777" w:rsidR="001C6631" w:rsidRDefault="001C6631" w:rsidP="00BC4D9F">
      <w:pPr>
        <w:rPr>
          <w:rFonts w:asciiTheme="minorHAnsi" w:hAnsiTheme="minorHAnsi" w:cs="Arial"/>
          <w:b/>
          <w:sz w:val="20"/>
          <w:szCs w:val="20"/>
        </w:rPr>
      </w:pPr>
    </w:p>
    <w:p w14:paraId="46BE07D9" w14:textId="77777777" w:rsidR="006F1BDF" w:rsidRDefault="006F1BDF" w:rsidP="00BC4D9F">
      <w:pPr>
        <w:rPr>
          <w:rFonts w:asciiTheme="minorHAnsi" w:hAnsiTheme="minorHAnsi" w:cs="Arial"/>
          <w:b/>
          <w:sz w:val="20"/>
          <w:szCs w:val="20"/>
        </w:rPr>
      </w:pPr>
    </w:p>
    <w:p w14:paraId="6F2E4A2C" w14:textId="77777777" w:rsidR="006F1BDF" w:rsidRDefault="006F1BDF" w:rsidP="00BC4D9F">
      <w:pPr>
        <w:rPr>
          <w:rFonts w:asciiTheme="minorHAnsi" w:hAnsiTheme="minorHAnsi" w:cs="Arial"/>
          <w:b/>
          <w:sz w:val="20"/>
          <w:szCs w:val="20"/>
        </w:rPr>
      </w:pPr>
    </w:p>
    <w:p w14:paraId="06E2E282" w14:textId="24705745" w:rsidR="001C6631" w:rsidRDefault="001C6631" w:rsidP="00A56FD3">
      <w:pPr>
        <w:pStyle w:val="Odstavekseznama"/>
        <w:numPr>
          <w:ilvl w:val="2"/>
          <w:numId w:val="14"/>
        </w:numPr>
        <w:rPr>
          <w:rFonts w:asciiTheme="minorHAnsi" w:hAnsiTheme="minorHAnsi" w:cs="Arial"/>
          <w:b/>
          <w:sz w:val="20"/>
          <w:szCs w:val="20"/>
        </w:rPr>
      </w:pPr>
      <w:proofErr w:type="spellStart"/>
      <w:r>
        <w:rPr>
          <w:rFonts w:asciiTheme="minorHAnsi" w:hAnsiTheme="minorHAnsi" w:cs="Arial"/>
          <w:b/>
          <w:sz w:val="20"/>
          <w:szCs w:val="20"/>
        </w:rPr>
        <w:t>Konzorcijski</w:t>
      </w:r>
      <w:proofErr w:type="spellEnd"/>
      <w:r>
        <w:rPr>
          <w:rFonts w:asciiTheme="minorHAnsi" w:hAnsiTheme="minorHAnsi" w:cs="Arial"/>
          <w:b/>
          <w:sz w:val="20"/>
          <w:szCs w:val="20"/>
        </w:rPr>
        <w:t xml:space="preserve"> partner 5</w:t>
      </w:r>
    </w:p>
    <w:p w14:paraId="4918548A" w14:textId="77777777" w:rsidR="001C6631" w:rsidRDefault="001C6631" w:rsidP="001C6631">
      <w:pPr>
        <w:rPr>
          <w:rFonts w:asciiTheme="minorHAnsi" w:hAnsiTheme="minorHAnsi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C6631" w:rsidRPr="00E67F1C" w14:paraId="5FA8CA2B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2BB67E9B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Matična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številka podjetja</w:t>
            </w:r>
          </w:p>
          <w:p w14:paraId="1323CE2A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C6631" w:rsidRPr="00E67F1C" w14:paraId="709816AE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6960B434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Davčna številka podjetja</w:t>
            </w:r>
          </w:p>
          <w:p w14:paraId="3DEE0DE6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C6631" w:rsidRPr="00E67F1C" w14:paraId="3B6C7892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15AB0128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Polni naziv podjetja</w:t>
            </w:r>
          </w:p>
          <w:p w14:paraId="5C581D64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C6631" w:rsidRPr="00E67F1C" w14:paraId="7C23E42D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4B5A3A73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Skrajšani naziv podjetja</w:t>
            </w:r>
          </w:p>
          <w:p w14:paraId="5F813D92" w14:textId="77777777" w:rsidR="001C6631" w:rsidRPr="00E67F1C" w:rsidRDefault="001C6631" w:rsidP="00705D8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18730410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463F846D" w14:textId="4AAA5373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Gre za </w:t>
            </w:r>
            <w:r w:rsidR="00A60F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javno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raziskovalno organizacijo, kot so opredeljene v 5. točki javnega razpisa. </w:t>
            </w:r>
          </w:p>
          <w:p w14:paraId="0DC81401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FB42C00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 </w:t>
            </w: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NE</w:t>
            </w:r>
          </w:p>
          <w:p w14:paraId="6E5044F9" w14:textId="409822E6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2359" w:rsidRPr="00E67F1C" w14:paraId="3892778C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07F57FE6" w14:textId="4664186E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Naslov, poštna številka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 pošta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matičnega podjetja</w:t>
            </w:r>
          </w:p>
          <w:p w14:paraId="70383D3E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7A819C5A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660111CB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1C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Občina sedeža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matičnega podjetja</w:t>
            </w:r>
          </w:p>
          <w:p w14:paraId="52149414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1DB8431A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595827C6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Datum vpisa podjetja v Poslovni register Slovenije</w:t>
            </w:r>
          </w:p>
          <w:p w14:paraId="25FAB32B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4658CE56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40F3050D" w14:textId="53635D83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Šifra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SKD </w:t>
            </w:r>
          </w:p>
          <w:p w14:paraId="46159DF0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  <w:highlight w:val="green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30F3E1DA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57F0A463" w14:textId="2482824F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Projekt se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bo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izvaja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813B0B">
              <w:rPr>
                <w:rFonts w:ascii="Calibri" w:hAnsi="Calibri" w:cs="Calibri"/>
                <w:b/>
                <w:bCs/>
                <w:sz w:val="20"/>
                <w:szCs w:val="20"/>
              </w:rPr>
              <w:t>sedanjem</w:t>
            </w:r>
            <w:r w:rsidR="00813B0B"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sedežu matičnega podjetja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(izberite)</w:t>
            </w:r>
          </w:p>
          <w:p w14:paraId="45DF606D" w14:textId="77777777" w:rsidR="00BA2359" w:rsidRPr="008F1C63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F1C6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8F1C6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8F1C6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8F1C63">
              <w:rPr>
                <w:rFonts w:ascii="Calibri" w:hAnsi="Calibri" w:cs="Calibri"/>
                <w:sz w:val="20"/>
                <w:szCs w:val="20"/>
              </w:rPr>
              <w:t>NE</w:t>
            </w:r>
          </w:p>
          <w:p w14:paraId="2583161B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</w:tc>
      </w:tr>
      <w:tr w:rsidR="00BA2359" w:rsidRPr="00E67F1C" w14:paraId="6F0327A1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172C2C15" w14:textId="52D7EAA4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V primeru, da se projekt ne bo izvajal na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13B0B" w:rsidRPr="00813B0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sedanjem </w:t>
            </w:r>
            <w:r w:rsidRPr="00E67F1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sedežu podjetja, vpišite podatke o registrirani poslovni enoti ali podružnici, kjer bo podjetje izvajalo projekt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14A3EAD6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F74D8F9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Naziv poslovne enote ali podružnice</w:t>
            </w:r>
            <w:r w:rsidRPr="00E67F1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0B4C25D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1915801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Naslov, poštna številka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pošta registrirane poslovne enote ali podružnice</w:t>
            </w:r>
            <w:r w:rsidRPr="00E67F1C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FE9FFB3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A5A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A5A8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A5A8B">
              <w:rPr>
                <w:rFonts w:ascii="Calibri" w:hAnsi="Calibri" w:cs="Calibri"/>
                <w:sz w:val="20"/>
                <w:szCs w:val="20"/>
              </w:rPr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688BDDEB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67142EC4" w14:textId="653EEDF8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Občina registrirane poslovne enote ali podružnice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 kjer se bo izvajal projekt</w:t>
            </w:r>
          </w:p>
          <w:p w14:paraId="0C5308F9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7279F959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58CD79AE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Datum vpisa poslovne enote ali podružnice  v Poslovni register Slovenije </w:t>
            </w:r>
          </w:p>
          <w:p w14:paraId="5DC1E4F8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E635B" w:rsidRPr="00E67F1C" w14:paraId="0ACAEB42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2551F47F" w14:textId="77777777" w:rsidR="000E635B" w:rsidRPr="00E67F1C" w:rsidRDefault="000E635B" w:rsidP="000E635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Sedež </w:t>
            </w:r>
            <w:proofErr w:type="spellStart"/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konzorcijskega</w:t>
            </w:r>
            <w:proofErr w:type="spellEnd"/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partnerja je v drugi državi članici EU in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najkasneje na dan oddaje vloge 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še nima ustanovljene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odružnice v Republiki Sloveniji v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Kohezijski regiji Vzhodna Slovenija</w:t>
            </w:r>
          </w:p>
          <w:p w14:paraId="541D708C" w14:textId="77777777" w:rsidR="000E635B" w:rsidRPr="00FE356A" w:rsidRDefault="000E635B" w:rsidP="000E635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1D31B4B" w14:textId="08737E7C" w:rsidR="000E635B" w:rsidRPr="00E67F1C" w:rsidRDefault="000E635B" w:rsidP="000E635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 </w:t>
            </w:r>
            <w:r w:rsidRPr="00FE356A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◯</w:t>
            </w:r>
            <w:r w:rsidRPr="00FE35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NE</w:t>
            </w:r>
          </w:p>
        </w:tc>
      </w:tr>
      <w:tr w:rsidR="00BA2359" w:rsidRPr="00E67F1C" w14:paraId="667009DD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28A5F127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V primeru, da sedež, poslovna enota ali podružnica na lokaciji, kjer bo podjetje izvajalo projekt, še ni registriran/a</w:t>
            </w:r>
            <w:r w:rsidRPr="009347C2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012135ED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21E7918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>Občina, kjer bo registriran sedež podjetja, poslovna enota ali podružnica in kjer se bo izvajal projekt</w:t>
            </w:r>
            <w:r w:rsidRPr="009347C2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618902C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347C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47C2">
              <w:rPr>
                <w:rFonts w:ascii="Calibri" w:hAnsi="Calibri" w:cs="Calibri"/>
                <w:sz w:val="20"/>
                <w:szCs w:val="20"/>
              </w:rPr>
            </w:r>
            <w:r w:rsidRPr="009347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75FB024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Predviden datum registracije sedeža podjetja, poslovne enote ali podružnice:</w:t>
            </w:r>
          </w:p>
          <w:p w14:paraId="3CF52BD8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347C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47C2">
              <w:rPr>
                <w:rFonts w:ascii="Calibri" w:hAnsi="Calibri" w:cs="Calibri"/>
                <w:sz w:val="20"/>
                <w:szCs w:val="20"/>
              </w:rPr>
            </w:r>
            <w:r w:rsidRPr="009347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626B810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2359" w:rsidRPr="00E67F1C" w14:paraId="0C84290E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249FE459" w14:textId="7D06E9D3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Projekt se bo izvajal na enem izmed obmejno problemskih območij </w:t>
            </w:r>
            <w:r w:rsidR="00014258"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 </w:t>
            </w:r>
            <w:r w:rsidR="005901C7"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Kohezijski regiji Vzhodna Slovenija </w:t>
            </w:r>
            <w:r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>v skladu z Uredbo o določitvi obmejnih problemskih območjih (podrobneje opredeljeno v točki 4.1 Pojasnil javnega razpisa)</w:t>
            </w:r>
          </w:p>
          <w:p w14:paraId="2507ECDF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C16E5E1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9347C2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9347C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9347C2">
              <w:rPr>
                <w:rFonts w:ascii="Calibri" w:hAnsi="Calibri" w:cs="Calibri"/>
                <w:sz w:val="20"/>
                <w:szCs w:val="20"/>
              </w:rPr>
              <w:t>NE</w:t>
            </w:r>
          </w:p>
          <w:p w14:paraId="557DAB6C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1264166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47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Obmejno problemsko območje, kjer se bo projekt izvajal: </w:t>
            </w:r>
          </w:p>
          <w:p w14:paraId="43A7C6DD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347C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347C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347C2">
              <w:rPr>
                <w:rFonts w:ascii="Calibri" w:hAnsi="Calibri" w:cs="Calibri"/>
                <w:sz w:val="20"/>
                <w:szCs w:val="20"/>
              </w:rPr>
            </w:r>
            <w:r w:rsidRPr="009347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347C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684D9D7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7BF9A02" w14:textId="77777777" w:rsidR="00BA2359" w:rsidRPr="009347C2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2359" w:rsidRPr="00E67F1C" w14:paraId="5B60E8B7" w14:textId="77777777" w:rsidTr="00705D8A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C5FC3D1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Velikost podjetja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(Določite velikost podjetja v skladu s Prilogo I Uredbe 651/2014/EU - veliko, srednje veliko ali malo/</w:t>
            </w:r>
            <w:proofErr w:type="spellStart"/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mikro</w:t>
            </w:r>
            <w:proofErr w:type="spellEnd"/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podjetje.)</w:t>
            </w:r>
          </w:p>
          <w:p w14:paraId="10E805C4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3031E5B4" w14:textId="77777777" w:rsidR="00BA2359" w:rsidRPr="00E67F1C" w:rsidRDefault="00BA2359" w:rsidP="00BA2359">
            <w:pPr>
              <w:spacing w:line="276" w:lineRule="auto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proofErr w:type="spellStart"/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>Mikro</w:t>
            </w:r>
            <w:proofErr w:type="spellEnd"/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>/malo  podjetje</w:t>
            </w:r>
            <w:r w:rsidRPr="00E67F1C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ab/>
              <w:t xml:space="preserve">               </w:t>
            </w:r>
          </w:p>
          <w:p w14:paraId="0545F865" w14:textId="77777777" w:rsidR="00BA2359" w:rsidRPr="00E67F1C" w:rsidRDefault="00BA2359" w:rsidP="00BA2359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Srednje veliko podjetje</w:t>
            </w:r>
            <w:r w:rsidRPr="00E67F1C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        </w:t>
            </w:r>
          </w:p>
          <w:p w14:paraId="6856F189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Veliko podjetje</w:t>
            </w:r>
          </w:p>
          <w:p w14:paraId="6A7D1379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359" w:rsidRPr="00E67F1C" w14:paraId="4E656892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2FCC9391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Ime in priimek zakonitega zastopnika/zakonitih zastopnikov</w:t>
            </w:r>
            <w:r w:rsidRPr="00E67F1C"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5645E868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276"/>
              <w:gridCol w:w="1842"/>
              <w:gridCol w:w="1985"/>
              <w:gridCol w:w="1181"/>
            </w:tblGrid>
            <w:tr w:rsidR="00BA2359" w14:paraId="36EC70C0" w14:textId="77777777" w:rsidTr="00705D8A">
              <w:tc>
                <w:tcPr>
                  <w:tcW w:w="2467" w:type="dxa"/>
                </w:tcPr>
                <w:p w14:paraId="52F1C99A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Ime in priimek</w:t>
                  </w:r>
                </w:p>
              </w:tc>
              <w:tc>
                <w:tcPr>
                  <w:tcW w:w="1276" w:type="dxa"/>
                </w:tcPr>
                <w:p w14:paraId="20D00166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Položaj</w:t>
                  </w:r>
                </w:p>
              </w:tc>
              <w:tc>
                <w:tcPr>
                  <w:tcW w:w="1842" w:type="dxa"/>
                </w:tcPr>
                <w:p w14:paraId="66D26179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Telefonska številka</w:t>
                  </w:r>
                </w:p>
              </w:tc>
              <w:tc>
                <w:tcPr>
                  <w:tcW w:w="1985" w:type="dxa"/>
                </w:tcPr>
                <w:p w14:paraId="2FF23A5F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Elektronski naslov</w:t>
                  </w:r>
                </w:p>
              </w:tc>
              <w:tc>
                <w:tcPr>
                  <w:tcW w:w="1181" w:type="dxa"/>
                </w:tcPr>
                <w:p w14:paraId="7AB61910" w14:textId="77777777" w:rsidR="00BA2359" w:rsidRPr="00E67F1C" w:rsidRDefault="00BA2359" w:rsidP="00BA2359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Spol</w:t>
                  </w:r>
                </w:p>
              </w:tc>
            </w:tr>
            <w:tr w:rsidR="00BA2359" w14:paraId="78A3FC49" w14:textId="77777777" w:rsidTr="00705D8A">
              <w:tc>
                <w:tcPr>
                  <w:tcW w:w="2467" w:type="dxa"/>
                </w:tcPr>
                <w:p w14:paraId="27AE4BFF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64A62BBC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55E8AAAE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59E8B7D1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81" w:type="dxa"/>
                </w:tcPr>
                <w:p w14:paraId="4FE0A843" w14:textId="77777777" w:rsidR="00BA2359" w:rsidRDefault="00BA2359" w:rsidP="00BA235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A2359" w14:paraId="64AEB177" w14:textId="77777777" w:rsidTr="00705D8A">
              <w:tc>
                <w:tcPr>
                  <w:tcW w:w="2467" w:type="dxa"/>
                </w:tcPr>
                <w:p w14:paraId="46127694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4D5BE18F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58E903F6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7E49EC79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81" w:type="dxa"/>
                </w:tcPr>
                <w:p w14:paraId="7501E4AD" w14:textId="77777777" w:rsidR="00BA2359" w:rsidRPr="008A5A8B" w:rsidRDefault="00BA2359" w:rsidP="00BA2359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CDAFC5F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8108FB2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67F1C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*po potrebi dodajte vrstice</w:t>
            </w: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za vpis zakonitih zastopnikov</w:t>
            </w:r>
          </w:p>
        </w:tc>
      </w:tr>
      <w:tr w:rsidR="00BA2359" w:rsidRPr="00E67F1C" w14:paraId="6D09954B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236978C4" w14:textId="565931AD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Število zaposlenih n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a dan 31. 12. 2024</w:t>
            </w:r>
            <w:r w:rsidR="00CC62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(podatek prepišite </w:t>
            </w:r>
            <w:r w:rsidR="00014258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="00CC62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potrdila, pridobljenega na ZZZS)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04AB4DF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2359" w:rsidRPr="00E67F1C" w14:paraId="0A2AF2CF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23B146A0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Spletni naslov podjetja</w:t>
            </w:r>
          </w:p>
          <w:p w14:paraId="62EF1CA6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7953A171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2CB1B542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Ime in priimek v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odj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projekta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837873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6B09498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t>Spol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>M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oški  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Ž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enski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ne želim se opredeliti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Drugo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F414343" w14:textId="77777777" w:rsidR="00BA2359" w:rsidRPr="00FE356A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Telefon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ska številka: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5BE5C72" w14:textId="77777777" w:rsidR="00BA2359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GSM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2ED6BF6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Naslov elektronske pošte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: 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7D6692" w14:paraId="0627A917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18656D88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KONTAKTNI PODATKI</w:t>
            </w:r>
          </w:p>
        </w:tc>
      </w:tr>
      <w:tr w:rsidR="00BA2359" w:rsidRPr="00E67F1C" w14:paraId="0AFE240A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3A8E910D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Ime in priimek kontaktne osebe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0A5F7452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2C34996F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52B95A97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Telefon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ska številka:</w:t>
            </w:r>
          </w:p>
          <w:p w14:paraId="2BD52D38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7BFF4DAC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78EEF3DD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GSM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020E5C80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359" w:rsidRPr="00E67F1C" w14:paraId="2A6728D7" w14:textId="77777777" w:rsidTr="00705D8A">
        <w:trPr>
          <w:trHeight w:val="340"/>
        </w:trPr>
        <w:tc>
          <w:tcPr>
            <w:tcW w:w="5000" w:type="pct"/>
            <w:vAlign w:val="center"/>
          </w:tcPr>
          <w:p w14:paraId="0C53C204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i/>
                <w:iCs/>
                <w:sz w:val="20"/>
                <w:szCs w:val="20"/>
              </w:rPr>
              <w:t>Naslov elektronske pošte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0446C7AF" w14:textId="77777777" w:rsidR="00BA2359" w:rsidRPr="00E67F1C" w:rsidRDefault="00BA2359" w:rsidP="00BA23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529696A6" w14:textId="77777777" w:rsidR="001C6631" w:rsidRDefault="001C6631" w:rsidP="001C6631">
      <w:pPr>
        <w:rPr>
          <w:rFonts w:ascii="Calibri" w:hAnsi="Calibri" w:cs="Calibri"/>
          <w:b/>
          <w:sz w:val="20"/>
          <w:szCs w:val="20"/>
        </w:rPr>
      </w:pPr>
    </w:p>
    <w:p w14:paraId="617955F1" w14:textId="77777777" w:rsidR="001C6631" w:rsidRDefault="001C6631" w:rsidP="00BC4D9F">
      <w:pPr>
        <w:rPr>
          <w:rFonts w:asciiTheme="minorHAnsi" w:hAnsiTheme="minorHAnsi" w:cs="Arial"/>
          <w:b/>
          <w:sz w:val="20"/>
          <w:szCs w:val="20"/>
        </w:rPr>
      </w:pPr>
    </w:p>
    <w:p w14:paraId="3973CF94" w14:textId="77777777" w:rsidR="000D5636" w:rsidRDefault="000D5636" w:rsidP="00BC4D9F">
      <w:pPr>
        <w:rPr>
          <w:rFonts w:asciiTheme="minorHAnsi" w:hAnsiTheme="minorHAnsi" w:cs="Arial"/>
          <w:b/>
          <w:sz w:val="20"/>
          <w:szCs w:val="20"/>
        </w:rPr>
      </w:pPr>
    </w:p>
    <w:p w14:paraId="496F7372" w14:textId="77777777" w:rsidR="000D5636" w:rsidRDefault="000D5636" w:rsidP="00BC4D9F">
      <w:pPr>
        <w:rPr>
          <w:rFonts w:asciiTheme="minorHAnsi" w:hAnsiTheme="minorHAnsi" w:cs="Arial"/>
          <w:b/>
          <w:sz w:val="20"/>
          <w:szCs w:val="20"/>
        </w:rPr>
      </w:pPr>
    </w:p>
    <w:p w14:paraId="47396500" w14:textId="77777777" w:rsidR="000D5636" w:rsidRDefault="000D5636" w:rsidP="00BC4D9F">
      <w:pPr>
        <w:rPr>
          <w:rFonts w:asciiTheme="minorHAnsi" w:hAnsiTheme="minorHAnsi" w:cs="Arial"/>
          <w:b/>
          <w:sz w:val="20"/>
          <w:szCs w:val="20"/>
        </w:rPr>
      </w:pPr>
    </w:p>
    <w:p w14:paraId="6533FF5F" w14:textId="77777777" w:rsidR="000D5636" w:rsidRDefault="000D5636" w:rsidP="00BC4D9F">
      <w:pPr>
        <w:rPr>
          <w:rFonts w:asciiTheme="minorHAnsi" w:hAnsiTheme="minorHAnsi" w:cs="Arial"/>
          <w:b/>
          <w:sz w:val="20"/>
          <w:szCs w:val="20"/>
        </w:rPr>
      </w:pPr>
    </w:p>
    <w:p w14:paraId="0C73D3FF" w14:textId="72785663" w:rsidR="00BC4D9F" w:rsidRPr="000D5471" w:rsidRDefault="00670F75" w:rsidP="00BC4D9F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B</w:t>
      </w:r>
      <w:r w:rsidR="00BB0FEB">
        <w:rPr>
          <w:rFonts w:asciiTheme="minorHAnsi" w:hAnsiTheme="minorHAnsi" w:cs="Arial"/>
          <w:b/>
          <w:sz w:val="20"/>
          <w:szCs w:val="20"/>
        </w:rPr>
        <w:t xml:space="preserve"> </w:t>
      </w:r>
      <w:r w:rsidR="00BC4D9F" w:rsidRPr="000D5471">
        <w:rPr>
          <w:rFonts w:asciiTheme="minorHAnsi" w:hAnsiTheme="minorHAnsi" w:cs="Arial"/>
          <w:b/>
          <w:sz w:val="20"/>
          <w:szCs w:val="20"/>
        </w:rPr>
        <w:t xml:space="preserve">Osnovni podatki o </w:t>
      </w:r>
      <w:r w:rsidR="00A66DB8">
        <w:rPr>
          <w:rFonts w:asciiTheme="minorHAnsi" w:hAnsiTheme="minorHAnsi" w:cs="Arial"/>
          <w:b/>
          <w:sz w:val="20"/>
          <w:szCs w:val="20"/>
        </w:rPr>
        <w:t>projektu</w:t>
      </w:r>
      <w:r w:rsidR="001013B9">
        <w:rPr>
          <w:rFonts w:asciiTheme="minorHAnsi" w:hAnsiTheme="minorHAnsi" w:cs="Arial"/>
          <w:b/>
          <w:sz w:val="20"/>
          <w:szCs w:val="20"/>
        </w:rPr>
        <w:t xml:space="preserve"> </w:t>
      </w:r>
      <w:r w:rsidR="001013B9" w:rsidRPr="00D622EA">
        <w:rPr>
          <w:rFonts w:asciiTheme="minorHAnsi" w:hAnsiTheme="minorHAnsi" w:cs="Arial"/>
          <w:bCs/>
          <w:i/>
          <w:iCs/>
          <w:sz w:val="20"/>
          <w:szCs w:val="20"/>
        </w:rPr>
        <w:t>(</w:t>
      </w:r>
      <w:proofErr w:type="spellStart"/>
      <w:r w:rsidR="001013B9" w:rsidRPr="00D622EA">
        <w:rPr>
          <w:rFonts w:asciiTheme="minorHAnsi" w:hAnsiTheme="minorHAnsi" w:cs="Arial"/>
          <w:bCs/>
          <w:i/>
          <w:iCs/>
          <w:sz w:val="20"/>
          <w:szCs w:val="20"/>
        </w:rPr>
        <w:t>Basic</w:t>
      </w:r>
      <w:proofErr w:type="spellEnd"/>
      <w:r w:rsidR="001013B9" w:rsidRPr="00D622EA">
        <w:rPr>
          <w:rFonts w:asciiTheme="minorHAnsi" w:hAnsiTheme="minorHAnsi" w:cs="Arial"/>
          <w:bCs/>
          <w:i/>
          <w:iCs/>
          <w:sz w:val="20"/>
          <w:szCs w:val="20"/>
        </w:rPr>
        <w:t xml:space="preserve"> </w:t>
      </w:r>
      <w:proofErr w:type="spellStart"/>
      <w:r w:rsidR="001013B9" w:rsidRPr="00D622EA">
        <w:rPr>
          <w:rFonts w:asciiTheme="minorHAnsi" w:hAnsiTheme="minorHAnsi" w:cs="Arial"/>
          <w:bCs/>
          <w:i/>
          <w:iCs/>
          <w:sz w:val="20"/>
          <w:szCs w:val="20"/>
        </w:rPr>
        <w:t>information</w:t>
      </w:r>
      <w:proofErr w:type="spellEnd"/>
      <w:r w:rsidR="001013B9" w:rsidRPr="00D622EA">
        <w:rPr>
          <w:rFonts w:asciiTheme="minorHAnsi" w:hAnsiTheme="minorHAnsi" w:cs="Arial"/>
          <w:bCs/>
          <w:i/>
          <w:iCs/>
          <w:sz w:val="20"/>
          <w:szCs w:val="20"/>
        </w:rPr>
        <w:t xml:space="preserve"> </w:t>
      </w:r>
      <w:proofErr w:type="spellStart"/>
      <w:r w:rsidR="001013B9" w:rsidRPr="00D622EA">
        <w:rPr>
          <w:rFonts w:asciiTheme="minorHAnsi" w:hAnsiTheme="minorHAnsi" w:cs="Arial"/>
          <w:bCs/>
          <w:i/>
          <w:iCs/>
          <w:sz w:val="20"/>
          <w:szCs w:val="20"/>
        </w:rPr>
        <w:t>about</w:t>
      </w:r>
      <w:proofErr w:type="spellEnd"/>
      <w:r w:rsidR="001013B9" w:rsidRPr="00D622EA">
        <w:rPr>
          <w:rFonts w:asciiTheme="minorHAnsi" w:hAnsiTheme="minorHAnsi" w:cs="Arial"/>
          <w:bCs/>
          <w:i/>
          <w:iCs/>
          <w:sz w:val="20"/>
          <w:szCs w:val="20"/>
        </w:rPr>
        <w:t xml:space="preserve"> </w:t>
      </w:r>
      <w:proofErr w:type="spellStart"/>
      <w:r w:rsidR="001013B9" w:rsidRPr="00D622EA">
        <w:rPr>
          <w:rFonts w:asciiTheme="minorHAnsi" w:hAnsiTheme="minorHAnsi" w:cs="Arial"/>
          <w:bCs/>
          <w:i/>
          <w:iCs/>
          <w:sz w:val="20"/>
          <w:szCs w:val="20"/>
        </w:rPr>
        <w:t>the</w:t>
      </w:r>
      <w:proofErr w:type="spellEnd"/>
      <w:r w:rsidR="001013B9" w:rsidRPr="00D622EA">
        <w:rPr>
          <w:rFonts w:asciiTheme="minorHAnsi" w:hAnsiTheme="minorHAnsi" w:cs="Arial"/>
          <w:bCs/>
          <w:i/>
          <w:iCs/>
          <w:sz w:val="20"/>
          <w:szCs w:val="20"/>
        </w:rPr>
        <w:t xml:space="preserve"> </w:t>
      </w:r>
      <w:proofErr w:type="spellStart"/>
      <w:r w:rsidR="001013B9" w:rsidRPr="00D622EA">
        <w:rPr>
          <w:rFonts w:asciiTheme="minorHAnsi" w:hAnsiTheme="minorHAnsi" w:cs="Arial"/>
          <w:bCs/>
          <w:i/>
          <w:iCs/>
          <w:sz w:val="20"/>
          <w:szCs w:val="20"/>
        </w:rPr>
        <w:t>project</w:t>
      </w:r>
      <w:proofErr w:type="spellEnd"/>
      <w:r w:rsidR="001013B9" w:rsidRPr="00D622EA">
        <w:rPr>
          <w:rFonts w:asciiTheme="minorHAnsi" w:hAnsiTheme="minorHAnsi" w:cs="Arial"/>
          <w:bCs/>
          <w:i/>
          <w:iCs/>
          <w:sz w:val="20"/>
          <w:szCs w:val="20"/>
        </w:rPr>
        <w:t>)</w:t>
      </w:r>
    </w:p>
    <w:p w14:paraId="4D764449" w14:textId="77777777" w:rsidR="00F7203B" w:rsidRDefault="00F7203B" w:rsidP="00BC4D9F">
      <w:pPr>
        <w:rPr>
          <w:rFonts w:asciiTheme="minorHAnsi" w:hAnsiTheme="minorHAnsi" w:cs="Arial"/>
          <w:sz w:val="20"/>
          <w:szCs w:val="20"/>
        </w:rPr>
      </w:pPr>
    </w:p>
    <w:p w14:paraId="7B7D6E46" w14:textId="204468A0" w:rsidR="00F7203B" w:rsidRDefault="00F7203B" w:rsidP="00BC4D9F">
      <w:pPr>
        <w:rPr>
          <w:rFonts w:asciiTheme="minorHAnsi" w:hAnsiTheme="minorHAnsi" w:cs="Arial"/>
          <w:b/>
          <w:bCs/>
          <w:sz w:val="20"/>
          <w:szCs w:val="20"/>
        </w:rPr>
      </w:pPr>
      <w:r w:rsidRPr="00E67F1C">
        <w:rPr>
          <w:rFonts w:asciiTheme="minorHAnsi" w:hAnsiTheme="minorHAnsi" w:cs="Arial"/>
          <w:b/>
          <w:bCs/>
          <w:sz w:val="20"/>
          <w:szCs w:val="20"/>
        </w:rPr>
        <w:t>2. Naziv in akronim projekta</w:t>
      </w:r>
      <w:r w:rsidR="001013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1013B9" w:rsidRPr="00D622EA">
        <w:rPr>
          <w:rFonts w:asciiTheme="minorHAnsi" w:hAnsiTheme="minorHAnsi" w:cs="Arial"/>
          <w:i/>
          <w:iCs/>
          <w:sz w:val="20"/>
          <w:szCs w:val="20"/>
        </w:rPr>
        <w:t xml:space="preserve">(Project title </w:t>
      </w:r>
      <w:proofErr w:type="spellStart"/>
      <w:r w:rsidR="001013B9" w:rsidRPr="00D622EA">
        <w:rPr>
          <w:rFonts w:asciiTheme="minorHAnsi" w:hAnsiTheme="minorHAnsi" w:cs="Arial"/>
          <w:i/>
          <w:iCs/>
          <w:sz w:val="20"/>
          <w:szCs w:val="20"/>
        </w:rPr>
        <w:t>and</w:t>
      </w:r>
      <w:proofErr w:type="spellEnd"/>
      <w:r w:rsidR="001013B9" w:rsidRPr="00D622EA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="001013B9" w:rsidRPr="00D622EA">
        <w:rPr>
          <w:rFonts w:asciiTheme="minorHAnsi" w:hAnsiTheme="minorHAnsi" w:cs="Arial"/>
          <w:i/>
          <w:iCs/>
          <w:sz w:val="20"/>
          <w:szCs w:val="20"/>
        </w:rPr>
        <w:t>acronym</w:t>
      </w:r>
      <w:proofErr w:type="spellEnd"/>
      <w:r w:rsidR="001013B9" w:rsidRPr="00D622EA">
        <w:rPr>
          <w:rFonts w:asciiTheme="minorHAnsi" w:hAnsiTheme="minorHAnsi" w:cs="Arial"/>
          <w:i/>
          <w:iCs/>
          <w:sz w:val="20"/>
          <w:szCs w:val="20"/>
        </w:rPr>
        <w:t>)</w:t>
      </w:r>
    </w:p>
    <w:p w14:paraId="6E319C3F" w14:textId="4E25E8DF" w:rsidR="00F7203B" w:rsidRDefault="00F7203B" w:rsidP="00F7203B">
      <w:pPr>
        <w:rPr>
          <w:rFonts w:asciiTheme="minorHAnsi" w:hAnsiTheme="minorHAnsi" w:cs="Arial"/>
          <w:i/>
          <w:iCs/>
          <w:sz w:val="18"/>
          <w:szCs w:val="18"/>
        </w:rPr>
      </w:pPr>
      <w:r w:rsidRPr="00E67F1C">
        <w:rPr>
          <w:rFonts w:asciiTheme="minorHAnsi" w:hAnsiTheme="minorHAnsi" w:cs="Arial"/>
          <w:i/>
          <w:iCs/>
          <w:sz w:val="18"/>
          <w:szCs w:val="18"/>
        </w:rPr>
        <w:t>Naziv projekta mora biti razumljiv, transparenten, jasno mora določati vsebino projekta. Največja dolžina je</w:t>
      </w:r>
      <w:r w:rsidR="00AC2240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r w:rsidRPr="00E67F1C">
        <w:rPr>
          <w:rFonts w:asciiTheme="minorHAnsi" w:hAnsiTheme="minorHAnsi" w:cs="Arial"/>
          <w:i/>
          <w:iCs/>
          <w:sz w:val="18"/>
          <w:szCs w:val="18"/>
        </w:rPr>
        <w:t>lahko 50 znakov, ne sme vključevati kratic in okrajšav, napisan mora biti z malimi črkami</w:t>
      </w:r>
      <w:r w:rsidR="00D17B23">
        <w:rPr>
          <w:rFonts w:asciiTheme="minorHAnsi" w:hAnsiTheme="minorHAnsi" w:cs="Arial"/>
          <w:i/>
          <w:iCs/>
          <w:sz w:val="18"/>
          <w:szCs w:val="18"/>
        </w:rPr>
        <w:t>.</w:t>
      </w:r>
    </w:p>
    <w:p w14:paraId="109E5547" w14:textId="0436BCEC" w:rsidR="001013B9" w:rsidRDefault="001013B9" w:rsidP="00F7203B">
      <w:pPr>
        <w:rPr>
          <w:rFonts w:asciiTheme="minorHAnsi" w:hAnsiTheme="minorHAnsi" w:cs="Arial"/>
          <w:i/>
          <w:iCs/>
          <w:sz w:val="18"/>
          <w:szCs w:val="18"/>
        </w:rPr>
      </w:pPr>
      <w:r>
        <w:rPr>
          <w:rFonts w:asciiTheme="minorHAnsi" w:hAnsiTheme="minorHAnsi" w:cs="Arial"/>
          <w:i/>
          <w:iCs/>
          <w:sz w:val="18"/>
          <w:szCs w:val="18"/>
        </w:rPr>
        <w:t>(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The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name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of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the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project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must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be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comprehensible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, transparent,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clearly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defining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the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content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of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the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project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.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The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maximum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length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can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be 50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characters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, it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should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not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include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abbreviations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and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abbreviations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, it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should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be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written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in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lower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case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Pr="00D622EA">
        <w:rPr>
          <w:rFonts w:asciiTheme="minorHAnsi" w:hAnsiTheme="minorHAnsi" w:cs="Arial"/>
          <w:i/>
          <w:iCs/>
          <w:sz w:val="18"/>
          <w:szCs w:val="18"/>
        </w:rPr>
        <w:t>letters</w:t>
      </w:r>
      <w:proofErr w:type="spellEnd"/>
      <w:r w:rsidRPr="00D622EA">
        <w:rPr>
          <w:rFonts w:asciiTheme="minorHAnsi" w:hAnsiTheme="minorHAnsi" w:cs="Arial"/>
          <w:i/>
          <w:iCs/>
          <w:sz w:val="18"/>
          <w:szCs w:val="18"/>
        </w:rPr>
        <w:t>.</w:t>
      </w:r>
      <w:r>
        <w:rPr>
          <w:rFonts w:asciiTheme="minorHAnsi" w:hAnsiTheme="minorHAnsi" w:cs="Arial"/>
          <w:i/>
          <w:iCs/>
          <w:sz w:val="18"/>
          <w:szCs w:val="18"/>
        </w:rPr>
        <w:t>)</w:t>
      </w:r>
    </w:p>
    <w:p w14:paraId="4E06E201" w14:textId="77777777" w:rsidR="00C06383" w:rsidRDefault="00C06383" w:rsidP="00F7203B">
      <w:pPr>
        <w:rPr>
          <w:rFonts w:asciiTheme="minorHAnsi" w:hAnsiTheme="minorHAnsi" w:cs="Arial"/>
          <w:i/>
          <w:iCs/>
          <w:sz w:val="18"/>
          <w:szCs w:val="18"/>
        </w:rPr>
      </w:pPr>
    </w:p>
    <w:p w14:paraId="7A4C26C3" w14:textId="1618ED74" w:rsidR="00F7203B" w:rsidRDefault="007D557E" w:rsidP="00F7203B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2.1. Naziv projekta</w:t>
      </w:r>
      <w:r w:rsidR="001013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1013B9" w:rsidRPr="00D622EA">
        <w:rPr>
          <w:rFonts w:asciiTheme="minorHAnsi" w:hAnsiTheme="minorHAnsi" w:cs="Arial"/>
          <w:i/>
          <w:iCs/>
          <w:sz w:val="20"/>
          <w:szCs w:val="20"/>
        </w:rPr>
        <w:t>(Project title)</w:t>
      </w:r>
    </w:p>
    <w:p w14:paraId="328DAD5E" w14:textId="7F7FAB70" w:rsidR="001013B9" w:rsidRPr="007D557E" w:rsidRDefault="007D557E" w:rsidP="001013B9">
      <w:pPr>
        <w:rPr>
          <w:rFonts w:asciiTheme="minorHAnsi" w:hAnsiTheme="minorHAnsi" w:cs="Arial"/>
          <w:i/>
          <w:iCs/>
          <w:sz w:val="18"/>
          <w:szCs w:val="18"/>
        </w:rPr>
      </w:pPr>
      <w:r w:rsidRPr="007D557E">
        <w:rPr>
          <w:rFonts w:asciiTheme="minorHAnsi" w:hAnsiTheme="minorHAnsi" w:cs="Arial"/>
          <w:i/>
          <w:iCs/>
          <w:sz w:val="18"/>
          <w:szCs w:val="18"/>
        </w:rPr>
        <w:t xml:space="preserve">Vpišite </w:t>
      </w:r>
      <w:r>
        <w:rPr>
          <w:rFonts w:asciiTheme="minorHAnsi" w:hAnsiTheme="minorHAnsi" w:cs="Arial"/>
          <w:i/>
          <w:iCs/>
          <w:sz w:val="18"/>
          <w:szCs w:val="18"/>
        </w:rPr>
        <w:t>naziv projekta, ki naj bo v slovenskem in angleškem jeziku.</w:t>
      </w:r>
      <w:r w:rsidR="001013B9">
        <w:rPr>
          <w:rFonts w:asciiTheme="minorHAnsi" w:hAnsiTheme="minorHAnsi" w:cs="Arial"/>
          <w:i/>
          <w:iCs/>
          <w:sz w:val="18"/>
          <w:szCs w:val="18"/>
        </w:rPr>
        <w:t xml:space="preserve"> (</w:t>
      </w:r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 xml:space="preserve">Enter </w:t>
      </w:r>
      <w:proofErr w:type="spellStart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>the</w:t>
      </w:r>
      <w:proofErr w:type="spellEnd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 xml:space="preserve"> name </w:t>
      </w:r>
      <w:proofErr w:type="spellStart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>of</w:t>
      </w:r>
      <w:proofErr w:type="spellEnd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>the</w:t>
      </w:r>
      <w:proofErr w:type="spellEnd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>project</w:t>
      </w:r>
      <w:proofErr w:type="spellEnd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 xml:space="preserve">, </w:t>
      </w:r>
      <w:proofErr w:type="spellStart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>which</w:t>
      </w:r>
      <w:proofErr w:type="spellEnd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>should</w:t>
      </w:r>
      <w:proofErr w:type="spellEnd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 xml:space="preserve"> be in </w:t>
      </w:r>
      <w:proofErr w:type="spellStart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>Slovenian</w:t>
      </w:r>
      <w:proofErr w:type="spellEnd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>and</w:t>
      </w:r>
      <w:proofErr w:type="spellEnd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>English</w:t>
      </w:r>
      <w:proofErr w:type="spellEnd"/>
      <w:r w:rsidR="001013B9" w:rsidRPr="00D622EA">
        <w:rPr>
          <w:rFonts w:asciiTheme="minorHAnsi" w:hAnsiTheme="minorHAnsi" w:cs="Arial"/>
          <w:i/>
          <w:iCs/>
          <w:sz w:val="18"/>
          <w:szCs w:val="18"/>
        </w:rPr>
        <w:t>.</w:t>
      </w:r>
      <w:r w:rsidR="001013B9">
        <w:rPr>
          <w:rFonts w:asciiTheme="minorHAnsi" w:hAnsiTheme="minorHAnsi" w:cs="Arial"/>
          <w:i/>
          <w:iCs/>
          <w:sz w:val="18"/>
          <w:szCs w:val="18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203B" w14:paraId="4EEFA967" w14:textId="77777777">
        <w:tc>
          <w:tcPr>
            <w:tcW w:w="9062" w:type="dxa"/>
          </w:tcPr>
          <w:p w14:paraId="3DF17E35" w14:textId="50B84234" w:rsidR="00F7203B" w:rsidRDefault="00F7203B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Naziv projekta (SL)</w:t>
            </w:r>
            <w:r w:rsidR="001013B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1013B9" w:rsidRPr="00D622EA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(Project title (SL)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: 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0FA52E58" w14:textId="1E0D5335" w:rsidR="00F7203B" w:rsidRDefault="00F7203B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7203B" w14:paraId="2AE14C18" w14:textId="77777777">
        <w:tc>
          <w:tcPr>
            <w:tcW w:w="9062" w:type="dxa"/>
          </w:tcPr>
          <w:p w14:paraId="3A826B67" w14:textId="3E926AC6" w:rsidR="00F7203B" w:rsidRDefault="00F7203B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Naziv projekta (EN)</w:t>
            </w:r>
            <w:r w:rsidR="001013B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1013B9" w:rsidRPr="00D622EA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(Project title (EN)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: 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5B42C08A" w14:textId="1CE5879C" w:rsidR="00F7203B" w:rsidRDefault="00F7203B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9529970" w14:textId="6F571995" w:rsidR="00F7203B" w:rsidRPr="007D557E" w:rsidRDefault="00F7203B" w:rsidP="00BC4D9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4386897" w14:textId="3926C68D" w:rsidR="007D557E" w:rsidRPr="007D557E" w:rsidRDefault="007D557E" w:rsidP="00BC4D9F">
      <w:pPr>
        <w:rPr>
          <w:rFonts w:asciiTheme="minorHAnsi" w:hAnsiTheme="minorHAnsi" w:cs="Arial"/>
          <w:b/>
          <w:bCs/>
          <w:sz w:val="20"/>
          <w:szCs w:val="20"/>
        </w:rPr>
      </w:pPr>
      <w:r w:rsidRPr="007D557E">
        <w:rPr>
          <w:rFonts w:asciiTheme="minorHAnsi" w:hAnsiTheme="minorHAnsi" w:cs="Arial"/>
          <w:b/>
          <w:bCs/>
          <w:sz w:val="20"/>
          <w:szCs w:val="20"/>
        </w:rPr>
        <w:t>2.2. Akronim projekta</w:t>
      </w:r>
      <w:r w:rsidR="001013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1013B9" w:rsidRPr="00D622EA">
        <w:rPr>
          <w:rFonts w:asciiTheme="minorHAnsi" w:hAnsiTheme="minorHAnsi" w:cs="Arial"/>
          <w:i/>
          <w:iCs/>
          <w:sz w:val="20"/>
          <w:szCs w:val="20"/>
        </w:rPr>
        <w:t xml:space="preserve">(Project </w:t>
      </w:r>
      <w:proofErr w:type="spellStart"/>
      <w:r w:rsidR="001013B9" w:rsidRPr="00D622EA">
        <w:rPr>
          <w:rFonts w:asciiTheme="minorHAnsi" w:hAnsiTheme="minorHAnsi" w:cs="Arial"/>
          <w:i/>
          <w:iCs/>
          <w:sz w:val="20"/>
          <w:szCs w:val="20"/>
        </w:rPr>
        <w:t>acronym</w:t>
      </w:r>
      <w:proofErr w:type="spellEnd"/>
      <w:r w:rsidR="001013B9" w:rsidRPr="00D622EA">
        <w:rPr>
          <w:rFonts w:asciiTheme="minorHAnsi" w:hAnsiTheme="minorHAnsi" w:cs="Arial"/>
          <w:i/>
          <w:iCs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557E" w14:paraId="6E4AEC93" w14:textId="77777777">
        <w:tc>
          <w:tcPr>
            <w:tcW w:w="9062" w:type="dxa"/>
          </w:tcPr>
          <w:p w14:paraId="619E9490" w14:textId="325099F2" w:rsidR="007D557E" w:rsidRDefault="007D557E" w:rsidP="007D557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Akronim</w:t>
            </w:r>
            <w:r w:rsidR="001013B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1013B9" w:rsidRPr="00D622EA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</w:t>
            </w:r>
            <w:proofErr w:type="spellStart"/>
            <w:r w:rsidR="001013B9" w:rsidRPr="00D622EA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acronym</w:t>
            </w:r>
            <w:proofErr w:type="spellEnd"/>
            <w:r w:rsidR="001013B9" w:rsidRPr="00D622EA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)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: 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63C3EC3E" w14:textId="77777777" w:rsidR="007D557E" w:rsidRDefault="007D557E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62848B9" w14:textId="77777777" w:rsidR="00F7203B" w:rsidRDefault="00F7203B" w:rsidP="00BC4D9F">
      <w:pPr>
        <w:rPr>
          <w:rFonts w:asciiTheme="minorHAnsi" w:hAnsiTheme="minorHAnsi" w:cs="Arial"/>
          <w:sz w:val="20"/>
          <w:szCs w:val="20"/>
        </w:rPr>
      </w:pPr>
    </w:p>
    <w:p w14:paraId="0C7372E3" w14:textId="77777777" w:rsidR="001013B9" w:rsidRPr="00E67F1C" w:rsidRDefault="007D557E" w:rsidP="001013B9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F7203B" w:rsidRPr="00E67F1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B4101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203B" w:rsidRPr="00E67F1C">
        <w:rPr>
          <w:rFonts w:asciiTheme="minorHAnsi" w:hAnsiTheme="minorHAnsi" w:cstheme="minorHAnsi"/>
          <w:b/>
          <w:bCs/>
          <w:sz w:val="20"/>
          <w:szCs w:val="20"/>
        </w:rPr>
        <w:t>Povzetek projekta</w:t>
      </w:r>
      <w:r w:rsidR="001013B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013B9" w:rsidRPr="00D622EA">
        <w:rPr>
          <w:rFonts w:asciiTheme="minorHAnsi" w:hAnsiTheme="minorHAnsi" w:cstheme="minorHAnsi"/>
          <w:i/>
          <w:iCs/>
          <w:sz w:val="20"/>
          <w:szCs w:val="20"/>
        </w:rPr>
        <w:t>(</w:t>
      </w:r>
      <w:proofErr w:type="spellStart"/>
      <w:r w:rsidR="001013B9" w:rsidRPr="00D622EA">
        <w:rPr>
          <w:rFonts w:asciiTheme="minorHAnsi" w:hAnsiTheme="minorHAnsi" w:cstheme="minorHAnsi"/>
          <w:i/>
          <w:iCs/>
          <w:sz w:val="20"/>
          <w:szCs w:val="20"/>
        </w:rPr>
        <w:t>Summary</w:t>
      </w:r>
      <w:proofErr w:type="spellEnd"/>
      <w:r w:rsidR="001013B9" w:rsidRPr="00D622E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1013B9" w:rsidRPr="00D622EA">
        <w:rPr>
          <w:rFonts w:asciiTheme="minorHAnsi" w:hAnsiTheme="minorHAnsi" w:cstheme="minorHAnsi"/>
          <w:i/>
          <w:iCs/>
          <w:sz w:val="20"/>
          <w:szCs w:val="20"/>
        </w:rPr>
        <w:t>of</w:t>
      </w:r>
      <w:proofErr w:type="spellEnd"/>
      <w:r w:rsidR="001013B9" w:rsidRPr="00D622E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1013B9" w:rsidRPr="00D622EA">
        <w:rPr>
          <w:rFonts w:asciiTheme="minorHAnsi" w:hAnsiTheme="minorHAnsi" w:cstheme="minorHAnsi"/>
          <w:i/>
          <w:iCs/>
          <w:sz w:val="20"/>
          <w:szCs w:val="20"/>
        </w:rPr>
        <w:t>the</w:t>
      </w:r>
      <w:proofErr w:type="spellEnd"/>
      <w:r w:rsidR="001013B9" w:rsidRPr="00D622E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1013B9" w:rsidRPr="00D622EA">
        <w:rPr>
          <w:rFonts w:asciiTheme="minorHAnsi" w:hAnsiTheme="minorHAnsi" w:cstheme="minorHAnsi"/>
          <w:i/>
          <w:iCs/>
          <w:sz w:val="20"/>
          <w:szCs w:val="20"/>
        </w:rPr>
        <w:t>project</w:t>
      </w:r>
      <w:proofErr w:type="spellEnd"/>
      <w:r w:rsidR="001013B9" w:rsidRPr="00D622EA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174B5FF0" w14:textId="029B718C" w:rsidR="00F7203B" w:rsidRPr="00E67F1C" w:rsidRDefault="00F7203B" w:rsidP="00E67F1C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E67F1C">
        <w:rPr>
          <w:rFonts w:ascii="Calibri" w:hAnsi="Calibri" w:cs="Calibri"/>
          <w:i/>
          <w:iCs/>
          <w:sz w:val="18"/>
          <w:szCs w:val="18"/>
        </w:rPr>
        <w:t>V nekaj stavkih opišite namen in cilj</w:t>
      </w:r>
      <w:r w:rsidR="00793E56">
        <w:rPr>
          <w:rFonts w:ascii="Calibri" w:hAnsi="Calibri" w:cs="Calibri"/>
          <w:i/>
          <w:iCs/>
          <w:sz w:val="18"/>
          <w:szCs w:val="18"/>
        </w:rPr>
        <w:t>e</w:t>
      </w:r>
      <w:r w:rsidRPr="00E67F1C">
        <w:rPr>
          <w:rFonts w:ascii="Calibri" w:hAnsi="Calibri" w:cs="Calibri"/>
          <w:i/>
          <w:iCs/>
          <w:sz w:val="18"/>
          <w:szCs w:val="18"/>
        </w:rPr>
        <w:t xml:space="preserve"> projekta (</w:t>
      </w:r>
      <w:r w:rsidR="00233C50">
        <w:rPr>
          <w:rFonts w:ascii="Calibri" w:hAnsi="Calibri" w:cs="Calibri"/>
          <w:i/>
          <w:iCs/>
          <w:sz w:val="18"/>
          <w:szCs w:val="18"/>
        </w:rPr>
        <w:t>razvit</w:t>
      </w:r>
      <w:r w:rsidRPr="00E67F1C">
        <w:rPr>
          <w:rFonts w:ascii="Calibri" w:hAnsi="Calibri" w:cs="Calibri"/>
          <w:i/>
          <w:iCs/>
          <w:sz w:val="18"/>
          <w:szCs w:val="18"/>
        </w:rPr>
        <w:t xml:space="preserve"> izdelek/proces/storitev</w:t>
      </w:r>
      <w:r w:rsidR="00AF023D">
        <w:rPr>
          <w:rFonts w:ascii="Calibri" w:hAnsi="Calibri" w:cs="Calibri"/>
          <w:i/>
          <w:iCs/>
          <w:sz w:val="18"/>
          <w:szCs w:val="18"/>
        </w:rPr>
        <w:t>, vzpostavitev preskusne in eksperimentalne infrastrukture, vzpostavitev proizvodnje kritičnih in nastajajočih strateških tehnologij</w:t>
      </w:r>
      <w:r w:rsidRPr="00E67F1C">
        <w:rPr>
          <w:rFonts w:ascii="Calibri" w:hAnsi="Calibri" w:cs="Calibri"/>
          <w:i/>
          <w:iCs/>
          <w:sz w:val="18"/>
          <w:szCs w:val="18"/>
        </w:rPr>
        <w:t>) ter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E67F1C">
        <w:rPr>
          <w:rFonts w:ascii="Calibri" w:hAnsi="Calibri" w:cs="Calibri"/>
          <w:i/>
          <w:iCs/>
          <w:sz w:val="18"/>
          <w:szCs w:val="18"/>
        </w:rPr>
        <w:t>povzemite načrtovane projektne aktivnosti</w:t>
      </w:r>
      <w:r w:rsidR="00913179">
        <w:rPr>
          <w:rFonts w:ascii="Calibri" w:hAnsi="Calibri" w:cs="Calibri"/>
          <w:i/>
          <w:iCs/>
          <w:sz w:val="18"/>
          <w:szCs w:val="18"/>
        </w:rPr>
        <w:t xml:space="preserve">. </w:t>
      </w:r>
      <w:r w:rsidRPr="00E67F1C">
        <w:rPr>
          <w:rFonts w:ascii="Calibri" w:hAnsi="Calibri" w:cs="Calibri"/>
          <w:i/>
          <w:iCs/>
          <w:sz w:val="18"/>
          <w:szCs w:val="18"/>
        </w:rPr>
        <w:t>Povzetek bo uporabljen kot kratek opis vloge pri informiranju in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E67F1C">
        <w:rPr>
          <w:rFonts w:ascii="Calibri" w:hAnsi="Calibri" w:cs="Calibri"/>
          <w:i/>
          <w:iCs/>
          <w:sz w:val="18"/>
          <w:szCs w:val="18"/>
        </w:rPr>
        <w:t xml:space="preserve">komuniciranju. </w:t>
      </w:r>
      <w:r w:rsidRPr="00E67F1C">
        <w:rPr>
          <w:rFonts w:ascii="Calibri" w:hAnsi="Calibri" w:cs="Calibri"/>
          <w:b/>
          <w:bCs/>
          <w:i/>
          <w:iCs/>
          <w:sz w:val="18"/>
          <w:szCs w:val="18"/>
        </w:rPr>
        <w:t>Ne vključujte zaupnih informacij!</w:t>
      </w:r>
      <w:r w:rsidRPr="00E67F1C">
        <w:rPr>
          <w:rFonts w:ascii="Calibri" w:hAnsi="Calibri" w:cs="Calibri"/>
          <w:i/>
          <w:iCs/>
          <w:sz w:val="18"/>
          <w:szCs w:val="18"/>
        </w:rPr>
        <w:t xml:space="preserve"> Največ 2</w:t>
      </w:r>
      <w:r w:rsidR="00591A91">
        <w:rPr>
          <w:rFonts w:ascii="Calibri" w:hAnsi="Calibri" w:cs="Calibri"/>
          <w:i/>
          <w:iCs/>
          <w:sz w:val="18"/>
          <w:szCs w:val="18"/>
        </w:rPr>
        <w:t>.</w:t>
      </w:r>
      <w:r w:rsidRPr="00E67F1C">
        <w:rPr>
          <w:rFonts w:ascii="Calibri" w:hAnsi="Calibri" w:cs="Calibri"/>
          <w:i/>
          <w:iCs/>
          <w:sz w:val="18"/>
          <w:szCs w:val="18"/>
        </w:rPr>
        <w:t>000 znakov s presledki za vsak jezik.</w:t>
      </w:r>
      <w:r w:rsidR="001013B9">
        <w:rPr>
          <w:rFonts w:ascii="Calibri" w:hAnsi="Calibri" w:cs="Calibri"/>
          <w:i/>
          <w:iCs/>
          <w:sz w:val="18"/>
          <w:szCs w:val="18"/>
        </w:rPr>
        <w:t xml:space="preserve"> (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Describe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in a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few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sentences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the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purpose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and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objectives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of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the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project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(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new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or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improved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product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>/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process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>/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service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,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establishment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of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testing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and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experimentation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infrastructure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,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establishment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of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production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of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critical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and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emerging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strategic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technologies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)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and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summarise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the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planned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project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activities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.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The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summary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will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be used as a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brief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description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of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the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role in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information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and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communication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. Do not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include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confidential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information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.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Maximum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2,000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characters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with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spaces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for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each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1013B9" w:rsidRPr="00D622EA">
        <w:rPr>
          <w:rFonts w:ascii="Calibri" w:hAnsi="Calibri" w:cs="Calibri"/>
          <w:i/>
          <w:iCs/>
          <w:sz w:val="18"/>
          <w:szCs w:val="18"/>
        </w:rPr>
        <w:t>language</w:t>
      </w:r>
      <w:proofErr w:type="spellEnd"/>
      <w:r w:rsidR="001013B9" w:rsidRPr="00D622EA">
        <w:rPr>
          <w:rFonts w:ascii="Calibri" w:hAnsi="Calibri" w:cs="Calibri"/>
          <w:i/>
          <w:iCs/>
          <w:sz w:val="18"/>
          <w:szCs w:val="18"/>
        </w:rPr>
        <w:t>.</w:t>
      </w:r>
      <w:r w:rsidR="001013B9">
        <w:rPr>
          <w:rFonts w:ascii="Calibri" w:hAnsi="Calibri" w:cs="Calibri"/>
          <w:i/>
          <w:iCs/>
          <w:sz w:val="18"/>
          <w:szCs w:val="18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203B" w14:paraId="49A11A82" w14:textId="77777777">
        <w:tc>
          <w:tcPr>
            <w:tcW w:w="9062" w:type="dxa"/>
          </w:tcPr>
          <w:p w14:paraId="284F9B56" w14:textId="011155EF" w:rsidR="00F7203B" w:rsidRDefault="00F7203B" w:rsidP="00F7203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Povzetek projekta (SL)</w:t>
            </w:r>
            <w:r w:rsidR="001013B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Summary</w:t>
            </w:r>
            <w:proofErr w:type="spellEnd"/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of</w:t>
            </w:r>
            <w:proofErr w:type="spellEnd"/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</w:t>
            </w:r>
            <w:proofErr w:type="spellEnd"/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project</w:t>
            </w:r>
            <w:proofErr w:type="spellEnd"/>
            <w:r w:rsidR="001013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(SL)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: 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07E725C8" w14:textId="220A6EF1" w:rsidR="00F7203B" w:rsidRDefault="00F7203B" w:rsidP="00F7203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7203B" w14:paraId="6A940C65" w14:textId="77777777">
        <w:tc>
          <w:tcPr>
            <w:tcW w:w="9062" w:type="dxa"/>
          </w:tcPr>
          <w:p w14:paraId="6B8BBD19" w14:textId="69F1DC63" w:rsidR="00F7203B" w:rsidRDefault="00F7203B" w:rsidP="00F7203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Povzetek projekta (EN)</w:t>
            </w:r>
            <w:r w:rsidR="001013B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Summary</w:t>
            </w:r>
            <w:proofErr w:type="spellEnd"/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of</w:t>
            </w:r>
            <w:proofErr w:type="spellEnd"/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</w:t>
            </w:r>
            <w:proofErr w:type="spellEnd"/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013B9" w:rsidRPr="00D622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project</w:t>
            </w:r>
            <w:proofErr w:type="spellEnd"/>
            <w:r w:rsidR="001013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(EN)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: 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4482D78D" w14:textId="38FD1B44" w:rsidR="00F7203B" w:rsidRDefault="00F7203B" w:rsidP="00F7203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4B5AB7E" w14:textId="77777777" w:rsidR="00D51D47" w:rsidRDefault="00D51D47" w:rsidP="00F7203B">
      <w:pPr>
        <w:rPr>
          <w:rFonts w:asciiTheme="minorHAnsi" w:hAnsiTheme="minorHAnsi" w:cs="Arial"/>
          <w:sz w:val="20"/>
          <w:szCs w:val="20"/>
        </w:rPr>
      </w:pPr>
    </w:p>
    <w:p w14:paraId="3B0CE2BD" w14:textId="6D16F7CA" w:rsidR="00746FB8" w:rsidRPr="007D557E" w:rsidRDefault="007D557E" w:rsidP="00F7203B">
      <w:pPr>
        <w:rPr>
          <w:rFonts w:asciiTheme="minorHAnsi" w:hAnsiTheme="minorHAnsi" w:cs="Arial"/>
          <w:b/>
          <w:bCs/>
          <w:sz w:val="20"/>
          <w:szCs w:val="20"/>
        </w:rPr>
      </w:pPr>
      <w:r w:rsidRPr="007D557E">
        <w:rPr>
          <w:rFonts w:asciiTheme="minorHAnsi" w:hAnsiTheme="minorHAnsi" w:cs="Arial"/>
          <w:b/>
          <w:bCs/>
          <w:sz w:val="20"/>
          <w:szCs w:val="20"/>
        </w:rPr>
        <w:t>4. Ključn</w:t>
      </w:r>
      <w:r w:rsidR="005414F7">
        <w:rPr>
          <w:rFonts w:asciiTheme="minorHAnsi" w:hAnsiTheme="minorHAnsi" w:cs="Arial"/>
          <w:b/>
          <w:bCs/>
          <w:sz w:val="20"/>
          <w:szCs w:val="20"/>
        </w:rPr>
        <w:t>e</w:t>
      </w:r>
      <w:r w:rsidRPr="007D557E">
        <w:rPr>
          <w:rFonts w:asciiTheme="minorHAnsi" w:hAnsiTheme="minorHAnsi" w:cs="Arial"/>
          <w:b/>
          <w:bCs/>
          <w:sz w:val="20"/>
          <w:szCs w:val="20"/>
        </w:rPr>
        <w:t xml:space="preserve"> besede</w:t>
      </w:r>
      <w:r w:rsidR="001013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1013B9" w:rsidRPr="00D622EA">
        <w:rPr>
          <w:rFonts w:asciiTheme="minorHAnsi" w:hAnsiTheme="minorHAnsi" w:cs="Arial"/>
          <w:i/>
          <w:iCs/>
          <w:sz w:val="20"/>
          <w:szCs w:val="20"/>
        </w:rPr>
        <w:t>(</w:t>
      </w:r>
      <w:proofErr w:type="spellStart"/>
      <w:r w:rsidR="001013B9" w:rsidRPr="00D622EA">
        <w:rPr>
          <w:rFonts w:asciiTheme="minorHAnsi" w:hAnsiTheme="minorHAnsi" w:cs="Arial"/>
          <w:i/>
          <w:iCs/>
          <w:sz w:val="20"/>
          <w:szCs w:val="20"/>
        </w:rPr>
        <w:t>Key</w:t>
      </w:r>
      <w:proofErr w:type="spellEnd"/>
      <w:r w:rsidR="001013B9" w:rsidRPr="00D622EA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="001013B9" w:rsidRPr="00D622EA">
        <w:rPr>
          <w:rFonts w:asciiTheme="minorHAnsi" w:hAnsiTheme="minorHAnsi" w:cs="Arial"/>
          <w:i/>
          <w:iCs/>
          <w:sz w:val="20"/>
          <w:szCs w:val="20"/>
        </w:rPr>
        <w:t>words</w:t>
      </w:r>
      <w:proofErr w:type="spellEnd"/>
      <w:r w:rsidR="001013B9" w:rsidRPr="00D622EA">
        <w:rPr>
          <w:rFonts w:asciiTheme="minorHAnsi" w:hAnsiTheme="minorHAnsi" w:cs="Arial"/>
          <w:i/>
          <w:iCs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557E" w14:paraId="4C3D93AE" w14:textId="77777777">
        <w:tc>
          <w:tcPr>
            <w:tcW w:w="9062" w:type="dxa"/>
          </w:tcPr>
          <w:p w14:paraId="70BE367F" w14:textId="02B0DEA2" w:rsidR="007D557E" w:rsidRDefault="007D557E" w:rsidP="00F7203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SL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: 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D557E" w14:paraId="417C2326" w14:textId="77777777">
        <w:tc>
          <w:tcPr>
            <w:tcW w:w="9062" w:type="dxa"/>
          </w:tcPr>
          <w:p w14:paraId="715769A0" w14:textId="33E6074F" w:rsidR="007D557E" w:rsidRDefault="007D557E" w:rsidP="00F7203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: 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1AFDFC2C" w14:textId="77777777" w:rsidR="007D557E" w:rsidRDefault="007D557E" w:rsidP="00F7203B">
      <w:pPr>
        <w:rPr>
          <w:rFonts w:asciiTheme="minorHAnsi" w:hAnsiTheme="minorHAnsi" w:cs="Arial"/>
          <w:sz w:val="20"/>
          <w:szCs w:val="20"/>
        </w:rPr>
      </w:pPr>
    </w:p>
    <w:p w14:paraId="7634E86E" w14:textId="635A1B2D" w:rsidR="00AC2240" w:rsidRDefault="007D557E" w:rsidP="00F7203B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5</w:t>
      </w:r>
      <w:r w:rsidR="00AC2240" w:rsidRPr="00E67F1C">
        <w:rPr>
          <w:rFonts w:ascii="Calibri" w:hAnsi="Calibri" w:cs="Calibri"/>
          <w:b/>
          <w:bCs/>
          <w:sz w:val="20"/>
          <w:szCs w:val="20"/>
        </w:rPr>
        <w:t>. Namen in cilj projekta</w:t>
      </w:r>
    </w:p>
    <w:p w14:paraId="689366AF" w14:textId="34CE41CD" w:rsidR="00AC2240" w:rsidRPr="009347C2" w:rsidRDefault="00AC2240" w:rsidP="00E67F1C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E67F1C">
        <w:rPr>
          <w:rFonts w:ascii="Calibri" w:hAnsi="Calibri" w:cs="Calibri"/>
          <w:i/>
          <w:iCs/>
          <w:sz w:val="18"/>
          <w:szCs w:val="18"/>
        </w:rPr>
        <w:t xml:space="preserve">Namen </w:t>
      </w:r>
      <w:r w:rsidR="003D5C15">
        <w:rPr>
          <w:rFonts w:ascii="Calibri" w:hAnsi="Calibri" w:cs="Calibri"/>
          <w:i/>
          <w:iCs/>
          <w:sz w:val="18"/>
          <w:szCs w:val="18"/>
        </w:rPr>
        <w:t xml:space="preserve">in cilj </w:t>
      </w:r>
      <w:r w:rsidRPr="00E67F1C">
        <w:rPr>
          <w:rFonts w:ascii="Calibri" w:hAnsi="Calibri" w:cs="Calibri"/>
          <w:i/>
          <w:iCs/>
          <w:sz w:val="18"/>
          <w:szCs w:val="18"/>
        </w:rPr>
        <w:t xml:space="preserve">projekta: V nekaj stavkih opišite namen projekta. Namen projekta mora predstavljati/opisovati temeljne razloge, na podlagi katerih je prišlo do odločitve za začetek aktivnosti za izvedbo projekta. Namen projekta odraža želene koristi (npr. </w:t>
      </w:r>
      <w:r w:rsidRPr="00016802">
        <w:rPr>
          <w:rFonts w:ascii="Calibri" w:hAnsi="Calibri" w:cs="Calibri"/>
          <w:i/>
          <w:iCs/>
          <w:sz w:val="18"/>
          <w:szCs w:val="18"/>
        </w:rPr>
        <w:t xml:space="preserve">želimo </w:t>
      </w:r>
      <w:r w:rsidR="00793E56">
        <w:rPr>
          <w:rFonts w:ascii="Calibri" w:hAnsi="Calibri" w:cs="Calibri"/>
          <w:i/>
          <w:iCs/>
          <w:sz w:val="18"/>
          <w:szCs w:val="18"/>
        </w:rPr>
        <w:t>povišati dodano vrednost v podjetju, konkurenčnost podjetja, vzpostaviti nove poslovne povezave, povečati tržni delež ipd.</w:t>
      </w:r>
      <w:r w:rsidRPr="00016802">
        <w:rPr>
          <w:rFonts w:ascii="Calibri" w:hAnsi="Calibri" w:cs="Calibri"/>
          <w:i/>
          <w:iCs/>
          <w:sz w:val="18"/>
          <w:szCs w:val="18"/>
        </w:rPr>
        <w:t xml:space="preserve">) in se ne uresniči neposredno v okviru projekta, ampak ga na </w:t>
      </w:r>
      <w:r w:rsidRPr="009347C2">
        <w:rPr>
          <w:rFonts w:ascii="Calibri" w:hAnsi="Calibri" w:cs="Calibri"/>
          <w:i/>
          <w:iCs/>
          <w:sz w:val="18"/>
          <w:szCs w:val="18"/>
        </w:rPr>
        <w:t>daljši rok uresniči</w:t>
      </w:r>
      <w:r w:rsidR="00793E56" w:rsidRPr="009347C2">
        <w:rPr>
          <w:rFonts w:ascii="Calibri" w:hAnsi="Calibri" w:cs="Calibri"/>
          <w:i/>
          <w:iCs/>
          <w:sz w:val="18"/>
          <w:szCs w:val="18"/>
        </w:rPr>
        <w:t>jo</w:t>
      </w:r>
      <w:r w:rsidRPr="009347C2">
        <w:rPr>
          <w:rFonts w:ascii="Calibri" w:hAnsi="Calibri" w:cs="Calibri"/>
          <w:i/>
          <w:iCs/>
          <w:sz w:val="18"/>
          <w:szCs w:val="18"/>
        </w:rPr>
        <w:t xml:space="preserve"> doseženi cilj</w:t>
      </w:r>
      <w:r w:rsidR="00793E56" w:rsidRPr="009347C2">
        <w:rPr>
          <w:rFonts w:ascii="Calibri" w:hAnsi="Calibri" w:cs="Calibri"/>
          <w:i/>
          <w:iCs/>
          <w:sz w:val="18"/>
          <w:szCs w:val="18"/>
        </w:rPr>
        <w:t>i</w:t>
      </w:r>
      <w:r w:rsidRPr="009347C2">
        <w:rPr>
          <w:rFonts w:ascii="Calibri" w:hAnsi="Calibri" w:cs="Calibri"/>
          <w:i/>
          <w:iCs/>
          <w:sz w:val="18"/>
          <w:szCs w:val="18"/>
        </w:rPr>
        <w:t xml:space="preserve"> projekta. Predstavlja tisto, kar želimo doseči</w:t>
      </w:r>
      <w:r w:rsidR="003D5C15" w:rsidRPr="009347C2">
        <w:rPr>
          <w:rFonts w:ascii="Calibri" w:hAnsi="Calibri" w:cs="Calibri"/>
          <w:i/>
          <w:iCs/>
          <w:sz w:val="18"/>
          <w:szCs w:val="18"/>
        </w:rPr>
        <w:t>.</w:t>
      </w:r>
      <w:r w:rsidR="003D5C15" w:rsidRPr="009347C2">
        <w:t xml:space="preserve"> </w:t>
      </w:r>
      <w:r w:rsidR="003D5C15" w:rsidRPr="009347C2">
        <w:rPr>
          <w:rFonts w:ascii="Calibri" w:hAnsi="Calibri" w:cs="Calibri"/>
          <w:i/>
          <w:iCs/>
          <w:sz w:val="18"/>
          <w:szCs w:val="18"/>
        </w:rPr>
        <w:t>V nekaj stavkih opišite tudi cilj</w:t>
      </w:r>
      <w:r w:rsidR="00793E56" w:rsidRPr="009347C2">
        <w:rPr>
          <w:rFonts w:ascii="Calibri" w:hAnsi="Calibri" w:cs="Calibri"/>
          <w:i/>
          <w:iCs/>
          <w:sz w:val="18"/>
          <w:szCs w:val="18"/>
        </w:rPr>
        <w:t>e</w:t>
      </w:r>
      <w:r w:rsidR="003D5C15" w:rsidRPr="009347C2">
        <w:rPr>
          <w:rFonts w:ascii="Calibri" w:hAnsi="Calibri" w:cs="Calibri"/>
          <w:i/>
          <w:iCs/>
          <w:sz w:val="18"/>
          <w:szCs w:val="18"/>
        </w:rPr>
        <w:t xml:space="preserve"> projekta (naj bo usklajen s cilj</w:t>
      </w:r>
      <w:r w:rsidR="00793E56" w:rsidRPr="009347C2">
        <w:rPr>
          <w:rFonts w:ascii="Calibri" w:hAnsi="Calibri" w:cs="Calibri"/>
          <w:i/>
          <w:iCs/>
          <w:sz w:val="18"/>
          <w:szCs w:val="18"/>
        </w:rPr>
        <w:t>i</w:t>
      </w:r>
      <w:r w:rsidR="003D5C15" w:rsidRPr="009347C2">
        <w:rPr>
          <w:rFonts w:ascii="Calibri" w:hAnsi="Calibri" w:cs="Calibri"/>
          <w:i/>
          <w:iCs/>
          <w:sz w:val="18"/>
          <w:szCs w:val="18"/>
        </w:rPr>
        <w:t xml:space="preserve"> v Obrazcu 2)</w:t>
      </w:r>
      <w:r w:rsidRPr="009347C2">
        <w:rPr>
          <w:rFonts w:ascii="Calibri" w:hAnsi="Calibri" w:cs="Calibri"/>
          <w:i/>
          <w:iCs/>
          <w:sz w:val="18"/>
          <w:szCs w:val="18"/>
        </w:rPr>
        <w:t>.- Največ 1500 znakov s presledki.</w:t>
      </w:r>
    </w:p>
    <w:p w14:paraId="5355F8EC" w14:textId="77777777" w:rsidR="00AC2240" w:rsidRPr="009347C2" w:rsidRDefault="00AC2240" w:rsidP="00F7203B">
      <w:pPr>
        <w:rPr>
          <w:rFonts w:ascii="Calibri" w:hAnsi="Calibri" w:cs="Calibri"/>
          <w:b/>
          <w:bCs/>
          <w:sz w:val="20"/>
          <w:szCs w:val="20"/>
        </w:rPr>
      </w:pPr>
    </w:p>
    <w:p w14:paraId="2E425D75" w14:textId="2BC7A699" w:rsidR="00AC2240" w:rsidRPr="00BB3102" w:rsidRDefault="00AC2240" w:rsidP="00E67F1C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347C2">
        <w:rPr>
          <w:rFonts w:asciiTheme="minorHAnsi" w:hAnsiTheme="minorHAnsi" w:cstheme="minorHAnsi"/>
          <w:i/>
          <w:iCs/>
          <w:sz w:val="18"/>
          <w:szCs w:val="18"/>
        </w:rPr>
        <w:t>Skladnost projekta z namenom, ciljem in s predmetom javnega razpisa</w:t>
      </w:r>
      <w:r w:rsidR="001B2F63" w:rsidRPr="009347C2">
        <w:rPr>
          <w:rFonts w:asciiTheme="minorHAnsi" w:hAnsiTheme="minorHAnsi" w:cstheme="minorHAnsi"/>
          <w:i/>
          <w:iCs/>
          <w:sz w:val="18"/>
          <w:szCs w:val="18"/>
        </w:rPr>
        <w:t>, kot so definirani v točki 4 javnega razpisa</w:t>
      </w:r>
      <w:r w:rsidR="0045560B" w:rsidRPr="009347C2">
        <w:rPr>
          <w:rFonts w:asciiTheme="minorHAnsi" w:hAnsiTheme="minorHAnsi" w:cstheme="minorHAnsi"/>
          <w:i/>
          <w:iCs/>
          <w:sz w:val="18"/>
          <w:szCs w:val="18"/>
        </w:rPr>
        <w:t xml:space="preserve">: Opišite, kako </w:t>
      </w:r>
      <w:r w:rsidR="000E4C7E" w:rsidRPr="009347C2">
        <w:rPr>
          <w:rFonts w:asciiTheme="minorHAnsi" w:hAnsiTheme="minorHAnsi" w:cstheme="minorHAnsi"/>
          <w:i/>
          <w:iCs/>
          <w:sz w:val="18"/>
          <w:szCs w:val="18"/>
        </w:rPr>
        <w:t xml:space="preserve">bo </w:t>
      </w:r>
      <w:r w:rsidR="0045560B" w:rsidRPr="009347C2">
        <w:rPr>
          <w:rFonts w:asciiTheme="minorHAnsi" w:hAnsiTheme="minorHAnsi" w:cstheme="minorHAnsi"/>
          <w:i/>
          <w:iCs/>
          <w:sz w:val="18"/>
          <w:szCs w:val="18"/>
        </w:rPr>
        <w:t>projekt</w:t>
      </w:r>
      <w:r w:rsidR="000E4C7E" w:rsidRPr="009347C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05792D" w:rsidRPr="009347C2">
        <w:rPr>
          <w:rFonts w:asciiTheme="minorHAnsi" w:hAnsiTheme="minorHAnsi" w:cstheme="minorHAnsi"/>
          <w:i/>
          <w:iCs/>
          <w:sz w:val="18"/>
          <w:szCs w:val="18"/>
        </w:rPr>
        <w:t xml:space="preserve"> skladen z namenom, ciljem in predmetom javnega razpisa, vključno s skladnostjo s cilji platforme za strateške tehnologije za Evropo</w:t>
      </w:r>
      <w:r w:rsidR="003A5D7A" w:rsidRPr="009347C2">
        <w:rPr>
          <w:rFonts w:asciiTheme="minorHAnsi" w:hAnsiTheme="minorHAnsi" w:cstheme="minorHAnsi"/>
          <w:i/>
          <w:iCs/>
          <w:sz w:val="18"/>
          <w:szCs w:val="18"/>
        </w:rPr>
        <w:t xml:space="preserve"> (platforma STEP)</w:t>
      </w:r>
      <w:r w:rsidR="00620558" w:rsidRPr="009347C2">
        <w:rPr>
          <w:rFonts w:asciiTheme="minorHAnsi" w:hAnsiTheme="minorHAnsi" w:cstheme="minorHAnsi"/>
          <w:i/>
          <w:iCs/>
          <w:sz w:val="18"/>
          <w:szCs w:val="18"/>
        </w:rPr>
        <w:t xml:space="preserve">. </w:t>
      </w:r>
      <w:r w:rsidRPr="009347C2">
        <w:rPr>
          <w:rFonts w:asciiTheme="minorHAnsi" w:hAnsiTheme="minorHAnsi" w:cstheme="minorHAnsi"/>
          <w:i/>
          <w:iCs/>
          <w:sz w:val="18"/>
          <w:szCs w:val="18"/>
        </w:rPr>
        <w:t>- Največ 1</w:t>
      </w:r>
      <w:r w:rsidR="00591A91" w:rsidRPr="009347C2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Pr="009347C2">
        <w:rPr>
          <w:rFonts w:asciiTheme="minorHAnsi" w:hAnsiTheme="minorHAnsi" w:cstheme="minorHAnsi"/>
          <w:i/>
          <w:iCs/>
          <w:sz w:val="18"/>
          <w:szCs w:val="18"/>
        </w:rPr>
        <w:t>500 znakov s presledki.</w:t>
      </w:r>
    </w:p>
    <w:p w14:paraId="0E2C7002" w14:textId="77777777" w:rsidR="007D557E" w:rsidRPr="00BB3102" w:rsidRDefault="007D557E" w:rsidP="00E67F1C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0F5D10AA" w14:textId="472C58C7" w:rsidR="00AC2240" w:rsidRPr="00E67F1C" w:rsidRDefault="007D557E" w:rsidP="00F7203B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5.1. Namen in cilj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40" w14:paraId="2C3D4B01" w14:textId="77777777">
        <w:tc>
          <w:tcPr>
            <w:tcW w:w="9062" w:type="dxa"/>
          </w:tcPr>
          <w:p w14:paraId="5386857B" w14:textId="77777777" w:rsidR="00AC2240" w:rsidRDefault="00AC2240" w:rsidP="00F7203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67F1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Namen in cilj projekta: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672908A3" w14:textId="09F281F9" w:rsidR="00AC2240" w:rsidRDefault="00AC2240" w:rsidP="00F7203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F5525B7" w14:textId="77777777" w:rsidR="00746FB8" w:rsidRDefault="00746FB8" w:rsidP="00F7203B">
      <w:pPr>
        <w:rPr>
          <w:rFonts w:asciiTheme="minorHAnsi" w:hAnsiTheme="minorHAnsi" w:cs="Arial"/>
          <w:sz w:val="20"/>
          <w:szCs w:val="20"/>
        </w:rPr>
      </w:pPr>
    </w:p>
    <w:p w14:paraId="5F24ACBF" w14:textId="7EA94524" w:rsidR="007D557E" w:rsidRDefault="007D557E" w:rsidP="00F7203B">
      <w:pPr>
        <w:rPr>
          <w:rFonts w:asciiTheme="minorHAnsi" w:hAnsiTheme="minorHAnsi" w:cs="Arial"/>
          <w:sz w:val="20"/>
          <w:szCs w:val="20"/>
        </w:rPr>
      </w:pPr>
      <w:r w:rsidRPr="00BB3102">
        <w:rPr>
          <w:rFonts w:asciiTheme="minorHAnsi" w:hAnsiTheme="minorHAnsi" w:cs="Arial"/>
          <w:b/>
          <w:sz w:val="20"/>
          <w:szCs w:val="20"/>
        </w:rPr>
        <w:t>5.2.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BB3102">
        <w:rPr>
          <w:rFonts w:asciiTheme="minorHAnsi" w:hAnsiTheme="minorHAnsi" w:cs="Arial"/>
          <w:b/>
          <w:sz w:val="20"/>
          <w:szCs w:val="20"/>
        </w:rPr>
        <w:t xml:space="preserve">Skladnost </w:t>
      </w:r>
      <w:r w:rsidR="0045560B" w:rsidRPr="00BB3102">
        <w:rPr>
          <w:rFonts w:asciiTheme="minorHAnsi" w:hAnsiTheme="minorHAnsi" w:cs="Arial"/>
          <w:b/>
          <w:sz w:val="20"/>
          <w:szCs w:val="20"/>
        </w:rPr>
        <w:t>z namenom, ciljem in predmetom javnega razpisa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557E" w14:paraId="1B90AFFF" w14:textId="77777777">
        <w:tc>
          <w:tcPr>
            <w:tcW w:w="9062" w:type="dxa"/>
          </w:tcPr>
          <w:p w14:paraId="18A1BE71" w14:textId="3ECE80C5" w:rsidR="007D557E" w:rsidRDefault="007D557E" w:rsidP="007D557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67F1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Skladnost projekta </w:t>
            </w:r>
            <w:r w:rsidR="004556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z namenom, ciljem in predmetom javnega razpisa</w:t>
            </w:r>
            <w:r w:rsidRPr="00E67F1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53A27C8B" w14:textId="77777777" w:rsidR="007D557E" w:rsidRDefault="007D557E" w:rsidP="00F7203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484EFEE" w14:textId="41592AB6" w:rsidR="00D51D47" w:rsidRDefault="00D51D47" w:rsidP="00BC4D9F">
      <w:pPr>
        <w:rPr>
          <w:rFonts w:asciiTheme="minorHAnsi" w:hAnsiTheme="minorHAnsi" w:cs="Arial"/>
          <w:sz w:val="20"/>
          <w:szCs w:val="20"/>
        </w:rPr>
      </w:pPr>
    </w:p>
    <w:p w14:paraId="0C376C2C" w14:textId="198F382A" w:rsidR="00B41018" w:rsidRDefault="00371A91" w:rsidP="00BC4D9F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lastRenderedPageBreak/>
        <w:t>6</w:t>
      </w:r>
      <w:r w:rsidR="00B41018" w:rsidRPr="00E67F1C">
        <w:rPr>
          <w:rFonts w:asciiTheme="minorHAnsi" w:hAnsiTheme="minorHAnsi" w:cs="Arial"/>
          <w:b/>
          <w:bCs/>
          <w:sz w:val="20"/>
          <w:szCs w:val="20"/>
        </w:rPr>
        <w:t>. Čas trajanja projekta</w:t>
      </w:r>
    </w:p>
    <w:p w14:paraId="6E0A760A" w14:textId="77777777" w:rsidR="00B41018" w:rsidRDefault="00B41018" w:rsidP="00BC4D9F">
      <w:pPr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1018" w14:paraId="2066ABE9" w14:textId="77777777">
        <w:tc>
          <w:tcPr>
            <w:tcW w:w="9062" w:type="dxa"/>
          </w:tcPr>
          <w:p w14:paraId="427DC8C9" w14:textId="5B0012D2" w:rsidR="00B41018" w:rsidRDefault="007D557E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</w:t>
            </w:r>
            <w:r w:rsidR="00B4101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rajanj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 izvedbe</w:t>
            </w:r>
            <w:r w:rsidR="00B4101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projekta (v mesecih): </w:t>
            </w:r>
            <w:r w:rsidR="00D060B8" w:rsidRPr="00AC224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060B8" w:rsidRPr="00AC224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D060B8" w:rsidRPr="00AC2240">
              <w:rPr>
                <w:rFonts w:asciiTheme="minorHAnsi" w:hAnsiTheme="minorHAnsi" w:cs="Arial"/>
                <w:sz w:val="20"/>
                <w:szCs w:val="20"/>
              </w:rPr>
            </w:r>
            <w:r w:rsidR="00D060B8" w:rsidRPr="00AC224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D060B8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D060B8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D060B8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D060B8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D060B8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D060B8" w:rsidRPr="00AC224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0D61EC38" w14:textId="77777777" w:rsidR="00D060B8" w:rsidRDefault="00D060B8" w:rsidP="00BC4D9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2F245892" w14:textId="794A2A9F" w:rsidR="00B41018" w:rsidRPr="00E67F1C" w:rsidRDefault="00B41018" w:rsidP="00BC4D9F">
            <w:pPr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7D557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(</w:t>
            </w:r>
            <w:r w:rsidR="00D060B8" w:rsidRPr="007D557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N</w:t>
            </w:r>
            <w:r w:rsidRPr="007D557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ajdaljš</w:t>
            </w:r>
            <w:r w:rsidR="004422F9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e</w:t>
            </w:r>
            <w:r w:rsidRPr="007D557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r w:rsidR="003B0C76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dovoljeno</w:t>
            </w:r>
            <w:r w:rsidR="00921F60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r w:rsidR="004422F9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obdobje</w:t>
            </w:r>
            <w:r w:rsidR="003B0C76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trajanja projekta</w:t>
            </w:r>
            <w:r w:rsidR="004422F9" w:rsidRPr="007D557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r w:rsidRPr="007D557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je </w:t>
            </w:r>
            <w:r w:rsidR="00FC3846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36</w:t>
            </w:r>
            <w:r w:rsidR="00FC3846" w:rsidRPr="007D557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r w:rsidRPr="007D557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mesecev. Projekt se ne sme pričeti izvajati pred</w:t>
            </w:r>
            <w:r w:rsidR="00A75699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dnevom</w:t>
            </w:r>
            <w:r w:rsidRPr="007D557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r w:rsidR="00A75699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oddaje vloge na javni razpis</w:t>
            </w:r>
            <w:r w:rsidR="00D060B8" w:rsidRPr="007D557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.)</w:t>
            </w:r>
          </w:p>
        </w:tc>
      </w:tr>
      <w:tr w:rsidR="00D060B8" w14:paraId="48C8C421" w14:textId="77777777">
        <w:tc>
          <w:tcPr>
            <w:tcW w:w="9062" w:type="dxa"/>
          </w:tcPr>
          <w:p w14:paraId="5ECC9801" w14:textId="77777777" w:rsidR="00D060B8" w:rsidRDefault="00D060B8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Predviden datum začetka projekta: </w: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7727E797" w14:textId="77777777" w:rsidR="007D557E" w:rsidRDefault="007D557E" w:rsidP="00BC4D9F">
            <w:pPr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4F2E92F6" w14:textId="004521A2" w:rsidR="00D060B8" w:rsidRDefault="007D557E" w:rsidP="00BC4D9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(</w:t>
            </w:r>
            <w:r w:rsidRPr="00E67F1C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Vpišite predviden datum za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četka</w:t>
            </w:r>
            <w:r w:rsidRPr="00E67F1C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projekta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).</w:t>
            </w:r>
          </w:p>
        </w:tc>
      </w:tr>
      <w:tr w:rsidR="00D060B8" w14:paraId="0BE21C57" w14:textId="77777777">
        <w:tc>
          <w:tcPr>
            <w:tcW w:w="9062" w:type="dxa"/>
          </w:tcPr>
          <w:p w14:paraId="507BEE61" w14:textId="77777777" w:rsidR="00D060B8" w:rsidRDefault="00D060B8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Predviden datum zaključka projekta: </w: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2AE64AA1" w14:textId="77777777" w:rsidR="00D060B8" w:rsidRDefault="00D060B8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1F5559D" w14:textId="649B109E" w:rsidR="00D060B8" w:rsidRPr="00E67F1C" w:rsidRDefault="00D060B8" w:rsidP="00D060B8">
            <w:pPr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E67F1C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(Vpišite predviden datum zaključka projekta. Upoštevajte največ </w:t>
            </w:r>
            <w:r w:rsidR="00FC3846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36</w:t>
            </w:r>
            <w:r w:rsidR="00FC3846" w:rsidRPr="00E67F1C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r w:rsidRPr="00E67F1C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mesecev od datuma, ki ste ga navedli kot začetek projekta</w:t>
            </w:r>
            <w:r w:rsidR="005712BA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,</w:t>
            </w:r>
            <w:r w:rsidR="00A37AB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in ne dlje kot do 31. 5. 2029</w:t>
            </w:r>
            <w:r w:rsidRPr="00E67F1C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.)</w:t>
            </w:r>
          </w:p>
        </w:tc>
      </w:tr>
    </w:tbl>
    <w:p w14:paraId="7DEDEE0A" w14:textId="77777777" w:rsidR="00D060B8" w:rsidRDefault="00D060B8" w:rsidP="00BC4D9F">
      <w:pPr>
        <w:rPr>
          <w:rFonts w:asciiTheme="minorHAnsi" w:hAnsiTheme="minorHAnsi" w:cs="Arial"/>
          <w:sz w:val="20"/>
          <w:szCs w:val="20"/>
        </w:rPr>
      </w:pPr>
    </w:p>
    <w:p w14:paraId="21E805C1" w14:textId="77777777" w:rsidR="000B776A" w:rsidRDefault="000B776A" w:rsidP="00BC4D9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0A73B9C2" w14:textId="33320B4B" w:rsidR="00435FE5" w:rsidRDefault="00371A91" w:rsidP="00BC4D9F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7</w:t>
      </w:r>
      <w:r w:rsidR="00435FE5" w:rsidRPr="00E67F1C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="00A75699">
        <w:rPr>
          <w:rFonts w:asciiTheme="minorHAnsi" w:hAnsiTheme="minorHAnsi" w:cs="Arial"/>
          <w:b/>
          <w:bCs/>
          <w:sz w:val="20"/>
          <w:szCs w:val="20"/>
        </w:rPr>
        <w:t>Sklop</w:t>
      </w:r>
      <w:r w:rsidR="00A75699" w:rsidRPr="00E67F1C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435FE5" w:rsidRPr="00E67F1C">
        <w:rPr>
          <w:rFonts w:asciiTheme="minorHAnsi" w:hAnsiTheme="minorHAnsi" w:cs="Arial"/>
          <w:b/>
          <w:bCs/>
          <w:sz w:val="20"/>
          <w:szCs w:val="20"/>
        </w:rPr>
        <w:t>izvajanja projekta</w:t>
      </w:r>
    </w:p>
    <w:p w14:paraId="711CF3AF" w14:textId="349CF832" w:rsidR="006B5886" w:rsidRPr="00921F60" w:rsidRDefault="006B5886" w:rsidP="00BC4D9F">
      <w:pPr>
        <w:rPr>
          <w:rFonts w:asciiTheme="minorHAnsi" w:hAnsiTheme="minorHAnsi" w:cs="Arial"/>
          <w:i/>
          <w:iCs/>
          <w:sz w:val="20"/>
          <w:szCs w:val="20"/>
        </w:rPr>
      </w:pPr>
      <w:r w:rsidRPr="00921F60">
        <w:rPr>
          <w:rFonts w:asciiTheme="minorHAnsi" w:hAnsiTheme="minorHAnsi" w:cs="Arial"/>
          <w:i/>
          <w:iCs/>
          <w:sz w:val="20"/>
          <w:szCs w:val="20"/>
        </w:rPr>
        <w:t>(izpolniti tako v primeru samostojnega prijavitelja kot v primeru konzorcija)</w:t>
      </w:r>
    </w:p>
    <w:p w14:paraId="3465CD33" w14:textId="77777777" w:rsidR="00D060B8" w:rsidRDefault="00D060B8" w:rsidP="00BC4D9F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5FE5" w14:paraId="2EDD1529" w14:textId="77777777">
        <w:tc>
          <w:tcPr>
            <w:tcW w:w="9062" w:type="dxa"/>
          </w:tcPr>
          <w:p w14:paraId="6B296C27" w14:textId="7C1DB100" w:rsidR="00435FE5" w:rsidRPr="009347C2" w:rsidRDefault="00435FE5" w:rsidP="00BC4D9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67F1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Projekt se izvaja v Sklopu 1</w:t>
            </w:r>
            <w:r w:rsidR="00A7569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</w:t>
            </w:r>
            <w:r w:rsidRPr="00E67F1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Sklopu 2</w:t>
            </w:r>
            <w:r w:rsidR="00A7569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Sklopu 3, Sklopu 4 ali Sklopu 5</w:t>
            </w:r>
            <w:r w:rsidR="007C6F0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, </w:t>
            </w:r>
            <w:r w:rsidR="007C6F06" w:rsidRPr="009347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kot so opredeljeni v točki 4.2</w:t>
            </w:r>
            <w:r w:rsidRPr="009347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javnega razpisa.</w:t>
            </w:r>
          </w:p>
          <w:p w14:paraId="75C4674E" w14:textId="314EE96C" w:rsidR="00AE03B4" w:rsidRPr="009347C2" w:rsidRDefault="00AE03B4" w:rsidP="00BC4D9F">
            <w:pPr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9347C2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(Izberite en sklop)</w:t>
            </w:r>
          </w:p>
          <w:p w14:paraId="0D680C58" w14:textId="77777777" w:rsidR="00435FE5" w:rsidRPr="009347C2" w:rsidRDefault="00435FE5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7389"/>
            </w:tblGrid>
            <w:tr w:rsidR="005428A9" w14:paraId="51EAC35E" w14:textId="77777777" w:rsidTr="005428A9">
              <w:tc>
                <w:tcPr>
                  <w:tcW w:w="1447" w:type="dxa"/>
                </w:tcPr>
                <w:p w14:paraId="154C66D2" w14:textId="77777777" w:rsidR="005428A9" w:rsidRPr="009347C2" w:rsidRDefault="005428A9" w:rsidP="005428A9">
                  <w:pPr>
                    <w:spacing w:line="260" w:lineRule="atLeast"/>
                    <w:contextualSpacing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</w:pPr>
                  <w:r w:rsidRPr="009347C2">
                    <w:rPr>
                      <w:rFonts w:ascii="Cambria Math" w:hAnsi="Cambria Math" w:cs="Cambria Math"/>
                      <w:sz w:val="20"/>
                      <w:szCs w:val="20"/>
                    </w:rPr>
                    <w:t>◯</w:t>
                  </w:r>
                  <w:r w:rsidRPr="009347C2"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SKLOP 1      </w:t>
                  </w:r>
                </w:p>
                <w:p w14:paraId="7D87F49B" w14:textId="77777777" w:rsidR="005428A9" w:rsidRPr="009347C2" w:rsidRDefault="005428A9" w:rsidP="00BC4D9F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</w:tcPr>
                <w:p w14:paraId="63BFD8BD" w14:textId="543FD2B5" w:rsidR="005428A9" w:rsidRDefault="005428A9" w:rsidP="00BC4D9F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9347C2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MODUL A</w:t>
                  </w:r>
                  <w:r w:rsidRPr="009347C2"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(</w:t>
                  </w:r>
                  <w:r w:rsidRPr="009347C2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raziskave in razvoj</w:t>
                  </w:r>
                  <w:r w:rsidRPr="009347C2"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na področju kritičnih in nastajajočih strateških tehnologij ter njihovih vrednostnih verig)</w:t>
                  </w:r>
                </w:p>
              </w:tc>
            </w:tr>
            <w:tr w:rsidR="005428A9" w14:paraId="249785A4" w14:textId="77777777" w:rsidTr="005428A9">
              <w:tc>
                <w:tcPr>
                  <w:tcW w:w="1447" w:type="dxa"/>
                </w:tcPr>
                <w:p w14:paraId="4596A6B5" w14:textId="77777777" w:rsidR="005428A9" w:rsidRDefault="005428A9" w:rsidP="005428A9">
                  <w:pPr>
                    <w:spacing w:line="260" w:lineRule="atLeast"/>
                    <w:contextualSpacing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</w:pPr>
                  <w:r w:rsidRPr="00264F83">
                    <w:rPr>
                      <w:rFonts w:ascii="Cambria Math" w:hAnsi="Cambria Math" w:cs="Cambria Math"/>
                      <w:sz w:val="20"/>
                      <w:szCs w:val="20"/>
                    </w:rPr>
                    <w:t>◯</w:t>
                  </w:r>
                  <w:r w:rsidRPr="0AA3167F"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SKLOP 2 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    </w:t>
                  </w:r>
                </w:p>
                <w:p w14:paraId="3655DEE4" w14:textId="77777777" w:rsidR="005428A9" w:rsidRDefault="005428A9" w:rsidP="00BC4D9F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</w:tcPr>
                <w:p w14:paraId="0D49A758" w14:textId="15EE02F6" w:rsidR="005428A9" w:rsidRDefault="005428A9" w:rsidP="00BC4D9F">
                  <w:pP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</w:pP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MODUL A</w:t>
                  </w:r>
                  <w:r w:rsidRPr="00AA552E"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(</w:t>
                  </w: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raziskave in razvoj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na področju kritičnih in nastajajočih strateških tehnologij ter njihovih vrednostnih verig</w:t>
                  </w:r>
                  <w:r w:rsidRPr="00AA552E"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>)</w:t>
                  </w:r>
                </w:p>
                <w:p w14:paraId="4C5BAD1B" w14:textId="45B428F5" w:rsidR="005428A9" w:rsidRDefault="005428A9" w:rsidP="00BC4D9F">
                  <w:pP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</w:pP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MODUL B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(</w:t>
                  </w: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vzpostavitev preskusnih in eksperimentalnih infrastruktur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na področju kritičnih in nastajajočih strateških tehnologij ter njihovih vrednostnih verig)</w:t>
                  </w:r>
                </w:p>
                <w:p w14:paraId="1754A054" w14:textId="2CDD44A3" w:rsidR="005428A9" w:rsidRDefault="005428A9" w:rsidP="00BC4D9F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MODUL C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(</w:t>
                  </w: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vzpostavitev</w:t>
                  </w:r>
                  <w:r w:rsidR="007C6F06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ali razširitev</w:t>
                  </w: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proizvodnje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kritičnih in nastajajočih strateških tehnologij ter njihovih vrednostnih verig)</w:t>
                  </w:r>
                </w:p>
              </w:tc>
            </w:tr>
            <w:tr w:rsidR="005428A9" w14:paraId="5D4A5861" w14:textId="77777777" w:rsidTr="005428A9">
              <w:tc>
                <w:tcPr>
                  <w:tcW w:w="1447" w:type="dxa"/>
                </w:tcPr>
                <w:p w14:paraId="1E07FD4C" w14:textId="77777777" w:rsidR="005428A9" w:rsidRDefault="005428A9" w:rsidP="005428A9">
                  <w:pPr>
                    <w:spacing w:line="260" w:lineRule="atLeast"/>
                    <w:contextualSpacing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</w:pPr>
                  <w:r w:rsidRPr="00264F83">
                    <w:rPr>
                      <w:rFonts w:ascii="Cambria Math" w:hAnsi="Cambria Math" w:cs="Cambria Math"/>
                      <w:sz w:val="20"/>
                      <w:szCs w:val="20"/>
                    </w:rPr>
                    <w:t>◯</w:t>
                  </w:r>
                  <w:r w:rsidRPr="0AA3167F"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SKLOP 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>3</w:t>
                  </w:r>
                  <w:r w:rsidRPr="0AA3167F"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    </w:t>
                  </w:r>
                </w:p>
                <w:p w14:paraId="63EEB739" w14:textId="77777777" w:rsidR="005428A9" w:rsidRDefault="005428A9" w:rsidP="00BC4D9F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</w:tcPr>
                <w:p w14:paraId="241C9F9F" w14:textId="5FA86D7B" w:rsidR="005428A9" w:rsidRDefault="005428A9" w:rsidP="005428A9">
                  <w:pP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</w:pP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MODUL A</w:t>
                  </w:r>
                  <w:r w:rsidRPr="00AA552E"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(</w:t>
                  </w: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raziskave in razvoj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na področju kritičnih in nastajajočih strateških tehnologij ter njihovih vrednostnih verig</w:t>
                  </w:r>
                  <w:r w:rsidRPr="00AA552E"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>)</w:t>
                  </w:r>
                </w:p>
                <w:p w14:paraId="79244B6F" w14:textId="75C952C5" w:rsidR="005428A9" w:rsidRDefault="005428A9" w:rsidP="005428A9">
                  <w:pP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</w:pP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MODUL B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(</w:t>
                  </w: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vzpostavitev preskusnih in eksperimentalnih infrastruktur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na področju kritičnih in nastajajočih strateških tehnologij ter njihovih vrednostnih verig)</w:t>
                  </w:r>
                </w:p>
                <w:p w14:paraId="57F7ECF5" w14:textId="370B7E2B" w:rsidR="005428A9" w:rsidRDefault="005428A9" w:rsidP="005428A9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  <w:tr w:rsidR="005428A9" w14:paraId="2699BB0C" w14:textId="77777777" w:rsidTr="005428A9">
              <w:tc>
                <w:tcPr>
                  <w:tcW w:w="1447" w:type="dxa"/>
                </w:tcPr>
                <w:p w14:paraId="46375BE9" w14:textId="77777777" w:rsidR="005428A9" w:rsidRDefault="005428A9" w:rsidP="005428A9">
                  <w:pPr>
                    <w:spacing w:line="260" w:lineRule="atLeast"/>
                    <w:contextualSpacing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</w:pPr>
                  <w:r w:rsidRPr="00264F83">
                    <w:rPr>
                      <w:rFonts w:ascii="Cambria Math" w:hAnsi="Cambria Math" w:cs="Cambria Math"/>
                      <w:sz w:val="20"/>
                      <w:szCs w:val="20"/>
                    </w:rPr>
                    <w:t>◯</w:t>
                  </w:r>
                  <w:r w:rsidRPr="0AA3167F"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SKLOP 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4      </w:t>
                  </w:r>
                </w:p>
                <w:p w14:paraId="082D783A" w14:textId="77777777" w:rsidR="005428A9" w:rsidRDefault="005428A9" w:rsidP="00BC4D9F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</w:tcPr>
                <w:p w14:paraId="1AB65B05" w14:textId="705684A2" w:rsidR="005428A9" w:rsidRDefault="005428A9" w:rsidP="005428A9">
                  <w:pP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</w:pP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MODUL A</w:t>
                  </w:r>
                  <w:r w:rsidRPr="00AA552E"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(</w:t>
                  </w: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raziskave in razvoj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na področju kritičnih in nastajajočih strateških tehnologij ter njihovih vrednostnih verig</w:t>
                  </w:r>
                  <w:r w:rsidRPr="00AA552E"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>)</w:t>
                  </w:r>
                </w:p>
                <w:p w14:paraId="536A0DA1" w14:textId="7C4AC75B" w:rsidR="005428A9" w:rsidRDefault="005428A9" w:rsidP="005428A9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MODUL C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(</w:t>
                  </w: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vzpostavitev </w:t>
                  </w:r>
                  <w:r w:rsidR="007C6F06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ali razširitev </w:t>
                  </w: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proizvodnje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kritičnih in nastajajočih strateških tehnologij ter njihovih vrednostnih verig)</w:t>
                  </w:r>
                </w:p>
              </w:tc>
            </w:tr>
            <w:tr w:rsidR="005428A9" w14:paraId="3D37A120" w14:textId="77777777" w:rsidTr="005428A9">
              <w:tc>
                <w:tcPr>
                  <w:tcW w:w="1447" w:type="dxa"/>
                </w:tcPr>
                <w:p w14:paraId="5135CDF7" w14:textId="77777777" w:rsidR="005428A9" w:rsidRDefault="005428A9" w:rsidP="005428A9">
                  <w:pPr>
                    <w:spacing w:line="260" w:lineRule="atLeast"/>
                    <w:contextualSpacing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</w:pPr>
                  <w:r w:rsidRPr="00264F83">
                    <w:rPr>
                      <w:rFonts w:ascii="Cambria Math" w:hAnsi="Cambria Math" w:cs="Cambria Math"/>
                      <w:sz w:val="20"/>
                      <w:szCs w:val="20"/>
                    </w:rPr>
                    <w:t>◯</w:t>
                  </w:r>
                  <w:r w:rsidRPr="0AA3167F"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SKLOP 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>5</w:t>
                  </w:r>
                </w:p>
                <w:p w14:paraId="72A981DD" w14:textId="77777777" w:rsidR="005428A9" w:rsidRDefault="005428A9" w:rsidP="00BC4D9F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</w:tcPr>
                <w:p w14:paraId="6BE7F890" w14:textId="2A03B81D" w:rsidR="005428A9" w:rsidRDefault="005428A9" w:rsidP="00BC4D9F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MODUL C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(</w:t>
                  </w: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>vzpostavitev</w:t>
                  </w:r>
                  <w:r w:rsidR="007C6F06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ali razširitev</w:t>
                  </w:r>
                  <w:r w:rsidRPr="005B4444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proizvodnje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en-US"/>
                    </w:rPr>
                    <w:t xml:space="preserve"> kritičnih in nastajajočih strateških tehnologij ter njihovih vrednostnih verig)</w:t>
                  </w:r>
                </w:p>
              </w:tc>
            </w:tr>
          </w:tbl>
          <w:p w14:paraId="6B6C253A" w14:textId="76EF30F3" w:rsidR="00435FE5" w:rsidRDefault="00435FE5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0F0DA7C" w14:textId="77777777" w:rsidR="00D51D47" w:rsidRDefault="00D51D47" w:rsidP="00BC4D9F">
      <w:pPr>
        <w:rPr>
          <w:rFonts w:asciiTheme="minorHAnsi" w:hAnsiTheme="minorHAnsi" w:cs="Arial"/>
          <w:sz w:val="20"/>
          <w:szCs w:val="20"/>
        </w:rPr>
      </w:pPr>
    </w:p>
    <w:p w14:paraId="70E35D8D" w14:textId="77777777" w:rsidR="005428A9" w:rsidRDefault="005428A9" w:rsidP="00BC4D9F">
      <w:pPr>
        <w:rPr>
          <w:rFonts w:asciiTheme="minorHAnsi" w:hAnsiTheme="minorHAnsi" w:cs="Arial"/>
          <w:sz w:val="20"/>
          <w:szCs w:val="20"/>
        </w:rPr>
      </w:pPr>
    </w:p>
    <w:p w14:paraId="19D07E43" w14:textId="61220BAB" w:rsidR="00D060B8" w:rsidRDefault="00371A91" w:rsidP="00435FE5">
      <w:pPr>
        <w:rPr>
          <w:rFonts w:asciiTheme="minorHAnsi" w:hAnsiTheme="minorHAnsi" w:cstheme="minorHAnsi"/>
          <w:b/>
          <w:bCs/>
          <w:sz w:val="20"/>
          <w:szCs w:val="20"/>
        </w:rPr>
      </w:pPr>
      <w:bookmarkStart w:id="6" w:name="_Hlk204174554"/>
      <w:r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435FE5" w:rsidRPr="00E67F1C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5B4444">
        <w:rPr>
          <w:rFonts w:asciiTheme="minorHAnsi" w:hAnsiTheme="minorHAnsi" w:cstheme="minorHAnsi"/>
          <w:b/>
          <w:bCs/>
          <w:sz w:val="20"/>
          <w:szCs w:val="20"/>
        </w:rPr>
        <w:t>Modul</w:t>
      </w:r>
      <w:r w:rsidR="0098665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601227D" w14:textId="77777777" w:rsidR="00435FE5" w:rsidRDefault="00435FE5" w:rsidP="00435FE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9521550" w14:textId="49A7BF47" w:rsidR="00833EB7" w:rsidRDefault="00371A91" w:rsidP="00435FE5">
      <w:pPr>
        <w:rPr>
          <w:rFonts w:asciiTheme="minorHAnsi" w:hAnsiTheme="minorHAnsi" w:cs="Arial"/>
          <w:b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E67F1C">
        <w:rPr>
          <w:rFonts w:asciiTheme="minorHAnsi" w:hAnsiTheme="minorHAnsi" w:cstheme="minorHAnsi"/>
          <w:b/>
          <w:bCs/>
          <w:sz w:val="20"/>
          <w:szCs w:val="20"/>
        </w:rPr>
        <w:t xml:space="preserve">.1. </w:t>
      </w:r>
      <w:r w:rsidR="005B4444">
        <w:rPr>
          <w:rFonts w:asciiTheme="minorHAnsi" w:hAnsiTheme="minorHAnsi" w:cstheme="minorHAnsi"/>
          <w:b/>
          <w:bCs/>
          <w:sz w:val="20"/>
          <w:szCs w:val="20"/>
        </w:rPr>
        <w:t>Modul A</w:t>
      </w:r>
      <w:r w:rsidR="00E67F1C" w:rsidRPr="006872A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67F1C" w:rsidRPr="00AA552E">
        <w:rPr>
          <w:rFonts w:asciiTheme="minorHAnsi" w:hAnsiTheme="minorHAnsi" w:cs="Arial"/>
          <w:b/>
          <w:bCs/>
          <w:sz w:val="20"/>
          <w:szCs w:val="20"/>
          <w:lang w:eastAsia="en-US"/>
        </w:rPr>
        <w:t>(</w:t>
      </w:r>
      <w:r w:rsidR="007C6F06">
        <w:rPr>
          <w:rFonts w:asciiTheme="minorHAnsi" w:hAnsiTheme="minorHAnsi" w:cs="Arial"/>
          <w:b/>
          <w:bCs/>
          <w:sz w:val="20"/>
          <w:szCs w:val="20"/>
          <w:lang w:eastAsia="en-US"/>
        </w:rPr>
        <w:t>raziskave in razvoj</w:t>
      </w:r>
      <w:r w:rsidR="00E67F1C" w:rsidRPr="00AA552E">
        <w:rPr>
          <w:rFonts w:asciiTheme="minorHAnsi" w:hAnsiTheme="minorHAnsi" w:cs="Arial"/>
          <w:b/>
          <w:bCs/>
          <w:sz w:val="20"/>
          <w:szCs w:val="20"/>
          <w:lang w:eastAsia="en-US"/>
        </w:rPr>
        <w:t>)</w:t>
      </w:r>
      <w:r w:rsidR="00833EB7">
        <w:rPr>
          <w:rFonts w:asciiTheme="minorHAnsi" w:hAnsiTheme="minorHAnsi" w:cs="Arial"/>
          <w:b/>
          <w:bCs/>
          <w:sz w:val="20"/>
          <w:szCs w:val="20"/>
          <w:lang w:eastAsia="en-US"/>
        </w:rPr>
        <w:t xml:space="preserve"> </w:t>
      </w:r>
    </w:p>
    <w:p w14:paraId="3031BB00" w14:textId="7B75438E" w:rsidR="00CC08B2" w:rsidRPr="00CC08B2" w:rsidRDefault="00CC08B2" w:rsidP="00435FE5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986658">
        <w:rPr>
          <w:rFonts w:asciiTheme="minorHAnsi" w:hAnsiTheme="minorHAnsi" w:cstheme="minorHAnsi"/>
          <w:i/>
          <w:iCs/>
          <w:sz w:val="20"/>
          <w:szCs w:val="20"/>
        </w:rPr>
        <w:t>(Izpolniti le v primeru konzorcija</w:t>
      </w:r>
      <w:r w:rsidR="006B5886">
        <w:rPr>
          <w:rFonts w:asciiTheme="minorHAnsi" w:hAnsiTheme="minorHAnsi" w:cstheme="minorHAnsi"/>
          <w:i/>
          <w:iCs/>
          <w:sz w:val="20"/>
          <w:szCs w:val="20"/>
        </w:rPr>
        <w:t>, če projekt zajema Modul A</w:t>
      </w:r>
      <w:r w:rsidRPr="00986658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7F1C" w14:paraId="79C400D8" w14:textId="77777777">
        <w:tc>
          <w:tcPr>
            <w:tcW w:w="9062" w:type="dxa"/>
          </w:tcPr>
          <w:p w14:paraId="08C24167" w14:textId="29728B58" w:rsidR="00E67F1C" w:rsidRDefault="00E67F1C" w:rsidP="00435FE5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Konzorcijski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partner oziroma partnerji, ki bodo predvidoma </w:t>
            </w:r>
            <w:r w:rsidR="00F44489">
              <w:rPr>
                <w:rFonts w:asciiTheme="minorHAnsi" w:hAnsiTheme="minorHAnsi" w:cs="Arial"/>
                <w:sz w:val="20"/>
                <w:szCs w:val="20"/>
              </w:rPr>
              <w:t xml:space="preserve">izvajali aktivnosti </w:t>
            </w:r>
            <w:r w:rsidR="006F0763">
              <w:rPr>
                <w:rFonts w:asciiTheme="minorHAnsi" w:hAnsiTheme="minorHAnsi" w:cs="Arial"/>
                <w:sz w:val="20"/>
                <w:szCs w:val="20"/>
              </w:rPr>
              <w:t>v Modulu A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:</w:t>
            </w:r>
          </w:p>
          <w:p w14:paraId="6F2B45E4" w14:textId="77777777" w:rsidR="00E67F1C" w:rsidRDefault="00E67F1C" w:rsidP="00524E8E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5B6A04FE" w14:textId="77777777" w:rsidR="00E67F1C" w:rsidRDefault="00E67F1C" w:rsidP="00524E8E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42CAD116" w14:textId="0D4E6E00" w:rsidR="00E67F1C" w:rsidRPr="00E67F1C" w:rsidRDefault="00E67F1C" w:rsidP="00524E8E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3749CC65" w14:textId="77777777" w:rsidR="00986658" w:rsidRDefault="00986658" w:rsidP="00435FE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EFE1B04" w14:textId="6BB272C0" w:rsidR="00172E62" w:rsidRDefault="00371A91" w:rsidP="00E67F1C">
      <w:pPr>
        <w:rPr>
          <w:rFonts w:asciiTheme="minorHAnsi" w:hAnsiTheme="minorHAnsi" w:cs="Arial"/>
          <w:b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E67F1C">
        <w:rPr>
          <w:rFonts w:asciiTheme="minorHAnsi" w:hAnsiTheme="minorHAnsi" w:cstheme="minorHAnsi"/>
          <w:b/>
          <w:bCs/>
          <w:sz w:val="20"/>
          <w:szCs w:val="20"/>
        </w:rPr>
        <w:t xml:space="preserve">.2. </w:t>
      </w:r>
      <w:r w:rsidR="0014414C">
        <w:rPr>
          <w:rFonts w:asciiTheme="minorHAnsi" w:hAnsiTheme="minorHAnsi" w:cstheme="minorHAnsi"/>
          <w:b/>
          <w:bCs/>
          <w:sz w:val="20"/>
          <w:szCs w:val="20"/>
        </w:rPr>
        <w:t>Modul B</w:t>
      </w:r>
      <w:r w:rsidR="00E67F1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2682E" w:rsidRPr="006872A2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657782" w:rsidRPr="00657782">
        <w:rPr>
          <w:rFonts w:asciiTheme="minorHAnsi" w:hAnsiTheme="minorHAnsi" w:cs="Arial"/>
          <w:b/>
          <w:bCs/>
          <w:sz w:val="20"/>
          <w:szCs w:val="20"/>
          <w:lang w:eastAsia="en-US"/>
        </w:rPr>
        <w:t>vzpostavitev preskusnih in eksperimentalnih infrastruktur</w:t>
      </w:r>
      <w:r w:rsidR="00E2682E" w:rsidRPr="006872A2">
        <w:rPr>
          <w:rFonts w:asciiTheme="minorHAnsi" w:hAnsiTheme="minorHAnsi" w:cs="Arial"/>
          <w:b/>
          <w:bCs/>
          <w:sz w:val="20"/>
          <w:szCs w:val="20"/>
          <w:lang w:eastAsia="en-US"/>
        </w:rPr>
        <w:t>)</w:t>
      </w:r>
      <w:r w:rsidR="00833EB7">
        <w:rPr>
          <w:rFonts w:asciiTheme="minorHAnsi" w:hAnsiTheme="minorHAnsi" w:cs="Arial"/>
          <w:b/>
          <w:bCs/>
          <w:sz w:val="20"/>
          <w:szCs w:val="20"/>
          <w:lang w:eastAsia="en-US"/>
        </w:rPr>
        <w:t xml:space="preserve"> </w:t>
      </w:r>
    </w:p>
    <w:p w14:paraId="35BC1FE1" w14:textId="318EE7DB" w:rsidR="00CC08B2" w:rsidRPr="00986658" w:rsidRDefault="00CC08B2" w:rsidP="00CC08B2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986658">
        <w:rPr>
          <w:rFonts w:asciiTheme="minorHAnsi" w:hAnsiTheme="minorHAnsi" w:cstheme="minorHAnsi"/>
          <w:i/>
          <w:iCs/>
          <w:sz w:val="20"/>
          <w:szCs w:val="20"/>
        </w:rPr>
        <w:t>(Izpolniti le v primeru konzorcija</w:t>
      </w:r>
      <w:r w:rsidR="006B5886">
        <w:rPr>
          <w:rFonts w:asciiTheme="minorHAnsi" w:hAnsiTheme="minorHAnsi" w:cstheme="minorHAnsi"/>
          <w:i/>
          <w:iCs/>
          <w:sz w:val="20"/>
          <w:szCs w:val="20"/>
        </w:rPr>
        <w:t>, če projekt zajema Modul B</w:t>
      </w:r>
      <w:r w:rsidRPr="00986658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04B" w14:paraId="6B8514E5" w14:textId="77777777" w:rsidTr="007F004B">
        <w:tc>
          <w:tcPr>
            <w:tcW w:w="9062" w:type="dxa"/>
          </w:tcPr>
          <w:p w14:paraId="0C374FEB" w14:textId="5AC294FA" w:rsidR="007F004B" w:rsidRDefault="007F004B" w:rsidP="00833EB7">
            <w:pPr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Konzorcijski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partner oziroma partnerji, ki bodo predvidoma </w:t>
            </w:r>
            <w:r w:rsidR="006F0763">
              <w:rPr>
                <w:rFonts w:asciiTheme="minorHAnsi" w:hAnsiTheme="minorHAnsi" w:cs="Arial"/>
                <w:sz w:val="20"/>
                <w:szCs w:val="20"/>
              </w:rPr>
              <w:t>izvajali aktivnosti v Modulu B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:</w:t>
            </w:r>
          </w:p>
          <w:p w14:paraId="4101A830" w14:textId="77777777" w:rsidR="007F004B" w:rsidRDefault="007F004B" w:rsidP="007F004B">
            <w:pPr>
              <w:pStyle w:val="Odstavekseznama"/>
              <w:numPr>
                <w:ilvl w:val="0"/>
                <w:numId w:val="8"/>
              </w:num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779E0DA7" w14:textId="77777777" w:rsidR="007F004B" w:rsidRDefault="007F004B" w:rsidP="007F004B">
            <w:pPr>
              <w:pStyle w:val="Odstavekseznama"/>
              <w:numPr>
                <w:ilvl w:val="0"/>
                <w:numId w:val="8"/>
              </w:num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057EC62B" w14:textId="77777777" w:rsidR="007F004B" w:rsidRPr="00E67F1C" w:rsidRDefault="007F004B" w:rsidP="007F004B">
            <w:pPr>
              <w:pStyle w:val="Odstavekseznama"/>
              <w:numPr>
                <w:ilvl w:val="0"/>
                <w:numId w:val="8"/>
              </w:num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AC2240">
              <w:rPr>
                <w:rFonts w:asciiTheme="minorHAnsi" w:hAnsiTheme="minorHAnsi" w:cs="Arial"/>
                <w:sz w:val="20"/>
                <w:szCs w:val="20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1A86241E" w14:textId="77777777" w:rsidR="00B20208" w:rsidRDefault="00B20208" w:rsidP="00E67F1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9126094" w14:textId="7792E789" w:rsidR="00E2682E" w:rsidRDefault="00371A91" w:rsidP="00E67F1C">
      <w:pPr>
        <w:rPr>
          <w:rFonts w:asciiTheme="minorHAnsi" w:hAnsiTheme="minorHAnsi" w:cs="Arial"/>
          <w:b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E2682E">
        <w:rPr>
          <w:rFonts w:asciiTheme="minorHAnsi" w:hAnsiTheme="minorHAnsi" w:cstheme="minorHAnsi"/>
          <w:b/>
          <w:bCs/>
          <w:sz w:val="20"/>
          <w:szCs w:val="20"/>
        </w:rPr>
        <w:t xml:space="preserve">.3. </w:t>
      </w:r>
      <w:r w:rsidR="0014414C">
        <w:rPr>
          <w:rFonts w:asciiTheme="minorHAnsi" w:hAnsiTheme="minorHAnsi" w:cstheme="minorHAnsi"/>
          <w:b/>
          <w:bCs/>
          <w:sz w:val="20"/>
          <w:szCs w:val="20"/>
        </w:rPr>
        <w:t>Modul C</w:t>
      </w:r>
      <w:r w:rsidR="00E2682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2682E" w:rsidRPr="006872A2">
        <w:rPr>
          <w:rFonts w:asciiTheme="minorHAnsi" w:hAnsiTheme="minorHAnsi" w:cs="Arial"/>
          <w:b/>
          <w:bCs/>
          <w:sz w:val="20"/>
          <w:szCs w:val="20"/>
          <w:lang w:eastAsia="en-US"/>
        </w:rPr>
        <w:t>(</w:t>
      </w:r>
      <w:r w:rsidR="0014414C">
        <w:rPr>
          <w:rFonts w:asciiTheme="minorHAnsi" w:hAnsiTheme="minorHAnsi" w:cs="Arial"/>
          <w:b/>
          <w:bCs/>
          <w:sz w:val="20"/>
          <w:szCs w:val="20"/>
          <w:lang w:eastAsia="en-US"/>
        </w:rPr>
        <w:t>vzpostavitev</w:t>
      </w:r>
      <w:r w:rsidR="007C6F06">
        <w:rPr>
          <w:rFonts w:asciiTheme="minorHAnsi" w:hAnsiTheme="minorHAnsi" w:cs="Arial"/>
          <w:b/>
          <w:bCs/>
          <w:sz w:val="20"/>
          <w:szCs w:val="20"/>
          <w:lang w:eastAsia="en-US"/>
        </w:rPr>
        <w:t xml:space="preserve"> ali razširitev</w:t>
      </w:r>
      <w:r w:rsidR="0014414C">
        <w:rPr>
          <w:rFonts w:asciiTheme="minorHAnsi" w:hAnsiTheme="minorHAnsi" w:cs="Arial"/>
          <w:b/>
          <w:bCs/>
          <w:sz w:val="20"/>
          <w:szCs w:val="20"/>
          <w:lang w:eastAsia="en-US"/>
        </w:rPr>
        <w:t xml:space="preserve"> proizvodnje</w:t>
      </w:r>
      <w:r w:rsidR="00E2682E" w:rsidRPr="006872A2">
        <w:rPr>
          <w:rFonts w:asciiTheme="minorHAnsi" w:hAnsiTheme="minorHAnsi" w:cs="Arial"/>
          <w:b/>
          <w:bCs/>
          <w:sz w:val="20"/>
          <w:szCs w:val="20"/>
          <w:lang w:eastAsia="en-US"/>
        </w:rPr>
        <w:t>)</w:t>
      </w:r>
      <w:r w:rsidR="00833EB7">
        <w:rPr>
          <w:rFonts w:asciiTheme="minorHAnsi" w:hAnsiTheme="minorHAnsi" w:cs="Arial"/>
          <w:b/>
          <w:bCs/>
          <w:sz w:val="20"/>
          <w:szCs w:val="20"/>
          <w:lang w:eastAsia="en-US"/>
        </w:rPr>
        <w:t xml:space="preserve"> </w:t>
      </w:r>
    </w:p>
    <w:p w14:paraId="045E332E" w14:textId="05654C9E" w:rsidR="00CC08B2" w:rsidRPr="00986658" w:rsidRDefault="006B5886" w:rsidP="00CC08B2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9E656F">
        <w:rPr>
          <w:rFonts w:asciiTheme="minorHAnsi" w:hAnsiTheme="minorHAnsi" w:cs="Arial"/>
          <w:i/>
          <w:iCs/>
          <w:sz w:val="20"/>
          <w:szCs w:val="20"/>
        </w:rPr>
        <w:t>(izpolniti tako v primeru samostojnega prijavitelja kot v primeru konzorcija</w:t>
      </w:r>
      <w:r>
        <w:rPr>
          <w:rFonts w:asciiTheme="minorHAnsi" w:hAnsiTheme="minorHAnsi" w:cs="Arial"/>
          <w:i/>
          <w:iCs/>
          <w:sz w:val="20"/>
          <w:szCs w:val="20"/>
        </w:rPr>
        <w:t>, če projekt zajema Modul C</w:t>
      </w:r>
      <w:r w:rsidRPr="009E656F">
        <w:rPr>
          <w:rFonts w:asciiTheme="minorHAnsi" w:hAnsiTheme="minorHAnsi" w:cs="Arial"/>
          <w:i/>
          <w:iCs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682E" w14:paraId="552710C3" w14:textId="77777777" w:rsidTr="00A30DD2">
        <w:tc>
          <w:tcPr>
            <w:tcW w:w="9062" w:type="dxa"/>
          </w:tcPr>
          <w:p w14:paraId="075769DC" w14:textId="0C9A4114" w:rsidR="00E2682E" w:rsidRDefault="00FC5D9A" w:rsidP="00A30DD2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Prijavitelj/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k</w:t>
            </w:r>
            <w:r w:rsidR="00E2682E">
              <w:rPr>
                <w:rFonts w:asciiTheme="minorHAnsi" w:hAnsiTheme="minorHAnsi" w:cs="Arial"/>
                <w:sz w:val="20"/>
                <w:szCs w:val="20"/>
              </w:rPr>
              <w:t>onzorcijski</w:t>
            </w:r>
            <w:proofErr w:type="spellEnd"/>
            <w:r w:rsidR="00E2682E">
              <w:rPr>
                <w:rFonts w:asciiTheme="minorHAnsi" w:hAnsiTheme="minorHAnsi" w:cs="Arial"/>
                <w:sz w:val="20"/>
                <w:szCs w:val="20"/>
              </w:rPr>
              <w:t xml:space="preserve"> partner</w:t>
            </w:r>
            <w:r>
              <w:rPr>
                <w:rFonts w:asciiTheme="minorHAnsi" w:hAnsiTheme="minorHAnsi" w:cs="Arial"/>
                <w:sz w:val="20"/>
                <w:szCs w:val="20"/>
              </w:rPr>
              <w:t>ji</w:t>
            </w:r>
            <w:r w:rsidR="00E2682E">
              <w:rPr>
                <w:rFonts w:asciiTheme="minorHAnsi" w:hAnsiTheme="minorHAnsi" w:cs="Arial"/>
                <w:sz w:val="20"/>
                <w:szCs w:val="20"/>
              </w:rPr>
              <w:t>, ki bo</w:t>
            </w:r>
            <w:r>
              <w:rPr>
                <w:rFonts w:asciiTheme="minorHAnsi" w:hAnsiTheme="minorHAnsi" w:cs="Arial"/>
                <w:sz w:val="20"/>
                <w:szCs w:val="20"/>
              </w:rPr>
              <w:t>do</w:t>
            </w:r>
            <w:r w:rsidR="00E2682E">
              <w:rPr>
                <w:rFonts w:asciiTheme="minorHAnsi" w:hAnsiTheme="minorHAnsi" w:cs="Arial"/>
                <w:sz w:val="20"/>
                <w:szCs w:val="20"/>
              </w:rPr>
              <w:t xml:space="preserve"> predvidoma </w:t>
            </w:r>
            <w:r w:rsidR="006F0763">
              <w:rPr>
                <w:rFonts w:asciiTheme="minorHAnsi" w:hAnsiTheme="minorHAnsi" w:cs="Arial"/>
                <w:sz w:val="20"/>
                <w:szCs w:val="20"/>
              </w:rPr>
              <w:t>izvajali aktivnosti v Modulu C</w:t>
            </w:r>
            <w:r w:rsidR="00E2682E">
              <w:rPr>
                <w:rFonts w:asciiTheme="minorHAnsi" w:hAnsiTheme="minorHAnsi" w:cs="Arial"/>
                <w:sz w:val="20"/>
                <w:szCs w:val="20"/>
                <w:lang w:eastAsia="en-US"/>
              </w:rPr>
              <w:t>:</w:t>
            </w:r>
          </w:p>
          <w:p w14:paraId="3F84CEA3" w14:textId="77777777" w:rsidR="00E2682E" w:rsidRDefault="00E2682E" w:rsidP="008F392B">
            <w:pPr>
              <w:pStyle w:val="Odstavekseznama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AC224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1D9AC292" w14:textId="00B62204" w:rsidR="00E2682E" w:rsidRPr="00E67F1C" w:rsidRDefault="00E2682E" w:rsidP="008F392B">
            <w:pPr>
              <w:pStyle w:val="Odstavekseznama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6E23EC" w14:paraId="5DAA25C4" w14:textId="77777777" w:rsidTr="00A30DD2">
        <w:tc>
          <w:tcPr>
            <w:tcW w:w="9062" w:type="dxa"/>
          </w:tcPr>
          <w:p w14:paraId="55645764" w14:textId="7CE7AFF2" w:rsidR="006E23EC" w:rsidRPr="009347C2" w:rsidRDefault="006E23EC" w:rsidP="006E23EC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Načrtovana naložba v okviru </w:t>
            </w:r>
            <w:r w:rsidRPr="009347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Modula C predstavlja začetno naložbo v skladu z definicijo v točki 11.4</w:t>
            </w:r>
            <w:r w:rsidR="00E55978" w:rsidRPr="009347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javnega razpisa</w:t>
            </w:r>
            <w:r w:rsidRPr="009347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</w:p>
          <w:p w14:paraId="057984CD" w14:textId="77777777" w:rsidR="006E23EC" w:rsidRDefault="006E23EC" w:rsidP="006E23EC">
            <w:pPr>
              <w:spacing w:line="260" w:lineRule="atLeast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347C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9347C2">
              <w:rPr>
                <w:rFonts w:asciiTheme="minorHAnsi" w:hAnsiTheme="minorHAnsi"/>
                <w:sz w:val="20"/>
                <w:szCs w:val="20"/>
              </w:rPr>
              <w:t xml:space="preserve">DA </w:t>
            </w:r>
            <w:r w:rsidRPr="009347C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9347C2">
              <w:rPr>
                <w:rFonts w:asciiTheme="minorHAnsi" w:hAnsiTheme="minorHAnsi"/>
                <w:sz w:val="20"/>
                <w:szCs w:val="20"/>
              </w:rPr>
              <w:t xml:space="preserve"> NE</w:t>
            </w:r>
          </w:p>
          <w:p w14:paraId="74E1C860" w14:textId="77777777" w:rsidR="006E23EC" w:rsidRDefault="006E23EC" w:rsidP="006E23EC">
            <w:pPr>
              <w:spacing w:line="260" w:lineRule="atLeast"/>
              <w:contextualSpacing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3AE4CA1D" w14:textId="2418932E" w:rsidR="006E23EC" w:rsidRPr="008F392B" w:rsidRDefault="006E23EC" w:rsidP="006E23EC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eastAsia="en-US"/>
              </w:rPr>
            </w:pPr>
            <w:r w:rsidRPr="008F392B">
              <w:rPr>
                <w:rFonts w:asciiTheme="minorHAnsi" w:hAnsiTheme="minorHAnsi" w:cs="Arial"/>
                <w:b/>
                <w:bCs/>
                <w:sz w:val="20"/>
                <w:szCs w:val="20"/>
                <w:lang w:eastAsia="en-US"/>
              </w:rPr>
              <w:t>Načrtovana začetna naložba se nanaša na:</w:t>
            </w:r>
          </w:p>
          <w:p w14:paraId="62C8B56D" w14:textId="6FF5F805" w:rsidR="006E23EC" w:rsidRDefault="006E23EC" w:rsidP="006E23EC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(Izberite eno od naštetih možnosti)</w:t>
            </w:r>
          </w:p>
          <w:p w14:paraId="2C1DA5E2" w14:textId="77777777" w:rsidR="006E23EC" w:rsidRDefault="006E23EC" w:rsidP="006E23EC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  <w:p w14:paraId="6A962B77" w14:textId="194710BD" w:rsidR="006E23EC" w:rsidRDefault="006E23EC" w:rsidP="006E23EC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AA3167F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Pr="006E23EC">
              <w:rPr>
                <w:rFonts w:asciiTheme="minorHAnsi" w:hAnsiTheme="minorHAnsi" w:cs="Arial"/>
                <w:sz w:val="20"/>
                <w:szCs w:val="20"/>
                <w:lang w:eastAsia="en-US"/>
              </w:rPr>
              <w:t>vzpostavitev nove poslovne enote</w:t>
            </w:r>
          </w:p>
          <w:p w14:paraId="0706E299" w14:textId="3359AE55" w:rsidR="006E23EC" w:rsidRDefault="006E23EC" w:rsidP="006E23EC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AA3167F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Pr="006E23EC">
              <w:rPr>
                <w:rFonts w:asciiTheme="minorHAnsi" w:hAnsiTheme="minorHAnsi" w:cs="Arial"/>
                <w:sz w:val="20"/>
                <w:szCs w:val="20"/>
                <w:lang w:eastAsia="en-US"/>
              </w:rPr>
              <w:t>širitev zmogljivosti obstoječe poslovne enote</w:t>
            </w:r>
          </w:p>
          <w:p w14:paraId="00A915B5" w14:textId="5D7A8D46" w:rsidR="006E23EC" w:rsidRDefault="006E23EC" w:rsidP="006E23EC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AA3167F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Pr="006E23EC">
              <w:rPr>
                <w:rFonts w:asciiTheme="minorHAnsi" w:hAnsiTheme="minorHAnsi" w:cs="Arial"/>
                <w:sz w:val="20"/>
                <w:szCs w:val="20"/>
                <w:lang w:eastAsia="en-US"/>
              </w:rPr>
              <w:t>diverzifikacijo proizvodnje poslovne enote s proizvodi ali storitvami, ki jih poslovna enota predhodno ni proizvajala ali zagotavljala</w:t>
            </w:r>
          </w:p>
          <w:p w14:paraId="28A92EE9" w14:textId="26F2D148" w:rsidR="006E23EC" w:rsidRDefault="006E23EC" w:rsidP="006E23EC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AA3167F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Pr="006E23EC">
              <w:rPr>
                <w:rFonts w:asciiTheme="minorHAnsi" w:hAnsiTheme="minorHAnsi" w:cs="Arial"/>
                <w:sz w:val="20"/>
                <w:szCs w:val="20"/>
                <w:lang w:eastAsia="en-US"/>
              </w:rPr>
              <w:t>bistveno spremembo v celotnem procesu proizvajanja proizvodov ali zagotavljanja storitev, na katere se nanaša naložba, v poslovni enoti</w:t>
            </w:r>
          </w:p>
          <w:p w14:paraId="3CD64E89" w14:textId="77777777" w:rsidR="006E23EC" w:rsidRDefault="006E23EC" w:rsidP="006E23EC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  <w:p w14:paraId="592D488C" w14:textId="77777777" w:rsidR="00591A91" w:rsidRDefault="006E23EC" w:rsidP="006E23E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2682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Pojasnite in utemeljite zakaj:</w:t>
            </w:r>
            <w:r w:rsidR="00591A91" w:rsidRPr="00BB31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- Največ 1</w:t>
            </w:r>
            <w:r w:rsidR="00591A9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  <w:r w:rsidR="00591A91" w:rsidRPr="00BB31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znakov s presledki.</w:t>
            </w:r>
            <w:r w:rsidRPr="00E2682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  <w:p w14:paraId="6CE085FD" w14:textId="70827E1E" w:rsidR="006E23EC" w:rsidRDefault="006E23EC" w:rsidP="006E23E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2682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2682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E2682E">
              <w:rPr>
                <w:rFonts w:asciiTheme="minorHAnsi" w:hAnsiTheme="minorHAnsi" w:cs="Arial"/>
                <w:sz w:val="20"/>
                <w:szCs w:val="20"/>
              </w:rPr>
            </w:r>
            <w:r w:rsidRPr="00E2682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AC2240">
              <w:rPr>
                <w:noProof/>
              </w:rPr>
              <w:t> </w:t>
            </w:r>
            <w:r w:rsidRPr="00AC2240">
              <w:rPr>
                <w:noProof/>
              </w:rPr>
              <w:t> </w:t>
            </w:r>
            <w:r w:rsidRPr="00AC2240">
              <w:rPr>
                <w:noProof/>
              </w:rPr>
              <w:t> </w:t>
            </w:r>
            <w:r w:rsidRPr="00AC2240">
              <w:rPr>
                <w:noProof/>
              </w:rPr>
              <w:t> </w:t>
            </w:r>
            <w:r w:rsidRPr="00AC2240">
              <w:rPr>
                <w:noProof/>
              </w:rPr>
              <w:t> </w:t>
            </w:r>
            <w:r w:rsidRPr="00E2682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2925D342" w14:textId="77777777" w:rsidR="00D47F87" w:rsidRDefault="00D47F87" w:rsidP="006E23E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05BFBF6" w14:textId="77777777" w:rsidR="00D47F87" w:rsidRDefault="00D47F87" w:rsidP="006E23E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Pozor! </w:t>
            </w:r>
          </w:p>
          <w:p w14:paraId="1E3245C4" w14:textId="7B47E653" w:rsidR="00D47F87" w:rsidRDefault="00D47F87" w:rsidP="006E23E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47F87">
              <w:rPr>
                <w:rFonts w:asciiTheme="minorHAnsi" w:hAnsiTheme="minorHAnsi" w:cs="Arial"/>
                <w:sz w:val="20"/>
                <w:szCs w:val="20"/>
              </w:rPr>
              <w:t>Pri pomoči, dodeljeni velikim podjetjem za bistveno spremembo v proizvodnem procesu, morajo upravičeni stroški naložbe presegati znesek amortizacije sredstev, povezanih z dejavnostjo, ki naj bi se modernizirala, v zadnjih treh poslovnih letih.</w:t>
            </w:r>
          </w:p>
          <w:p w14:paraId="525DCFCD" w14:textId="77777777" w:rsidR="00965607" w:rsidRDefault="00965607" w:rsidP="006E23E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5124590" w14:textId="0E9E7270" w:rsidR="00965607" w:rsidRDefault="00965607" w:rsidP="001342B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65607">
              <w:rPr>
                <w:rFonts w:asciiTheme="minorHAnsi" w:hAnsiTheme="minorHAnsi" w:cs="Arial"/>
                <w:sz w:val="20"/>
                <w:szCs w:val="20"/>
              </w:rPr>
              <w:t>V primeru načrtovane začetne naložbe</w:t>
            </w:r>
            <w:r>
              <w:t xml:space="preserve"> </w:t>
            </w:r>
            <w:r w:rsidRPr="00965607">
              <w:rPr>
                <w:rFonts w:asciiTheme="minorHAnsi" w:hAnsiTheme="minorHAnsi" w:cs="Arial"/>
                <w:sz w:val="20"/>
                <w:szCs w:val="20"/>
              </w:rPr>
              <w:t>za bistveno spremembo v proizvodnem procesu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, ki jo bo izvedbo veliko podjetje, vpišite </w:t>
            </w:r>
            <w:r w:rsidRPr="00965607">
              <w:rPr>
                <w:rFonts w:asciiTheme="minorHAnsi" w:hAnsiTheme="minorHAnsi" w:cs="Arial"/>
                <w:sz w:val="20"/>
                <w:szCs w:val="20"/>
              </w:rPr>
              <w:t>znesek amortizacije sredstev, povezanih z dejavnostjo, ki naj bi se modernizirala, v zadnjih treh poslovnih letih</w:t>
            </w: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14:paraId="24535FF5" w14:textId="0DDF84F0" w:rsidR="00965607" w:rsidRDefault="00965607" w:rsidP="006E23E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2682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2682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E2682E">
              <w:rPr>
                <w:rFonts w:asciiTheme="minorHAnsi" w:hAnsiTheme="minorHAnsi" w:cs="Arial"/>
                <w:sz w:val="20"/>
                <w:szCs w:val="20"/>
              </w:rPr>
            </w:r>
            <w:r w:rsidRPr="00E2682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AC2240">
              <w:rPr>
                <w:noProof/>
              </w:rPr>
              <w:t> </w:t>
            </w:r>
            <w:r w:rsidRPr="00AC2240">
              <w:rPr>
                <w:noProof/>
              </w:rPr>
              <w:t> </w:t>
            </w:r>
            <w:r w:rsidRPr="00AC2240">
              <w:rPr>
                <w:noProof/>
              </w:rPr>
              <w:t> </w:t>
            </w:r>
            <w:r w:rsidRPr="00AC2240">
              <w:rPr>
                <w:noProof/>
              </w:rPr>
              <w:t> </w:t>
            </w:r>
            <w:r w:rsidRPr="00AC2240">
              <w:rPr>
                <w:noProof/>
              </w:rPr>
              <w:t> </w:t>
            </w:r>
            <w:r w:rsidRPr="00E2682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253A8C9C" w14:textId="77777777" w:rsidR="00D47F87" w:rsidRPr="00E2682E" w:rsidRDefault="00D47F87" w:rsidP="006E23EC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  <w:p w14:paraId="063A90B0" w14:textId="77777777" w:rsidR="006E23EC" w:rsidRDefault="00D47F87" w:rsidP="001342B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47F87">
              <w:rPr>
                <w:rFonts w:asciiTheme="minorHAnsi" w:hAnsiTheme="minorHAnsi" w:cs="Arial"/>
                <w:sz w:val="20"/>
                <w:szCs w:val="20"/>
              </w:rPr>
              <w:t>Pri pomoči, dodeljeni velikim podjetjem ali MSP za diverzifikacijo obstoječe poslovne enote, morajo upravičeni stroški naložbe za vsaj 200 % presegati knjigovodsko vrednost ponovno uporabljenih sredstev, kot je bila evidentirana v poslovnem letu pred začetkom del.</w:t>
            </w:r>
          </w:p>
          <w:p w14:paraId="636B0A39" w14:textId="77777777" w:rsidR="00965607" w:rsidRDefault="00965607" w:rsidP="00A30D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7D261" w14:textId="591CF426" w:rsidR="00965607" w:rsidRDefault="00965607" w:rsidP="001342B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V primeru načrtovane začetne naložbe </w:t>
            </w:r>
            <w:r w:rsidRPr="00965607">
              <w:rPr>
                <w:rFonts w:asciiTheme="minorHAnsi" w:hAnsiTheme="minorHAnsi" w:cs="Arial"/>
                <w:sz w:val="20"/>
                <w:szCs w:val="20"/>
              </w:rPr>
              <w:t>za diverzifikacijo obstoječe poslovne enote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, vpišite </w:t>
            </w:r>
            <w:r w:rsidRPr="00965607">
              <w:rPr>
                <w:rFonts w:asciiTheme="minorHAnsi" w:hAnsiTheme="minorHAnsi" w:cs="Arial"/>
                <w:sz w:val="20"/>
                <w:szCs w:val="20"/>
              </w:rPr>
              <w:t>knjigovodsko vrednost ponovno uporabljenih sredstev, kot je bila evidentirana v poslovnem letu pred začetkom del</w:t>
            </w: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14:paraId="746EE73E" w14:textId="74F72DC6" w:rsidR="00965607" w:rsidRDefault="00965607" w:rsidP="00A30DD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2682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2682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E2682E">
              <w:rPr>
                <w:rFonts w:asciiTheme="minorHAnsi" w:hAnsiTheme="minorHAnsi" w:cs="Arial"/>
                <w:sz w:val="20"/>
                <w:szCs w:val="20"/>
              </w:rPr>
            </w:r>
            <w:r w:rsidRPr="00E2682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AC2240">
              <w:rPr>
                <w:noProof/>
              </w:rPr>
              <w:t> </w:t>
            </w:r>
            <w:r w:rsidRPr="00AC2240">
              <w:rPr>
                <w:noProof/>
              </w:rPr>
              <w:t> </w:t>
            </w:r>
            <w:r w:rsidRPr="00AC2240">
              <w:rPr>
                <w:noProof/>
              </w:rPr>
              <w:t> </w:t>
            </w:r>
            <w:r w:rsidRPr="00AC2240">
              <w:rPr>
                <w:noProof/>
              </w:rPr>
              <w:t> </w:t>
            </w:r>
            <w:r w:rsidRPr="00AC2240">
              <w:rPr>
                <w:noProof/>
              </w:rPr>
              <w:t> </w:t>
            </w:r>
            <w:r w:rsidRPr="00E2682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400960" w14:paraId="305C82C9" w14:textId="77777777" w:rsidTr="00A30DD2">
        <w:tc>
          <w:tcPr>
            <w:tcW w:w="9062" w:type="dxa"/>
          </w:tcPr>
          <w:p w14:paraId="30CC683B" w14:textId="77777777" w:rsidR="00400960" w:rsidRDefault="00400960" w:rsidP="00400960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3E11F7B0" w14:textId="2F24C5FE" w:rsidR="00400960" w:rsidRDefault="00400960" w:rsidP="00400960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2682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Ali gre pri predvidenem projektu za del velikega naložbenega projekta </w:t>
            </w:r>
            <w:r w:rsidRPr="00E2682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(pomeni začetna naložba v zvezi z isto ali</w:t>
            </w:r>
            <w:r w:rsidRPr="00524E8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Pr="00E2682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podobno dejavnostjo, ki jo je začel isti upravičenec (na ravni skupine) v obdobju treh (3) let od datuma začetka del na</w:t>
            </w:r>
            <w:r w:rsidRPr="00524E8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Pr="00E2682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drugi naložbi, ki prejema pomoč, v isti regiji na ravni 3 standardne klasifikacije statističnih teritorialnih enot, z</w:t>
            </w:r>
            <w:r w:rsidRPr="00524E8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Pr="00E2682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upravičenimi stroški, ki presegajo 50 milijonov EUR, izračunano na osnovi cen in menjalnih tečajev na dan dodelitve</w:t>
            </w:r>
            <w:r w:rsidRPr="00524E8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pomoči)</w:t>
            </w:r>
            <w:r w:rsidRPr="00524E8E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5257EB09" w14:textId="77777777" w:rsidR="00400960" w:rsidRDefault="00400960" w:rsidP="00400960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2198AB96" w14:textId="77777777" w:rsidR="00400960" w:rsidRDefault="00400960" w:rsidP="00400960">
            <w:pPr>
              <w:spacing w:line="260" w:lineRule="atLeast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NE</w:t>
            </w:r>
          </w:p>
          <w:p w14:paraId="1430D4B3" w14:textId="11E098C8" w:rsidR="00400960" w:rsidRDefault="00400960" w:rsidP="00400960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254520F8" w14:textId="77777777" w:rsidR="00E2682E" w:rsidRDefault="00E2682E" w:rsidP="00E67F1C">
      <w:pPr>
        <w:rPr>
          <w:rFonts w:asciiTheme="minorHAnsi" w:hAnsiTheme="minorHAnsi" w:cstheme="minorHAnsi"/>
          <w:b/>
          <w:bCs/>
          <w:sz w:val="20"/>
          <w:szCs w:val="20"/>
        </w:rPr>
      </w:pPr>
    </w:p>
    <w:bookmarkEnd w:id="6"/>
    <w:p w14:paraId="101C97EB" w14:textId="5AEAF630" w:rsidR="00264F83" w:rsidRPr="009347C2" w:rsidRDefault="00371A91" w:rsidP="00F26936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9</w:t>
      </w:r>
      <w:r w:rsidR="00884801">
        <w:rPr>
          <w:rFonts w:ascii="Calibri" w:hAnsi="Calibri" w:cs="Calibri"/>
          <w:b/>
          <w:bCs/>
          <w:sz w:val="20"/>
          <w:szCs w:val="20"/>
        </w:rPr>
        <w:t>.</w:t>
      </w:r>
      <w:r w:rsidR="00264F83">
        <w:rPr>
          <w:rFonts w:ascii="Calibri" w:hAnsi="Calibri" w:cs="Calibri"/>
          <w:b/>
          <w:bCs/>
          <w:sz w:val="20"/>
          <w:szCs w:val="20"/>
        </w:rPr>
        <w:t xml:space="preserve"> Projekt mora </w:t>
      </w:r>
      <w:r w:rsidR="00264F83" w:rsidRPr="00264F83">
        <w:rPr>
          <w:rFonts w:ascii="Calibri" w:hAnsi="Calibri" w:cs="Calibri"/>
          <w:b/>
          <w:bCs/>
          <w:sz w:val="20"/>
          <w:szCs w:val="20"/>
        </w:rPr>
        <w:t>biti uvrščen v vsaj eno fokusno področje in/ali produktno smer znotraj izbranega</w:t>
      </w:r>
      <w:r w:rsidR="00264F8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64F83" w:rsidRPr="00264F83">
        <w:rPr>
          <w:rFonts w:ascii="Calibri" w:hAnsi="Calibri" w:cs="Calibri"/>
          <w:b/>
          <w:bCs/>
          <w:sz w:val="20"/>
          <w:szCs w:val="20"/>
        </w:rPr>
        <w:t xml:space="preserve">prednostnega področja </w:t>
      </w:r>
      <w:r w:rsidR="00264F83" w:rsidRPr="009347C2">
        <w:rPr>
          <w:rFonts w:ascii="Calibri" w:hAnsi="Calibri" w:cs="Calibri"/>
          <w:b/>
          <w:bCs/>
          <w:sz w:val="20"/>
          <w:szCs w:val="20"/>
        </w:rPr>
        <w:t>veljavne S5.</w:t>
      </w:r>
    </w:p>
    <w:p w14:paraId="02B4EDB7" w14:textId="2C4826AF" w:rsidR="00264F83" w:rsidRPr="00264F83" w:rsidRDefault="00264F83" w:rsidP="00264F83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347C2">
        <w:rPr>
          <w:rFonts w:asciiTheme="minorHAnsi" w:hAnsiTheme="minorHAnsi" w:cstheme="minorHAnsi"/>
          <w:i/>
          <w:iCs/>
          <w:sz w:val="18"/>
          <w:szCs w:val="18"/>
        </w:rPr>
        <w:t xml:space="preserve">Iz seznama izberite 1 od prednostnih področij S5 ter v spodnjo vrstico vpišite, v katero ustrezno fokusno področje in/ali produktno smer znotraj izbranega prednostnega področja S5 se uvršča projekt (fokusna področja in produktne smeri </w:t>
      </w:r>
      <w:r w:rsidR="00824C45" w:rsidRPr="009347C2">
        <w:rPr>
          <w:rFonts w:asciiTheme="minorHAnsi" w:hAnsiTheme="minorHAnsi" w:cstheme="minorHAnsi"/>
          <w:i/>
          <w:iCs/>
          <w:sz w:val="18"/>
          <w:szCs w:val="18"/>
        </w:rPr>
        <w:t xml:space="preserve">po posameznem prednostnem področju </w:t>
      </w:r>
      <w:r w:rsidRPr="009347C2">
        <w:rPr>
          <w:rFonts w:asciiTheme="minorHAnsi" w:hAnsiTheme="minorHAnsi" w:cstheme="minorHAnsi"/>
          <w:i/>
          <w:iCs/>
          <w:sz w:val="18"/>
          <w:szCs w:val="18"/>
        </w:rPr>
        <w:t xml:space="preserve">so prikazani v preglednici v </w:t>
      </w:r>
      <w:r w:rsidR="00B50F37" w:rsidRPr="009347C2">
        <w:rPr>
          <w:rFonts w:asciiTheme="minorHAnsi" w:hAnsiTheme="minorHAnsi" w:cstheme="minorHAnsi"/>
          <w:i/>
          <w:iCs/>
          <w:sz w:val="18"/>
          <w:szCs w:val="18"/>
        </w:rPr>
        <w:t>P</w:t>
      </w:r>
      <w:r w:rsidRPr="009347C2">
        <w:rPr>
          <w:rFonts w:asciiTheme="minorHAnsi" w:hAnsiTheme="minorHAnsi" w:cstheme="minorHAnsi"/>
          <w:i/>
          <w:iCs/>
          <w:sz w:val="18"/>
          <w:szCs w:val="18"/>
        </w:rPr>
        <w:t>rilogi 1 k razpisni dokumentaciji). Nato</w:t>
      </w:r>
      <w:r w:rsidRPr="00264F83">
        <w:rPr>
          <w:rFonts w:asciiTheme="minorHAnsi" w:hAnsiTheme="minorHAnsi" w:cstheme="minorHAnsi"/>
          <w:i/>
          <w:iCs/>
          <w:sz w:val="18"/>
          <w:szCs w:val="18"/>
        </w:rPr>
        <w:t xml:space="preserve"> v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264F83">
        <w:rPr>
          <w:rFonts w:asciiTheme="minorHAnsi" w:hAnsiTheme="minorHAnsi" w:cstheme="minorHAnsi"/>
          <w:i/>
          <w:iCs/>
          <w:sz w:val="18"/>
          <w:szCs w:val="18"/>
        </w:rPr>
        <w:t xml:space="preserve">nekaj stavkih </w:t>
      </w:r>
      <w:r w:rsidRPr="00264F83">
        <w:rPr>
          <w:rFonts w:asciiTheme="minorHAnsi" w:hAnsiTheme="minorHAnsi" w:cstheme="minorHAnsi"/>
          <w:i/>
          <w:iCs/>
          <w:sz w:val="18"/>
          <w:szCs w:val="18"/>
        </w:rPr>
        <w:lastRenderedPageBreak/>
        <w:t>utemeljite, zakaj in na kakšen način se projekt uvršča v izbrano prednostno področje S5 in v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264F83">
        <w:rPr>
          <w:rFonts w:asciiTheme="minorHAnsi" w:hAnsiTheme="minorHAnsi" w:cstheme="minorHAnsi"/>
          <w:i/>
          <w:iCs/>
          <w:sz w:val="18"/>
          <w:szCs w:val="18"/>
        </w:rPr>
        <w:t xml:space="preserve">izbrano fokusno področje in/ali produktno smer. Pri opisu bodite natančni, saj uvrstitev projekta v eno od prednostnih področij S5 predstavlja pogoj javnega razpisa. – </w:t>
      </w:r>
      <w:r w:rsidR="00591A91" w:rsidRPr="00264F83">
        <w:rPr>
          <w:rFonts w:asciiTheme="minorHAnsi" w:hAnsiTheme="minorHAnsi" w:cstheme="minorHAnsi"/>
          <w:i/>
          <w:iCs/>
          <w:sz w:val="18"/>
          <w:szCs w:val="18"/>
        </w:rPr>
        <w:t>Naj</w:t>
      </w:r>
      <w:r w:rsidR="00591A91">
        <w:rPr>
          <w:rFonts w:asciiTheme="minorHAnsi" w:hAnsiTheme="minorHAnsi" w:cstheme="minorHAnsi"/>
          <w:i/>
          <w:iCs/>
          <w:sz w:val="18"/>
          <w:szCs w:val="18"/>
        </w:rPr>
        <w:t>več</w:t>
      </w:r>
      <w:r w:rsidR="00591A91" w:rsidRPr="00264F8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591A91">
        <w:rPr>
          <w:rFonts w:asciiTheme="minorHAnsi" w:hAnsiTheme="minorHAnsi" w:cstheme="minorHAnsi"/>
          <w:i/>
          <w:iCs/>
          <w:sz w:val="18"/>
          <w:szCs w:val="18"/>
        </w:rPr>
        <w:t>1.500</w:t>
      </w:r>
      <w:r w:rsidRPr="00264F83">
        <w:rPr>
          <w:rFonts w:asciiTheme="minorHAnsi" w:hAnsiTheme="minorHAnsi" w:cstheme="minorHAnsi"/>
          <w:i/>
          <w:iCs/>
          <w:sz w:val="18"/>
          <w:szCs w:val="18"/>
        </w:rPr>
        <w:t xml:space="preserve"> znakov s presledki za vsak jezik.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4F83" w14:paraId="54A5AA51" w14:textId="77777777">
        <w:tc>
          <w:tcPr>
            <w:tcW w:w="9062" w:type="dxa"/>
          </w:tcPr>
          <w:p w14:paraId="30BB9279" w14:textId="77777777" w:rsidR="00264F83" w:rsidRDefault="00264F83" w:rsidP="00264F8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6EEEFB2" w14:textId="36297075" w:rsidR="00264F83" w:rsidRPr="00264F83" w:rsidRDefault="006872A2" w:rsidP="00264F83">
            <w:pPr>
              <w:rPr>
                <w:rFonts w:ascii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DF2807" w:rsidRPr="00264F8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Pametna mesta in skupnosti</w:t>
            </w:r>
          </w:p>
          <w:p w14:paraId="2FD70959" w14:textId="6E8E7545" w:rsidR="00DF2807" w:rsidRDefault="006872A2" w:rsidP="00264F8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3D7B74" w:rsidRPr="003D7B74">
              <w:rPr>
                <w:rFonts w:ascii="Calibri" w:hAnsi="Calibri" w:cs="Calibri"/>
                <w:i/>
                <w:iCs/>
                <w:sz w:val="20"/>
                <w:szCs w:val="20"/>
                <w:lang w:eastAsia="en-US"/>
              </w:rPr>
              <w:t>Horizontalna mreža informacijsko-komunikacijskih tehnologij (IKT)</w:t>
            </w:r>
            <w:r w:rsidR="00DF2807" w:rsidRPr="00264F8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14:paraId="1AD7B04D" w14:textId="280A57CD" w:rsidR="00264F83" w:rsidRPr="00264F83" w:rsidRDefault="006872A2" w:rsidP="00264F8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</w:rPr>
              <w:t>Pametne stavbe in dom z lesno verigo</w:t>
            </w:r>
          </w:p>
          <w:p w14:paraId="5F934CC4" w14:textId="0886A032" w:rsidR="00264F83" w:rsidRPr="00264F83" w:rsidRDefault="006872A2" w:rsidP="00264F8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</w:rPr>
              <w:t>Mreže za prehod v krožno gospodarstvo</w:t>
            </w:r>
          </w:p>
          <w:p w14:paraId="30F4F064" w14:textId="0BBCCE4F" w:rsidR="00264F83" w:rsidRPr="00264F83" w:rsidRDefault="006872A2" w:rsidP="00264F8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994001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Trajnostna </w:t>
            </w:r>
            <w:r w:rsidR="0099400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pridelava 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</w:rPr>
              <w:t>hran</w:t>
            </w:r>
            <w:r w:rsidR="00994001">
              <w:rPr>
                <w:rFonts w:ascii="Calibri" w:hAnsi="Calibri" w:cs="Calibri"/>
                <w:i/>
                <w:iCs/>
                <w:sz w:val="20"/>
                <w:szCs w:val="20"/>
              </w:rPr>
              <w:t>e</w:t>
            </w:r>
          </w:p>
          <w:p w14:paraId="3FB70977" w14:textId="658C5E25" w:rsidR="00264F83" w:rsidRPr="00264F83" w:rsidRDefault="006872A2" w:rsidP="00264F8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</w:rPr>
              <w:t>Trajnostni turizem</w:t>
            </w:r>
          </w:p>
          <w:p w14:paraId="6BF2EB9A" w14:textId="5504ACB3" w:rsidR="00264F83" w:rsidRPr="00264F83" w:rsidRDefault="006872A2" w:rsidP="00264F8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</w:rPr>
              <w:t>Tovarne prihodnosti</w:t>
            </w:r>
          </w:p>
          <w:p w14:paraId="614556D3" w14:textId="629E8BA4" w:rsidR="00264F83" w:rsidRPr="00264F83" w:rsidRDefault="006872A2" w:rsidP="00264F8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  <w:lang w:eastAsia="en-US"/>
              </w:rPr>
              <w:t>Zdravje - medicina</w:t>
            </w:r>
          </w:p>
          <w:p w14:paraId="3C20BB70" w14:textId="775FEE70" w:rsidR="00264F83" w:rsidRPr="00264F83" w:rsidRDefault="006872A2" w:rsidP="00264F8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</w:rPr>
              <w:t>Mobilnost</w:t>
            </w:r>
          </w:p>
          <w:p w14:paraId="4EC388E9" w14:textId="4A3C7DD1" w:rsidR="00264F83" w:rsidRPr="00264F83" w:rsidRDefault="006872A2" w:rsidP="00264F8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264F83" w:rsidRPr="00264F83">
              <w:rPr>
                <w:rFonts w:ascii="Calibri" w:hAnsi="Calibri" w:cs="Calibri"/>
                <w:i/>
                <w:iCs/>
                <w:sz w:val="20"/>
                <w:szCs w:val="20"/>
              </w:rPr>
              <w:t>Materiali kot končni produkti</w:t>
            </w:r>
          </w:p>
          <w:p w14:paraId="6C38A883" w14:textId="77777777" w:rsidR="00264F83" w:rsidRDefault="00264F83" w:rsidP="00435FE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64F83" w14:paraId="43A9613D" w14:textId="77777777">
        <w:tc>
          <w:tcPr>
            <w:tcW w:w="9062" w:type="dxa"/>
          </w:tcPr>
          <w:p w14:paraId="6A588282" w14:textId="71B14F20" w:rsidR="00264F83" w:rsidRDefault="00264F83" w:rsidP="00435FE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Fokusno področje in/ali produktna smer: </w:t>
            </w:r>
          </w:p>
          <w:p w14:paraId="646CD0A0" w14:textId="77777777" w:rsidR="00264F83" w:rsidRDefault="00264F83" w:rsidP="00435FE5">
            <w:pPr>
              <w:rPr>
                <w:rFonts w:ascii="Calibri" w:hAnsi="Calibri" w:cs="Calibri"/>
                <w:sz w:val="20"/>
                <w:szCs w:val="20"/>
              </w:rPr>
            </w:pPr>
            <w:r w:rsidRPr="00264F83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4F8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64F83">
              <w:rPr>
                <w:rFonts w:ascii="Calibri" w:hAnsi="Calibri" w:cs="Calibri"/>
                <w:sz w:val="20"/>
                <w:szCs w:val="20"/>
              </w:rPr>
            </w:r>
            <w:r w:rsidRPr="00264F8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64F83">
              <w:rPr>
                <w:rFonts w:ascii="Calibri" w:hAnsi="Calibri" w:cs="Calibri"/>
                <w:noProof/>
              </w:rPr>
              <w:t> </w:t>
            </w:r>
            <w:r w:rsidRPr="00264F83">
              <w:rPr>
                <w:rFonts w:ascii="Calibri" w:hAnsi="Calibri" w:cs="Calibri"/>
                <w:noProof/>
              </w:rPr>
              <w:t> </w:t>
            </w:r>
            <w:r w:rsidRPr="00264F83">
              <w:rPr>
                <w:rFonts w:ascii="Calibri" w:hAnsi="Calibri" w:cs="Calibri"/>
                <w:noProof/>
              </w:rPr>
              <w:t> </w:t>
            </w:r>
            <w:r w:rsidRPr="00264F83">
              <w:rPr>
                <w:rFonts w:ascii="Calibri" w:hAnsi="Calibri" w:cs="Calibri"/>
                <w:noProof/>
              </w:rPr>
              <w:t> </w:t>
            </w:r>
            <w:r w:rsidRPr="00264F83">
              <w:rPr>
                <w:rFonts w:ascii="Calibri" w:hAnsi="Calibri" w:cs="Calibri"/>
                <w:noProof/>
              </w:rPr>
              <w:t> </w:t>
            </w:r>
            <w:r w:rsidRPr="00264F83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283C1A9" w14:textId="6093A757" w:rsidR="00264F83" w:rsidRDefault="00264F83" w:rsidP="00435FE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64F83" w14:paraId="3EC8DE29" w14:textId="77777777">
        <w:tc>
          <w:tcPr>
            <w:tcW w:w="9062" w:type="dxa"/>
          </w:tcPr>
          <w:p w14:paraId="1836D620" w14:textId="77777777" w:rsidR="00264F83" w:rsidRDefault="00264F83" w:rsidP="00264F8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Utemeljitev S5 (SL): </w:t>
            </w:r>
            <w:r w:rsidRPr="00264F83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4F8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64F83">
              <w:rPr>
                <w:rFonts w:ascii="Calibri" w:hAnsi="Calibri" w:cs="Calibri"/>
                <w:sz w:val="20"/>
                <w:szCs w:val="20"/>
              </w:rPr>
            </w:r>
            <w:r w:rsidRPr="00264F8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64F83">
              <w:rPr>
                <w:rFonts w:ascii="Calibri" w:hAnsi="Calibri" w:cs="Calibri"/>
                <w:noProof/>
              </w:rPr>
              <w:t> </w:t>
            </w:r>
            <w:r w:rsidRPr="00264F83">
              <w:rPr>
                <w:rFonts w:ascii="Calibri" w:hAnsi="Calibri" w:cs="Calibri"/>
                <w:noProof/>
              </w:rPr>
              <w:t> </w:t>
            </w:r>
            <w:r w:rsidRPr="00264F83">
              <w:rPr>
                <w:rFonts w:ascii="Calibri" w:hAnsi="Calibri" w:cs="Calibri"/>
                <w:noProof/>
              </w:rPr>
              <w:t> </w:t>
            </w:r>
            <w:r w:rsidRPr="00264F83">
              <w:rPr>
                <w:rFonts w:ascii="Calibri" w:hAnsi="Calibri" w:cs="Calibri"/>
                <w:noProof/>
              </w:rPr>
              <w:t> </w:t>
            </w:r>
            <w:r w:rsidRPr="00264F83">
              <w:rPr>
                <w:rFonts w:ascii="Calibri" w:hAnsi="Calibri" w:cs="Calibri"/>
                <w:noProof/>
              </w:rPr>
              <w:t> </w:t>
            </w:r>
            <w:r w:rsidRPr="00264F83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40429EA" w14:textId="0AC138C2" w:rsidR="00264F83" w:rsidRDefault="00264F83" w:rsidP="00435FE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64F83" w14:paraId="7962F45E" w14:textId="77777777">
        <w:tc>
          <w:tcPr>
            <w:tcW w:w="9062" w:type="dxa"/>
          </w:tcPr>
          <w:p w14:paraId="3AFF90CE" w14:textId="0E1BBAA2" w:rsidR="00264F83" w:rsidRDefault="00264F83" w:rsidP="00435FE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80C597D" w14:textId="77777777" w:rsidR="00435FE5" w:rsidRDefault="00435FE5" w:rsidP="00435FE5">
      <w:pPr>
        <w:rPr>
          <w:rFonts w:asciiTheme="minorHAnsi" w:hAnsiTheme="minorHAnsi" w:cs="Arial"/>
          <w:sz w:val="20"/>
          <w:szCs w:val="20"/>
        </w:rPr>
      </w:pPr>
    </w:p>
    <w:p w14:paraId="477BDB86" w14:textId="02F5037E" w:rsidR="00264F83" w:rsidRPr="00371A91" w:rsidRDefault="00264F83" w:rsidP="00371A91">
      <w:pPr>
        <w:pStyle w:val="Odstavekseznama"/>
        <w:numPr>
          <w:ilvl w:val="0"/>
          <w:numId w:val="18"/>
        </w:numPr>
        <w:rPr>
          <w:rFonts w:asciiTheme="minorHAnsi" w:hAnsiTheme="minorHAnsi" w:cs="Arial"/>
          <w:b/>
          <w:bCs/>
          <w:sz w:val="20"/>
          <w:szCs w:val="20"/>
        </w:rPr>
      </w:pPr>
      <w:r w:rsidRPr="00371A91">
        <w:rPr>
          <w:rFonts w:asciiTheme="minorHAnsi" w:hAnsiTheme="minorHAnsi" w:cs="Arial"/>
          <w:b/>
          <w:bCs/>
          <w:sz w:val="20"/>
          <w:szCs w:val="20"/>
        </w:rPr>
        <w:t>Projekt mora biti uvrščen v eno področje industrijskega ekosistema</w:t>
      </w:r>
      <w:r w:rsidRPr="00264F83">
        <w:rPr>
          <w:rStyle w:val="Sprotnaopomba-sklic"/>
          <w:rFonts w:asciiTheme="minorHAnsi" w:hAnsiTheme="minorHAnsi" w:cs="Arial"/>
          <w:b/>
          <w:bCs/>
          <w:sz w:val="20"/>
          <w:szCs w:val="20"/>
        </w:rPr>
        <w:footnoteReference w:id="1"/>
      </w:r>
      <w:r w:rsidRPr="00371A91">
        <w:rPr>
          <w:rFonts w:asciiTheme="minorHAnsi" w:hAnsiTheme="minorHAnsi" w:cs="Arial"/>
          <w:b/>
          <w:bCs/>
          <w:sz w:val="20"/>
          <w:szCs w:val="20"/>
        </w:rPr>
        <w:t>.</w:t>
      </w:r>
    </w:p>
    <w:p w14:paraId="4B7B47A4" w14:textId="0D9799F4" w:rsidR="00264F83" w:rsidRDefault="006911E4" w:rsidP="00435FE5">
      <w:pPr>
        <w:rPr>
          <w:rFonts w:asciiTheme="minorHAnsi" w:hAnsiTheme="minorHAnsi" w:cs="Arial"/>
          <w:i/>
          <w:iCs/>
          <w:sz w:val="18"/>
          <w:szCs w:val="18"/>
        </w:rPr>
      </w:pPr>
      <w:r w:rsidRPr="006911E4">
        <w:rPr>
          <w:rFonts w:asciiTheme="minorHAnsi" w:hAnsiTheme="minorHAnsi" w:cs="Arial"/>
          <w:i/>
          <w:iCs/>
          <w:sz w:val="18"/>
          <w:szCs w:val="18"/>
        </w:rPr>
        <w:t xml:space="preserve">(Iz seznama </w:t>
      </w:r>
      <w:r w:rsidRPr="00254021">
        <w:rPr>
          <w:rFonts w:asciiTheme="minorHAnsi" w:hAnsiTheme="minorHAnsi" w:cs="Arial"/>
          <w:b/>
          <w:bCs/>
          <w:i/>
          <w:iCs/>
          <w:sz w:val="18"/>
          <w:szCs w:val="18"/>
        </w:rPr>
        <w:t>izberite 1 od naštetih možnosti</w:t>
      </w:r>
      <w:r w:rsidRPr="006911E4">
        <w:rPr>
          <w:rFonts w:asciiTheme="minorHAnsi" w:hAnsiTheme="minorHAnsi" w:cs="Arial"/>
          <w:i/>
          <w:iCs/>
          <w:sz w:val="18"/>
          <w:szCs w:val="18"/>
        </w:rPr>
        <w:t xml:space="preserve"> in v nekaj stavkih utemeljite, zakaj in na kakšen način se projekt uvršča v izbrano področje industrijskega ekosistema</w:t>
      </w:r>
      <w:r w:rsidRPr="00254021">
        <w:rPr>
          <w:rFonts w:asciiTheme="minorHAnsi" w:hAnsiTheme="minorHAnsi" w:cs="Arial"/>
          <w:i/>
          <w:iCs/>
          <w:sz w:val="18"/>
          <w:szCs w:val="18"/>
        </w:rPr>
        <w:t xml:space="preserve">. – Največ </w:t>
      </w:r>
      <w:r w:rsidR="00591A91">
        <w:rPr>
          <w:rFonts w:asciiTheme="minorHAnsi" w:hAnsiTheme="minorHAnsi" w:cs="Arial"/>
          <w:i/>
          <w:iCs/>
          <w:sz w:val="18"/>
          <w:szCs w:val="18"/>
        </w:rPr>
        <w:t>1.500</w:t>
      </w:r>
      <w:r w:rsidRPr="00254021">
        <w:rPr>
          <w:rFonts w:asciiTheme="minorHAnsi" w:hAnsiTheme="minorHAnsi" w:cs="Arial"/>
          <w:i/>
          <w:iCs/>
          <w:sz w:val="18"/>
          <w:szCs w:val="18"/>
        </w:rPr>
        <w:t xml:space="preserve"> znakov s presledki)</w:t>
      </w:r>
      <w:r w:rsidRPr="006911E4">
        <w:rPr>
          <w:rFonts w:asciiTheme="minorHAnsi" w:hAnsiTheme="minorHAnsi" w:cs="Arial"/>
          <w:i/>
          <w:iCs/>
          <w:sz w:val="18"/>
          <w:szCs w:val="18"/>
        </w:rPr>
        <w:t>.</w:t>
      </w:r>
    </w:p>
    <w:p w14:paraId="24F92CA1" w14:textId="77777777" w:rsidR="006911E4" w:rsidRDefault="006911E4" w:rsidP="00435FE5">
      <w:pPr>
        <w:rPr>
          <w:rFonts w:asciiTheme="minorHAnsi" w:hAnsiTheme="minorHAnsi" w:cs="Arial"/>
          <w:i/>
          <w:iCs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11E4" w14:paraId="79A01415" w14:textId="77777777">
        <w:tc>
          <w:tcPr>
            <w:tcW w:w="9062" w:type="dxa"/>
          </w:tcPr>
          <w:p w14:paraId="6E9EEF3C" w14:textId="5AD5979B" w:rsidR="006911E4" w:rsidRPr="00D17D71" w:rsidRDefault="006872A2" w:rsidP="006911E4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6911E4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6911E4" w:rsidRPr="00D17D71">
              <w:rPr>
                <w:rFonts w:asciiTheme="minorHAnsi" w:hAnsiTheme="minorHAnsi" w:cs="Arial"/>
                <w:sz w:val="20"/>
                <w:szCs w:val="20"/>
                <w:lang w:eastAsia="en-US"/>
              </w:rPr>
              <w:t>Letalstvo in obramba</w:t>
            </w:r>
          </w:p>
          <w:p w14:paraId="624CB3B3" w14:textId="4F25FF7B" w:rsidR="006911E4" w:rsidRPr="00D17D71" w:rsidRDefault="006872A2" w:rsidP="006911E4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6911E4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6911E4" w:rsidRPr="00D17D71">
              <w:rPr>
                <w:rFonts w:asciiTheme="minorHAnsi" w:hAnsiTheme="minorHAnsi" w:cs="Arial"/>
                <w:sz w:val="20"/>
                <w:szCs w:val="20"/>
                <w:lang w:eastAsia="en-US"/>
              </w:rPr>
              <w:t>Agroživilstvo</w:t>
            </w:r>
          </w:p>
          <w:p w14:paraId="3396D13D" w14:textId="7FC6FA48" w:rsidR="006911E4" w:rsidRPr="00D17D71" w:rsidRDefault="006872A2" w:rsidP="006911E4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6911E4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6911E4" w:rsidRPr="00D17D71">
              <w:rPr>
                <w:rFonts w:asciiTheme="minorHAnsi" w:hAnsiTheme="minorHAnsi" w:cs="Arial"/>
                <w:sz w:val="20"/>
                <w:szCs w:val="20"/>
                <w:lang w:eastAsia="en-US"/>
              </w:rPr>
              <w:t>Gradbeništvo</w:t>
            </w:r>
          </w:p>
          <w:p w14:paraId="3BE5EAA0" w14:textId="27D39E21" w:rsidR="006911E4" w:rsidRPr="00D17D71" w:rsidRDefault="006872A2" w:rsidP="006911E4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6911E4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6911E4" w:rsidRPr="00D17D71">
              <w:rPr>
                <w:rFonts w:asciiTheme="minorHAnsi" w:hAnsiTheme="minorHAnsi" w:cs="Arial"/>
                <w:sz w:val="20"/>
                <w:szCs w:val="20"/>
                <w:lang w:eastAsia="en-US"/>
              </w:rPr>
              <w:t>Kulturne in kreativne industrije</w:t>
            </w:r>
          </w:p>
          <w:p w14:paraId="7E66D151" w14:textId="7C662E27" w:rsidR="006911E4" w:rsidRPr="00D17D71" w:rsidRDefault="006872A2" w:rsidP="006911E4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6911E4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6911E4" w:rsidRPr="00D17D71">
              <w:rPr>
                <w:rFonts w:asciiTheme="minorHAnsi" w:hAnsiTheme="minorHAnsi" w:cs="Arial"/>
                <w:sz w:val="20"/>
                <w:szCs w:val="20"/>
                <w:lang w:eastAsia="en-US"/>
              </w:rPr>
              <w:t>Digitalna industrija</w:t>
            </w:r>
          </w:p>
          <w:p w14:paraId="4978FE6C" w14:textId="739CA0E6" w:rsidR="006911E4" w:rsidRPr="00D17D71" w:rsidRDefault="006872A2" w:rsidP="006911E4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6911E4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6911E4" w:rsidRPr="00D17D71">
              <w:rPr>
                <w:rFonts w:asciiTheme="minorHAnsi" w:hAnsiTheme="minorHAnsi" w:cs="Arial"/>
                <w:sz w:val="20"/>
                <w:szCs w:val="20"/>
                <w:lang w:eastAsia="en-US"/>
              </w:rPr>
              <w:t>Elektronika</w:t>
            </w:r>
          </w:p>
          <w:p w14:paraId="41C54196" w14:textId="380A0633" w:rsidR="006911E4" w:rsidRPr="00D17D71" w:rsidRDefault="006872A2" w:rsidP="006911E4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6911E4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6911E4" w:rsidRPr="00D17D71">
              <w:rPr>
                <w:rFonts w:asciiTheme="minorHAnsi" w:hAnsiTheme="minorHAnsi" w:cs="Arial"/>
                <w:sz w:val="20"/>
                <w:szCs w:val="20"/>
                <w:lang w:eastAsia="en-US"/>
              </w:rPr>
              <w:t>Energetsko intenzivne industrije</w:t>
            </w:r>
          </w:p>
          <w:p w14:paraId="4771F4DA" w14:textId="7B3D5ABF" w:rsidR="006911E4" w:rsidRPr="00D17D71" w:rsidRDefault="006872A2" w:rsidP="006911E4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="006911E4" w:rsidRPr="00D17D71">
              <w:rPr>
                <w:rFonts w:asciiTheme="minorHAnsi" w:hAnsiTheme="minorHAnsi" w:cs="Arial"/>
                <w:sz w:val="20"/>
                <w:szCs w:val="20"/>
                <w:lang w:eastAsia="en-US"/>
              </w:rPr>
              <w:t>Obnovljivi viri energije</w:t>
            </w:r>
          </w:p>
          <w:p w14:paraId="79CB3578" w14:textId="79001548" w:rsidR="006911E4" w:rsidRPr="00D17D71" w:rsidRDefault="006872A2" w:rsidP="006911E4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6911E4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6911E4" w:rsidRPr="00D17D71">
              <w:rPr>
                <w:rFonts w:asciiTheme="minorHAnsi" w:hAnsiTheme="minorHAnsi" w:cs="Arial"/>
                <w:sz w:val="20"/>
                <w:szCs w:val="20"/>
                <w:lang w:eastAsia="en-US"/>
              </w:rPr>
              <w:t>Zdravje</w:t>
            </w:r>
          </w:p>
          <w:p w14:paraId="03CF3A7A" w14:textId="5C8BC48C" w:rsidR="006911E4" w:rsidRPr="00D17D71" w:rsidRDefault="006872A2" w:rsidP="006911E4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6911E4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6911E4" w:rsidRPr="00D17D71">
              <w:rPr>
                <w:rFonts w:asciiTheme="minorHAnsi" w:hAnsiTheme="minorHAnsi" w:cs="Arial"/>
                <w:sz w:val="20"/>
                <w:szCs w:val="20"/>
                <w:lang w:eastAsia="en-US"/>
              </w:rPr>
              <w:t>Mobilnost</w:t>
            </w:r>
          </w:p>
          <w:p w14:paraId="400313CA" w14:textId="2A8CEBC3" w:rsidR="006911E4" w:rsidRPr="00D17D71" w:rsidRDefault="006872A2" w:rsidP="006911E4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="006911E4" w:rsidRPr="00D17D71">
              <w:rPr>
                <w:rFonts w:asciiTheme="minorHAnsi" w:hAnsiTheme="minorHAnsi" w:cs="Arial"/>
                <w:sz w:val="20"/>
                <w:szCs w:val="20"/>
                <w:lang w:eastAsia="en-US"/>
              </w:rPr>
              <w:t>Socialna ekonomija in varnost</w:t>
            </w:r>
          </w:p>
          <w:p w14:paraId="511B126F" w14:textId="34FF5C7A" w:rsidR="006911E4" w:rsidRPr="00D17D71" w:rsidRDefault="006872A2" w:rsidP="006911E4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6911E4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6911E4" w:rsidRPr="00D17D71">
              <w:rPr>
                <w:rFonts w:asciiTheme="minorHAnsi" w:hAnsiTheme="minorHAnsi" w:cs="Arial"/>
                <w:sz w:val="20"/>
                <w:szCs w:val="20"/>
                <w:lang w:eastAsia="en-US"/>
              </w:rPr>
              <w:t>Trgovina na drobno</w:t>
            </w:r>
          </w:p>
          <w:p w14:paraId="169F154D" w14:textId="77058A05" w:rsidR="006911E4" w:rsidRPr="00D17D71" w:rsidRDefault="006872A2" w:rsidP="006911E4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="006911E4" w:rsidRPr="00D17D71">
              <w:rPr>
                <w:rFonts w:asciiTheme="minorHAnsi" w:hAnsiTheme="minorHAnsi" w:cs="Arial"/>
                <w:sz w:val="20"/>
                <w:szCs w:val="20"/>
                <w:lang w:eastAsia="en-US"/>
              </w:rPr>
              <w:t>Tekstilna industrija</w:t>
            </w:r>
          </w:p>
          <w:p w14:paraId="7000F0CE" w14:textId="6AA50102" w:rsidR="006911E4" w:rsidRDefault="006872A2" w:rsidP="006911E4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6911E4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6911E4" w:rsidRPr="00D17D71">
              <w:rPr>
                <w:rFonts w:asciiTheme="minorHAnsi" w:hAnsiTheme="minorHAnsi" w:cs="Arial"/>
                <w:sz w:val="20"/>
                <w:szCs w:val="20"/>
                <w:lang w:eastAsia="en-US"/>
              </w:rPr>
              <w:t>Turizem</w:t>
            </w:r>
          </w:p>
          <w:p w14:paraId="6B8C1F77" w14:textId="77777777" w:rsidR="006911E4" w:rsidRDefault="006911E4" w:rsidP="00435FE5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911E4" w14:paraId="70719150" w14:textId="77777777">
        <w:tc>
          <w:tcPr>
            <w:tcW w:w="9062" w:type="dxa"/>
          </w:tcPr>
          <w:p w14:paraId="64265DE6" w14:textId="77777777" w:rsidR="006911E4" w:rsidRDefault="006911E4" w:rsidP="006911E4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Utemeljitev:</w:t>
            </w:r>
          </w:p>
          <w:p w14:paraId="2EED32D2" w14:textId="77777777" w:rsidR="006911E4" w:rsidRDefault="006911E4" w:rsidP="006911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0D2F7393" w14:textId="77777777" w:rsidR="006911E4" w:rsidRDefault="006911E4" w:rsidP="00435FE5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44C9B170" w14:textId="77777777" w:rsidR="006911E4" w:rsidRPr="006911E4" w:rsidRDefault="006911E4" w:rsidP="00435FE5">
      <w:pPr>
        <w:rPr>
          <w:rFonts w:asciiTheme="minorHAnsi" w:hAnsiTheme="minorHAnsi" w:cs="Arial"/>
          <w:sz w:val="18"/>
          <w:szCs w:val="18"/>
        </w:rPr>
      </w:pPr>
    </w:p>
    <w:p w14:paraId="0E73B1B4" w14:textId="3CDC169F" w:rsidR="006911E4" w:rsidRPr="00371A91" w:rsidRDefault="006911E4" w:rsidP="00371A91">
      <w:pPr>
        <w:pStyle w:val="Odstavekseznama"/>
        <w:numPr>
          <w:ilvl w:val="0"/>
          <w:numId w:val="18"/>
        </w:numPr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00371A91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Primarna veda, področje in </w:t>
      </w:r>
      <w:proofErr w:type="spellStart"/>
      <w:r w:rsidRPr="00371A91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podpodročje</w:t>
      </w:r>
      <w:proofErr w:type="spellEnd"/>
      <w:r w:rsidRPr="00371A91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raziskovalnega projekta po klasifikaciji ARIS (izberite iz seznama</w:t>
      </w:r>
      <w:r w:rsidR="008F7272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; izpolnite samo v primeru, če </w:t>
      </w:r>
      <w:r w:rsidR="009E7ADF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</w:t>
      </w:r>
      <w:r w:rsidR="008F7272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projekt </w:t>
      </w:r>
      <w:r w:rsidR="009E7ADF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vsebuje aktivnosti Modula A </w:t>
      </w:r>
      <w:r w:rsidR="00D71C5B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in/</w:t>
      </w:r>
      <w:r w:rsidR="009E7ADF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ali Modula B</w:t>
      </w:r>
      <w:r w:rsidRPr="00371A91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):</w:t>
      </w:r>
    </w:p>
    <w:p w14:paraId="10FC7C46" w14:textId="77777777" w:rsidR="00760EE0" w:rsidRDefault="00760EE0" w:rsidP="006911E4">
      <w:pPr>
        <w:pStyle w:val="Odstavekseznama"/>
        <w:ind w:left="0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11E4" w14:paraId="650CD15F" w14:textId="77777777">
        <w:tc>
          <w:tcPr>
            <w:tcW w:w="9062" w:type="dxa"/>
          </w:tcPr>
          <w:p w14:paraId="06B65459" w14:textId="77777777" w:rsidR="00776CA1" w:rsidRPr="00936697" w:rsidRDefault="00776CA1" w:rsidP="00776CA1">
            <w:pPr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</w:pPr>
            <w:r w:rsidRPr="00936697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>izberite iz seznama na povezavi:</w:t>
            </w:r>
          </w:p>
          <w:p w14:paraId="5A795E5A" w14:textId="622D155F" w:rsidR="00254021" w:rsidRDefault="00254021" w:rsidP="006911E4">
            <w:pPr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</w:pPr>
            <w:hyperlink r:id="rId11" w:history="1">
              <w:r w:rsidRPr="00254021">
                <w:rPr>
                  <w:rStyle w:val="Hiperpovezava"/>
                  <w:rFonts w:asciiTheme="minorHAnsi" w:hAnsiTheme="minorHAnsi" w:cs="Arial"/>
                  <w:i/>
                  <w:sz w:val="20"/>
                  <w:szCs w:val="20"/>
                </w:rPr>
                <w:t xml:space="preserve">ARIS - Klasifikacije, šifranti - Raziskovalne vede, področja in </w:t>
              </w:r>
              <w:proofErr w:type="spellStart"/>
              <w:r w:rsidRPr="00254021">
                <w:rPr>
                  <w:rStyle w:val="Hiperpovezava"/>
                  <w:rFonts w:asciiTheme="minorHAnsi" w:hAnsiTheme="minorHAnsi" w:cs="Arial"/>
                  <w:i/>
                  <w:sz w:val="20"/>
                  <w:szCs w:val="20"/>
                </w:rPr>
                <w:t>podpodročja</w:t>
              </w:r>
              <w:proofErr w:type="spellEnd"/>
              <w:r w:rsidRPr="00254021">
                <w:rPr>
                  <w:rStyle w:val="Hiperpovezava"/>
                  <w:rFonts w:asciiTheme="minorHAnsi" w:hAnsiTheme="minorHAnsi" w:cs="Arial"/>
                  <w:i/>
                  <w:sz w:val="20"/>
                  <w:szCs w:val="20"/>
                </w:rPr>
                <w:t xml:space="preserve"> (klasifikacija ARRS)</w:t>
              </w:r>
            </w:hyperlink>
          </w:p>
          <w:p w14:paraId="36B411EA" w14:textId="77777777" w:rsidR="00254021" w:rsidRDefault="00254021" w:rsidP="006911E4">
            <w:pPr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</w:pPr>
          </w:p>
          <w:p w14:paraId="4FE16329" w14:textId="68F685CE" w:rsidR="006911E4" w:rsidRPr="00254021" w:rsidRDefault="006911E4" w:rsidP="006911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Veda</w:t>
            </w:r>
            <w:r w:rsidR="00254021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:</w:t>
            </w: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14A605EC" w14:textId="54780CBF" w:rsidR="006911E4" w:rsidRPr="00254021" w:rsidRDefault="006911E4" w:rsidP="006911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Področje</w:t>
            </w:r>
            <w:r w:rsidR="00254021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:</w:t>
            </w: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254BC109" w14:textId="5537A629" w:rsidR="00254021" w:rsidRDefault="006911E4" w:rsidP="00254021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Podpodročje</w:t>
            </w:r>
            <w:proofErr w:type="spellEnd"/>
            <w:r w:rsidR="00254021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:</w:t>
            </w: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75414BFB" w14:textId="77777777" w:rsidR="006911E4" w:rsidRDefault="006911E4" w:rsidP="006911E4">
            <w:pPr>
              <w:pStyle w:val="Odstavekseznama"/>
              <w:ind w:left="0"/>
              <w:jc w:val="both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CB049F7" w14:textId="77777777" w:rsidR="006911E4" w:rsidRDefault="006911E4" w:rsidP="006911E4">
      <w:pPr>
        <w:pStyle w:val="Odstavekseznama"/>
        <w:ind w:left="0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</w:p>
    <w:p w14:paraId="448E6A81" w14:textId="7B0B0BB6" w:rsidR="006911E4" w:rsidRDefault="006911E4" w:rsidP="00371A91">
      <w:pPr>
        <w:pStyle w:val="Odstavekseznama"/>
        <w:numPr>
          <w:ilvl w:val="0"/>
          <w:numId w:val="18"/>
        </w:numPr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Področje raziskovalnega projekta po klasifikaciji FORD (izberite iz seznama</w:t>
      </w:r>
      <w:r w:rsidR="000E48F1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)</w:t>
      </w:r>
      <w:r w:rsidR="008F7272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;</w:t>
      </w:r>
      <w:r w:rsidR="008F7272" w:rsidRPr="008F7272">
        <w:t xml:space="preserve"> </w:t>
      </w:r>
      <w:r w:rsidR="008F7272" w:rsidRPr="008F7272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izpolnite samo v primeru, če projekt </w:t>
      </w:r>
      <w:r w:rsidR="00D71C5B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vsebuje aktivnosti Modula A in/ali Modula B</w:t>
      </w:r>
      <w:r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):</w:t>
      </w:r>
    </w:p>
    <w:p w14:paraId="548B52AA" w14:textId="77777777" w:rsidR="00760EE0" w:rsidRDefault="00760EE0" w:rsidP="006911E4">
      <w:pPr>
        <w:pStyle w:val="Odstavekseznama"/>
        <w:ind w:left="0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11E4" w14:paraId="47F0AB86" w14:textId="77777777">
        <w:tc>
          <w:tcPr>
            <w:tcW w:w="9062" w:type="dxa"/>
          </w:tcPr>
          <w:p w14:paraId="44E74084" w14:textId="77777777" w:rsidR="00776CA1" w:rsidRPr="00936697" w:rsidRDefault="00776CA1" w:rsidP="00776CA1">
            <w:pPr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</w:pPr>
            <w:r w:rsidRPr="00936697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>izberite iz seznama na povezavi:</w:t>
            </w:r>
          </w:p>
          <w:p w14:paraId="1A40F441" w14:textId="77777777" w:rsidR="00936697" w:rsidRDefault="00254021" w:rsidP="006911E4">
            <w:pPr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</w:pPr>
            <w:hyperlink r:id="rId12" w:history="1">
              <w:r w:rsidRPr="00254021">
                <w:rPr>
                  <w:rStyle w:val="Hiperpovezava"/>
                  <w:rFonts w:asciiTheme="minorHAnsi" w:hAnsiTheme="minorHAnsi" w:cs="Arial"/>
                  <w:i/>
                  <w:sz w:val="20"/>
                  <w:szCs w:val="20"/>
                </w:rPr>
                <w:t>ARIS - Klasifikacije, šifranti - Področja raziskav in razvoja (FORD)</w:t>
              </w:r>
            </w:hyperlink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</w:p>
          <w:p w14:paraId="199D312C" w14:textId="77777777" w:rsidR="00254021" w:rsidRDefault="00254021" w:rsidP="006911E4">
            <w:pPr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</w:pPr>
          </w:p>
          <w:p w14:paraId="556C12F5" w14:textId="1C8DDE38" w:rsidR="006911E4" w:rsidRPr="00254021" w:rsidRDefault="006911E4" w:rsidP="006911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Veda</w:t>
            </w:r>
            <w:r w:rsidR="00254021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:</w:t>
            </w: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5DEB5B1D" w14:textId="64B9BAC9" w:rsidR="00254021" w:rsidRDefault="006911E4" w:rsidP="0025402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Področje</w:t>
            </w:r>
            <w:r w:rsidR="00254021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:</w:t>
            </w: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33CC83FF" w14:textId="77777777" w:rsidR="006911E4" w:rsidRDefault="006911E4" w:rsidP="006911E4">
            <w:pPr>
              <w:pStyle w:val="Odstavekseznama"/>
              <w:ind w:left="0"/>
              <w:jc w:val="both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9D6F9E8" w14:textId="77777777" w:rsidR="006911E4" w:rsidRDefault="006911E4" w:rsidP="006911E4">
      <w:pPr>
        <w:pStyle w:val="Odstavekseznama"/>
        <w:ind w:left="0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</w:p>
    <w:p w14:paraId="6C579681" w14:textId="19AE3BD1" w:rsidR="00CB0CB0" w:rsidRPr="009347C2" w:rsidRDefault="00CB0CB0" w:rsidP="009E7ADF">
      <w:pPr>
        <w:pStyle w:val="Odstavekseznama"/>
        <w:numPr>
          <w:ilvl w:val="0"/>
          <w:numId w:val="18"/>
        </w:numPr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Podnebna odpornost </w:t>
      </w:r>
      <w:r w:rsidRPr="009347C2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operacije (skladnost s pogojem št. 20 v točki 6.3 javnega razpisa)</w:t>
      </w:r>
    </w:p>
    <w:p w14:paraId="3C010E81" w14:textId="77777777" w:rsidR="003F1157" w:rsidRPr="009347C2" w:rsidRDefault="003F1157" w:rsidP="003F1157">
      <w:pPr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1157" w:rsidRPr="009347C2" w14:paraId="4A6DB642" w14:textId="77777777" w:rsidTr="00252DE8">
        <w:tc>
          <w:tcPr>
            <w:tcW w:w="9062" w:type="dxa"/>
          </w:tcPr>
          <w:p w14:paraId="52CF0B15" w14:textId="77777777" w:rsidR="003F1157" w:rsidRPr="009347C2" w:rsidRDefault="003F1157" w:rsidP="003F1157">
            <w:pPr>
              <w:pStyle w:val="Odstavekseznama"/>
              <w:ind w:left="0"/>
              <w:jc w:val="both"/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</w:pPr>
            <w:r w:rsidRPr="009347C2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>Ali projekt zajema nakup opredmetenih osnovnih sredstev z amortizacijsko dobo, daljšo od 5 let?</w:t>
            </w:r>
          </w:p>
          <w:p w14:paraId="3357FAF0" w14:textId="77777777" w:rsidR="003F1157" w:rsidRPr="009347C2" w:rsidRDefault="003F1157" w:rsidP="00252DE8">
            <w:pPr>
              <w:spacing w:line="260" w:lineRule="atLeast"/>
              <w:contextualSpacing/>
              <w:jc w:val="both"/>
              <w:rPr>
                <w:rFonts w:ascii="Cambria Math" w:hAnsi="Cambria Math" w:cs="Cambria Math"/>
                <w:sz w:val="20"/>
                <w:szCs w:val="20"/>
              </w:rPr>
            </w:pPr>
          </w:p>
          <w:p w14:paraId="26E174AF" w14:textId="777A8BF4" w:rsidR="003F1157" w:rsidRPr="009347C2" w:rsidRDefault="003F1157" w:rsidP="00252DE8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47C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9347C2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9347C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9347C2">
              <w:rPr>
                <w:rFonts w:ascii="Calibri" w:hAnsi="Calibri" w:cs="Calibri"/>
                <w:sz w:val="20"/>
                <w:szCs w:val="20"/>
              </w:rPr>
              <w:t xml:space="preserve"> NE</w:t>
            </w:r>
          </w:p>
          <w:p w14:paraId="32462A27" w14:textId="77777777" w:rsidR="003F1157" w:rsidRPr="009347C2" w:rsidRDefault="003F1157" w:rsidP="00252DE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1461A74" w14:textId="08BB8EC7" w:rsidR="003F1157" w:rsidRPr="009347C2" w:rsidRDefault="003F1157" w:rsidP="00252DE8">
            <w:pPr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  <w:r w:rsidRPr="009347C2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>V primeru, da projekt zajema nakup opredmetenih osnovnih sredstev, dodajte vlogi izjavo Krepitev podnebne odpornosti – OBRAZEC 9.</w:t>
            </w:r>
          </w:p>
          <w:p w14:paraId="7E66D7B2" w14:textId="77777777" w:rsidR="003F1157" w:rsidRPr="009347C2" w:rsidRDefault="003F1157" w:rsidP="003F115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7201E867" w14:textId="77777777" w:rsidR="00CB0CB0" w:rsidRPr="009347C2" w:rsidRDefault="00CB0CB0" w:rsidP="006911E4">
      <w:pPr>
        <w:pStyle w:val="Odstavekseznama"/>
        <w:ind w:left="0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</w:p>
    <w:p w14:paraId="6468AF1C" w14:textId="3E55D299" w:rsidR="006911E4" w:rsidRPr="009347C2" w:rsidRDefault="00CB0CB0" w:rsidP="009E7ADF">
      <w:pPr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009347C2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14. </w:t>
      </w:r>
      <w:r w:rsidR="006911E4" w:rsidRPr="009347C2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Skladnost projekta s horizontalnimi načeli (skladnost s pogojem št. </w:t>
      </w:r>
      <w:r w:rsidR="00A416FD" w:rsidRPr="009347C2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2</w:t>
      </w:r>
      <w:r w:rsidR="00B62B8D" w:rsidRPr="009347C2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1</w:t>
      </w:r>
      <w:r w:rsidR="00A416FD" w:rsidRPr="009347C2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</w:t>
      </w:r>
      <w:r w:rsidR="006911E4" w:rsidRPr="009347C2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v točki </w:t>
      </w:r>
      <w:r w:rsidR="00A416FD" w:rsidRPr="009347C2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6.3</w:t>
      </w:r>
      <w:r w:rsidR="006911E4" w:rsidRPr="009347C2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javnega razpisa)</w:t>
      </w:r>
    </w:p>
    <w:p w14:paraId="72314CCE" w14:textId="6B63207D" w:rsidR="006911E4" w:rsidRPr="009347C2" w:rsidRDefault="006911E4" w:rsidP="006911E4">
      <w:pPr>
        <w:jc w:val="both"/>
        <w:rPr>
          <w:rFonts w:asciiTheme="minorHAnsi" w:hAnsiTheme="minorHAnsi" w:cs="Arial"/>
          <w:i/>
          <w:iCs/>
          <w:color w:val="000000" w:themeColor="text1"/>
          <w:sz w:val="18"/>
          <w:szCs w:val="18"/>
        </w:rPr>
      </w:pPr>
      <w:r w:rsidRPr="009347C2">
        <w:rPr>
          <w:rFonts w:asciiTheme="minorHAnsi" w:hAnsiTheme="minorHAnsi" w:cs="Arial"/>
          <w:i/>
          <w:iCs/>
          <w:color w:val="000000" w:themeColor="text1"/>
          <w:sz w:val="18"/>
          <w:szCs w:val="18"/>
        </w:rPr>
        <w:t xml:space="preserve">Pojasnite, na kakšen način boste med pripravo, izvajanjem, spremljanjem, poročanjem in vrednotenjem projekta zagotavljali skladnost z načeli spoštovanja temeljnih pravic, kako boste upoštevali in spodbujali enake možnosti moških in žensk ter preprečevali vsake diskriminacije, zlasti v povezavi z dostopnostjo za invalide med osebami, ki so oziroma bodo vključene v izvajanje aktivnosti na projektu." – Največ </w:t>
      </w:r>
      <w:r w:rsidR="00591A91" w:rsidRPr="009347C2">
        <w:rPr>
          <w:rFonts w:asciiTheme="minorHAnsi" w:hAnsiTheme="minorHAnsi" w:cs="Arial"/>
          <w:i/>
          <w:iCs/>
          <w:color w:val="000000" w:themeColor="text1"/>
          <w:sz w:val="18"/>
          <w:szCs w:val="18"/>
        </w:rPr>
        <w:t>3</w:t>
      </w:r>
      <w:r w:rsidR="00D56744" w:rsidRPr="009347C2">
        <w:rPr>
          <w:rFonts w:asciiTheme="minorHAnsi" w:hAnsiTheme="minorHAnsi" w:cs="Arial"/>
          <w:i/>
          <w:iCs/>
          <w:color w:val="000000" w:themeColor="text1"/>
          <w:sz w:val="18"/>
          <w:szCs w:val="18"/>
        </w:rPr>
        <w:t>.</w:t>
      </w:r>
      <w:r w:rsidRPr="009347C2">
        <w:rPr>
          <w:rFonts w:asciiTheme="minorHAnsi" w:hAnsiTheme="minorHAnsi" w:cs="Arial"/>
          <w:i/>
          <w:iCs/>
          <w:color w:val="000000" w:themeColor="text1"/>
          <w:sz w:val="18"/>
          <w:szCs w:val="18"/>
        </w:rPr>
        <w:t>000 znakov s presledki</w:t>
      </w:r>
      <w:r w:rsidRPr="009347C2">
        <w:rPr>
          <w:rStyle w:val="Sprotnaopomba-sklic"/>
          <w:rFonts w:asciiTheme="minorHAnsi" w:hAnsiTheme="minorHAnsi" w:cs="Arial"/>
          <w:i/>
          <w:iCs/>
          <w:color w:val="000000" w:themeColor="text1"/>
          <w:sz w:val="18"/>
          <w:szCs w:val="18"/>
        </w:rPr>
        <w:footnoteReference w:id="2"/>
      </w:r>
    </w:p>
    <w:p w14:paraId="258B21B2" w14:textId="77777777" w:rsidR="00760EE0" w:rsidRPr="009347C2" w:rsidRDefault="00760EE0" w:rsidP="006911E4">
      <w:pPr>
        <w:jc w:val="both"/>
        <w:rPr>
          <w:rFonts w:asciiTheme="minorHAnsi" w:hAnsiTheme="minorHAnsi" w:cs="Arial"/>
          <w:i/>
          <w:iCs/>
          <w:color w:val="000000" w:themeColor="text1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11E4" w:rsidRPr="009347C2" w14:paraId="31212BA3" w14:textId="77777777">
        <w:tc>
          <w:tcPr>
            <w:tcW w:w="9062" w:type="dxa"/>
          </w:tcPr>
          <w:p w14:paraId="6EB50B92" w14:textId="77777777" w:rsidR="006911E4" w:rsidRPr="009347C2" w:rsidRDefault="006911E4" w:rsidP="006911E4">
            <w:pPr>
              <w:pStyle w:val="Odstavekseznama"/>
              <w:ind w:left="0"/>
              <w:jc w:val="both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9347C2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Utemeljitev:</w:t>
            </w:r>
          </w:p>
          <w:p w14:paraId="6C7E1283" w14:textId="77777777" w:rsidR="006911E4" w:rsidRPr="009347C2" w:rsidRDefault="006911E4" w:rsidP="006911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347C2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347C2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Pr="009347C2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Pr="009347C2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Pr="009347C2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9347C2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9347C2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9347C2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9347C2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9347C2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04725485" w14:textId="6AB366D4" w:rsidR="006911E4" w:rsidRPr="009347C2" w:rsidRDefault="006911E4" w:rsidP="006911E4">
            <w:pPr>
              <w:pStyle w:val="Odstavekseznama"/>
              <w:ind w:left="0"/>
              <w:jc w:val="both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F228289" w14:textId="1F12B92A" w:rsidR="006911E4" w:rsidRPr="009347C2" w:rsidRDefault="006911E4" w:rsidP="006911E4">
      <w:pPr>
        <w:pStyle w:val="Odstavekseznama"/>
        <w:ind w:left="0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</w:p>
    <w:p w14:paraId="1B38EC7A" w14:textId="7BAF1845" w:rsidR="006911E4" w:rsidRPr="009347C2" w:rsidRDefault="00AB426B" w:rsidP="00524E8E">
      <w:pPr>
        <w:rPr>
          <w:rFonts w:asciiTheme="minorHAnsi" w:hAnsiTheme="minorHAnsi" w:cs="Arial"/>
          <w:b/>
          <w:bCs/>
          <w:sz w:val="20"/>
          <w:szCs w:val="20"/>
        </w:rPr>
      </w:pPr>
      <w:r w:rsidRPr="009347C2">
        <w:rPr>
          <w:rFonts w:asciiTheme="minorHAnsi" w:hAnsiTheme="minorHAnsi" w:cs="Arial"/>
          <w:b/>
          <w:bCs/>
          <w:sz w:val="20"/>
          <w:szCs w:val="20"/>
        </w:rPr>
        <w:t>1</w:t>
      </w:r>
      <w:r w:rsidR="00E614C4" w:rsidRPr="009347C2">
        <w:rPr>
          <w:rFonts w:asciiTheme="minorHAnsi" w:hAnsiTheme="minorHAnsi" w:cs="Arial"/>
          <w:b/>
          <w:bCs/>
          <w:sz w:val="20"/>
          <w:szCs w:val="20"/>
        </w:rPr>
        <w:t>5</w:t>
      </w:r>
      <w:r w:rsidR="00524E8E" w:rsidRPr="009347C2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="006911E4" w:rsidRPr="009347C2">
        <w:rPr>
          <w:rFonts w:asciiTheme="minorHAnsi" w:hAnsiTheme="minorHAnsi" w:cs="Arial"/>
          <w:b/>
          <w:bCs/>
          <w:sz w:val="20"/>
          <w:szCs w:val="20"/>
        </w:rPr>
        <w:t xml:space="preserve">Skladnost s pogojem št. </w:t>
      </w:r>
      <w:r w:rsidR="00F13B6A" w:rsidRPr="009347C2">
        <w:rPr>
          <w:rFonts w:asciiTheme="minorHAnsi" w:hAnsiTheme="minorHAnsi" w:cs="Arial"/>
          <w:b/>
          <w:bCs/>
          <w:sz w:val="20"/>
          <w:szCs w:val="20"/>
        </w:rPr>
        <w:t>2</w:t>
      </w:r>
      <w:r w:rsidR="00B62B8D" w:rsidRPr="009347C2">
        <w:rPr>
          <w:rFonts w:asciiTheme="minorHAnsi" w:hAnsiTheme="minorHAnsi" w:cs="Arial"/>
          <w:b/>
          <w:bCs/>
          <w:sz w:val="20"/>
          <w:szCs w:val="20"/>
        </w:rPr>
        <w:t>2</w:t>
      </w:r>
      <w:r w:rsidR="00F13B6A" w:rsidRPr="009347C2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6911E4" w:rsidRPr="009347C2">
        <w:rPr>
          <w:rFonts w:asciiTheme="minorHAnsi" w:hAnsiTheme="minorHAnsi" w:cs="Arial"/>
          <w:b/>
          <w:bCs/>
          <w:sz w:val="20"/>
          <w:szCs w:val="20"/>
        </w:rPr>
        <w:t>v točki</w:t>
      </w:r>
      <w:r w:rsidR="00524E8E" w:rsidRPr="009347C2">
        <w:rPr>
          <w:rFonts w:asciiTheme="minorHAnsi" w:hAnsiTheme="minorHAnsi" w:cs="Arial"/>
          <w:b/>
          <w:bCs/>
          <w:sz w:val="20"/>
          <w:szCs w:val="20"/>
        </w:rPr>
        <w:t xml:space="preserve"> 6.</w:t>
      </w:r>
      <w:r w:rsidR="00F13B6A" w:rsidRPr="009347C2">
        <w:rPr>
          <w:rFonts w:asciiTheme="minorHAnsi" w:hAnsiTheme="minorHAnsi" w:cs="Arial"/>
          <w:b/>
          <w:bCs/>
          <w:sz w:val="20"/>
          <w:szCs w:val="20"/>
        </w:rPr>
        <w:t xml:space="preserve">3 </w:t>
      </w:r>
      <w:r w:rsidR="00524E8E" w:rsidRPr="009347C2">
        <w:rPr>
          <w:rFonts w:asciiTheme="minorHAnsi" w:hAnsiTheme="minorHAnsi" w:cs="Arial"/>
          <w:b/>
          <w:bCs/>
          <w:sz w:val="20"/>
          <w:szCs w:val="20"/>
        </w:rPr>
        <w:t xml:space="preserve">javnega razpisa </w:t>
      </w:r>
    </w:p>
    <w:p w14:paraId="4B9AED34" w14:textId="77777777" w:rsidR="00524E8E" w:rsidRPr="009347C2" w:rsidRDefault="00524E8E" w:rsidP="00524E8E">
      <w:pPr>
        <w:rPr>
          <w:rFonts w:asciiTheme="minorHAnsi" w:hAnsiTheme="minorHAnsi" w:cs="Arial"/>
          <w:i/>
          <w:iCs/>
          <w:sz w:val="18"/>
          <w:szCs w:val="18"/>
        </w:rPr>
      </w:pPr>
      <w:r w:rsidRPr="009347C2">
        <w:rPr>
          <w:rFonts w:asciiTheme="minorHAnsi" w:hAnsiTheme="minorHAnsi" w:cs="Arial"/>
          <w:i/>
          <w:iCs/>
          <w:sz w:val="18"/>
          <w:szCs w:val="18"/>
        </w:rPr>
        <w:t>Pojasnite, da vsebina projekta ne vključuje in se ne nanaša na naslednje izključene dejavnosti:</w:t>
      </w:r>
    </w:p>
    <w:p w14:paraId="38FFA95E" w14:textId="1C69C658" w:rsidR="00F13B6A" w:rsidRPr="009347C2" w:rsidRDefault="00F13B6A" w:rsidP="00F13B6A">
      <w:pPr>
        <w:pStyle w:val="Odstavekseznama"/>
        <w:numPr>
          <w:ilvl w:val="0"/>
          <w:numId w:val="12"/>
        </w:numPr>
        <w:rPr>
          <w:rFonts w:asciiTheme="minorHAnsi" w:hAnsiTheme="minorHAnsi" w:cs="Arial"/>
          <w:i/>
          <w:iCs/>
          <w:sz w:val="18"/>
          <w:szCs w:val="18"/>
        </w:rPr>
      </w:pPr>
      <w:r w:rsidRPr="009347C2">
        <w:rPr>
          <w:rFonts w:asciiTheme="minorHAnsi" w:hAnsiTheme="minorHAnsi" w:cs="Arial"/>
          <w:i/>
          <w:iCs/>
          <w:sz w:val="18"/>
          <w:szCs w:val="18"/>
        </w:rPr>
        <w:t xml:space="preserve">razgradnjo ali gradnjo jedrskih elektrarn, </w:t>
      </w:r>
    </w:p>
    <w:p w14:paraId="431147E0" w14:textId="7C3A813B" w:rsidR="00F13B6A" w:rsidRPr="00F13B6A" w:rsidRDefault="00F13B6A" w:rsidP="00F13B6A">
      <w:pPr>
        <w:pStyle w:val="Odstavekseznama"/>
        <w:numPr>
          <w:ilvl w:val="0"/>
          <w:numId w:val="12"/>
        </w:numPr>
        <w:rPr>
          <w:rFonts w:asciiTheme="minorHAnsi" w:hAnsiTheme="minorHAnsi" w:cs="Arial"/>
          <w:i/>
          <w:iCs/>
          <w:sz w:val="18"/>
          <w:szCs w:val="18"/>
        </w:rPr>
      </w:pPr>
      <w:r w:rsidRPr="00F13B6A">
        <w:rPr>
          <w:rFonts w:asciiTheme="minorHAnsi" w:hAnsiTheme="minorHAnsi" w:cs="Arial"/>
          <w:i/>
          <w:iCs/>
          <w:sz w:val="18"/>
          <w:szCs w:val="18"/>
        </w:rPr>
        <w:t>naložbe za zmanjšanje emisij toplogrednih plinov iz dejavnosti, navedenih v Prilogi I k Direktivi 2003/87/ES</w:t>
      </w:r>
      <w:r>
        <w:rPr>
          <w:rStyle w:val="Sprotnaopomba-sklic"/>
          <w:rFonts w:asciiTheme="minorHAnsi" w:hAnsiTheme="minorHAnsi" w:cs="Arial"/>
          <w:i/>
          <w:iCs/>
          <w:sz w:val="18"/>
          <w:szCs w:val="18"/>
        </w:rPr>
        <w:footnoteReference w:id="3"/>
      </w:r>
      <w:r w:rsidRPr="00F13B6A">
        <w:rPr>
          <w:rFonts w:asciiTheme="minorHAnsi" w:hAnsiTheme="minorHAnsi" w:cs="Arial"/>
          <w:i/>
          <w:iCs/>
          <w:sz w:val="18"/>
          <w:szCs w:val="18"/>
        </w:rPr>
        <w:t xml:space="preserve">, </w:t>
      </w:r>
    </w:p>
    <w:p w14:paraId="7EB0D92F" w14:textId="68D5F39A" w:rsidR="00F13B6A" w:rsidRPr="00F13B6A" w:rsidRDefault="00F13B6A" w:rsidP="00F13B6A">
      <w:pPr>
        <w:pStyle w:val="Odstavekseznama"/>
        <w:numPr>
          <w:ilvl w:val="0"/>
          <w:numId w:val="12"/>
        </w:numPr>
        <w:rPr>
          <w:rFonts w:asciiTheme="minorHAnsi" w:hAnsiTheme="minorHAnsi" w:cs="Arial"/>
          <w:i/>
          <w:iCs/>
          <w:sz w:val="18"/>
          <w:szCs w:val="18"/>
        </w:rPr>
      </w:pPr>
      <w:r w:rsidRPr="00F13B6A">
        <w:rPr>
          <w:rFonts w:asciiTheme="minorHAnsi" w:hAnsiTheme="minorHAnsi" w:cs="Arial"/>
          <w:i/>
          <w:iCs/>
          <w:sz w:val="18"/>
          <w:szCs w:val="18"/>
        </w:rPr>
        <w:t>proizvodnjo, predelavo ter trženje tobaka in tobačnih izdelkov,</w:t>
      </w:r>
    </w:p>
    <w:p w14:paraId="41CFADA7" w14:textId="3AAC9271" w:rsidR="00F13B6A" w:rsidRPr="00F13B6A" w:rsidRDefault="00F13B6A" w:rsidP="00F13B6A">
      <w:pPr>
        <w:pStyle w:val="Odstavekseznama"/>
        <w:numPr>
          <w:ilvl w:val="0"/>
          <w:numId w:val="12"/>
        </w:numPr>
        <w:rPr>
          <w:rFonts w:asciiTheme="minorHAnsi" w:hAnsiTheme="minorHAnsi" w:cs="Arial"/>
          <w:i/>
          <w:iCs/>
          <w:sz w:val="18"/>
          <w:szCs w:val="18"/>
        </w:rPr>
      </w:pPr>
      <w:r w:rsidRPr="00F13B6A">
        <w:rPr>
          <w:rFonts w:asciiTheme="minorHAnsi" w:hAnsiTheme="minorHAnsi" w:cs="Arial"/>
          <w:i/>
          <w:iCs/>
          <w:sz w:val="18"/>
          <w:szCs w:val="18"/>
        </w:rPr>
        <w:t xml:space="preserve">naložbe v letališko infrastrukturo, </w:t>
      </w:r>
    </w:p>
    <w:p w14:paraId="5745B90E" w14:textId="05144FA6" w:rsidR="00F13B6A" w:rsidRPr="00F13B6A" w:rsidRDefault="00F13B6A" w:rsidP="00F13B6A">
      <w:pPr>
        <w:pStyle w:val="Odstavekseznama"/>
        <w:numPr>
          <w:ilvl w:val="0"/>
          <w:numId w:val="12"/>
        </w:numPr>
        <w:rPr>
          <w:rFonts w:asciiTheme="minorHAnsi" w:hAnsiTheme="minorHAnsi" w:cs="Arial"/>
          <w:i/>
          <w:iCs/>
          <w:sz w:val="18"/>
          <w:szCs w:val="18"/>
        </w:rPr>
      </w:pPr>
      <w:r w:rsidRPr="00F13B6A">
        <w:rPr>
          <w:rFonts w:asciiTheme="minorHAnsi" w:hAnsiTheme="minorHAnsi" w:cs="Arial"/>
          <w:i/>
          <w:iCs/>
          <w:sz w:val="18"/>
          <w:szCs w:val="18"/>
        </w:rPr>
        <w:t xml:space="preserve">naložbe v odstranjevanje odpadkov na odlagališča odpadkov, </w:t>
      </w:r>
    </w:p>
    <w:p w14:paraId="28D942AD" w14:textId="0076DE60" w:rsidR="00F13B6A" w:rsidRPr="00F13B6A" w:rsidRDefault="00F13B6A" w:rsidP="00F13B6A">
      <w:pPr>
        <w:pStyle w:val="Odstavekseznama"/>
        <w:numPr>
          <w:ilvl w:val="0"/>
          <w:numId w:val="12"/>
        </w:numPr>
        <w:rPr>
          <w:rFonts w:asciiTheme="minorHAnsi" w:hAnsiTheme="minorHAnsi" w:cs="Arial"/>
          <w:i/>
          <w:iCs/>
          <w:sz w:val="18"/>
          <w:szCs w:val="18"/>
        </w:rPr>
      </w:pPr>
      <w:r w:rsidRPr="00F13B6A">
        <w:rPr>
          <w:rFonts w:asciiTheme="minorHAnsi" w:hAnsiTheme="minorHAnsi" w:cs="Arial"/>
          <w:i/>
          <w:iCs/>
          <w:sz w:val="18"/>
          <w:szCs w:val="18"/>
        </w:rPr>
        <w:t>naložbe, s katerimi se povečujejo zmogljivosti v objektih za obdelavo ostankov odpadkov, razen za naložbe v tehnologije za predelavo materialov iz ostankov odpadkov za namene krožnega gospodarstva,</w:t>
      </w:r>
    </w:p>
    <w:p w14:paraId="31DFB29A" w14:textId="378D148C" w:rsidR="00F13B6A" w:rsidRPr="00F13B6A" w:rsidRDefault="00F13B6A" w:rsidP="00F13B6A">
      <w:pPr>
        <w:pStyle w:val="Odstavekseznama"/>
        <w:numPr>
          <w:ilvl w:val="0"/>
          <w:numId w:val="12"/>
        </w:numPr>
        <w:rPr>
          <w:rFonts w:asciiTheme="minorHAnsi" w:hAnsiTheme="minorHAnsi" w:cs="Arial"/>
          <w:i/>
          <w:iCs/>
          <w:sz w:val="18"/>
          <w:szCs w:val="18"/>
        </w:rPr>
      </w:pPr>
      <w:r w:rsidRPr="00F13B6A">
        <w:rPr>
          <w:rFonts w:asciiTheme="minorHAnsi" w:hAnsiTheme="minorHAnsi" w:cs="Arial"/>
          <w:i/>
          <w:iCs/>
          <w:sz w:val="18"/>
          <w:szCs w:val="18"/>
        </w:rPr>
        <w:t>naložbe, povezane s proizvodnjo, predelavo, prevozom, distribucijo, skladiščenjem ali zgorevanjem fosilnih goriv.</w:t>
      </w:r>
    </w:p>
    <w:p w14:paraId="7AED6DE0" w14:textId="77777777" w:rsidR="00F13B6A" w:rsidRPr="00524E8E" w:rsidRDefault="00F13B6A" w:rsidP="00524E8E">
      <w:pPr>
        <w:rPr>
          <w:rFonts w:asciiTheme="minorHAnsi" w:hAnsiTheme="minorHAnsi" w:cs="Arial"/>
          <w:i/>
          <w:iCs/>
          <w:sz w:val="18"/>
          <w:szCs w:val="18"/>
        </w:rPr>
      </w:pPr>
    </w:p>
    <w:p w14:paraId="63FEC29C" w14:textId="4E062492" w:rsidR="00524E8E" w:rsidRPr="00524E8E" w:rsidRDefault="00524E8E" w:rsidP="00524E8E">
      <w:pPr>
        <w:rPr>
          <w:rFonts w:asciiTheme="minorHAnsi" w:hAnsiTheme="minorHAnsi" w:cs="Arial"/>
          <w:i/>
          <w:iCs/>
          <w:sz w:val="18"/>
          <w:szCs w:val="18"/>
        </w:rPr>
      </w:pPr>
      <w:r w:rsidRPr="00524E8E">
        <w:rPr>
          <w:rFonts w:asciiTheme="minorHAnsi" w:hAnsiTheme="minorHAnsi" w:cs="Arial"/>
          <w:i/>
          <w:iCs/>
          <w:sz w:val="18"/>
          <w:szCs w:val="18"/>
        </w:rPr>
        <w:t>Jasno in konkretno navedite, kako vsebine in aktivnosti vašega projekta ne vključujejo navedenih področij. – Največ 2</w:t>
      </w:r>
      <w:r w:rsidR="00D56744">
        <w:rPr>
          <w:rFonts w:asciiTheme="minorHAnsi" w:hAnsiTheme="minorHAnsi" w:cs="Arial"/>
          <w:i/>
          <w:iCs/>
          <w:sz w:val="18"/>
          <w:szCs w:val="18"/>
        </w:rPr>
        <w:t>.</w:t>
      </w:r>
      <w:r w:rsidRPr="00524E8E">
        <w:rPr>
          <w:rFonts w:asciiTheme="minorHAnsi" w:hAnsiTheme="minorHAnsi" w:cs="Arial"/>
          <w:i/>
          <w:iCs/>
          <w:sz w:val="18"/>
          <w:szCs w:val="18"/>
        </w:rPr>
        <w:t>000 znakov s presledki.</w:t>
      </w:r>
    </w:p>
    <w:p w14:paraId="2E7CC7FE" w14:textId="77777777" w:rsidR="00524E8E" w:rsidRDefault="00524E8E" w:rsidP="00524E8E">
      <w:pPr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E8E" w14:paraId="78ACB565" w14:textId="77777777">
        <w:tc>
          <w:tcPr>
            <w:tcW w:w="9062" w:type="dxa"/>
          </w:tcPr>
          <w:p w14:paraId="736BB380" w14:textId="77777777" w:rsidR="00524E8E" w:rsidRDefault="00524E8E" w:rsidP="00524E8E">
            <w:pPr>
              <w:pStyle w:val="Odstavekseznama"/>
              <w:ind w:left="0"/>
              <w:jc w:val="both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Utemeljitev:</w:t>
            </w:r>
          </w:p>
          <w:p w14:paraId="05D23D33" w14:textId="77777777" w:rsidR="00524E8E" w:rsidRDefault="00524E8E" w:rsidP="00524E8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1D0C3728" w14:textId="77777777" w:rsidR="00524E8E" w:rsidRDefault="00524E8E" w:rsidP="00524E8E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5EBA201E" w14:textId="77777777" w:rsidR="00524E8E" w:rsidRDefault="00524E8E" w:rsidP="00524E8E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1A9D109B" w14:textId="1EB07B61" w:rsidR="00BC3BAF" w:rsidRPr="008F392B" w:rsidRDefault="00BC3BAF" w:rsidP="00524E8E">
      <w:pPr>
        <w:rPr>
          <w:rFonts w:asciiTheme="minorHAnsi" w:hAnsiTheme="minorHAnsi" w:cs="Arial"/>
          <w:i/>
          <w:iCs/>
          <w:sz w:val="18"/>
          <w:szCs w:val="18"/>
        </w:rPr>
      </w:pPr>
      <w:r>
        <w:rPr>
          <w:rFonts w:asciiTheme="minorHAnsi" w:hAnsiTheme="minorHAnsi" w:cs="Arial"/>
          <w:i/>
          <w:iCs/>
          <w:sz w:val="18"/>
          <w:szCs w:val="18"/>
        </w:rPr>
        <w:t xml:space="preserve">Podajte informacijo, ali gre </w:t>
      </w:r>
      <w:r w:rsidRPr="00BC3BAF">
        <w:rPr>
          <w:rFonts w:asciiTheme="minorHAnsi" w:hAnsiTheme="minorHAnsi" w:cs="Arial"/>
          <w:i/>
          <w:iCs/>
          <w:sz w:val="18"/>
          <w:szCs w:val="18"/>
        </w:rPr>
        <w:t xml:space="preserve">za </w:t>
      </w:r>
      <w:r>
        <w:rPr>
          <w:rFonts w:asciiTheme="minorHAnsi" w:hAnsiTheme="minorHAnsi" w:cs="Arial"/>
          <w:i/>
          <w:iCs/>
          <w:sz w:val="18"/>
          <w:szCs w:val="18"/>
        </w:rPr>
        <w:t>projekt</w:t>
      </w:r>
      <w:r w:rsidRPr="00BC3BAF">
        <w:rPr>
          <w:rFonts w:asciiTheme="minorHAnsi" w:hAnsiTheme="minorHAnsi" w:cs="Arial"/>
          <w:i/>
          <w:iCs/>
          <w:sz w:val="18"/>
          <w:szCs w:val="18"/>
        </w:rPr>
        <w:t xml:space="preserve"> v povezavi z dejavnostmi, ki so vključene v sistem EU za trgovanje z emisijami (EU ETS</w:t>
      </w:r>
      <w:r>
        <w:rPr>
          <w:rFonts w:asciiTheme="minorHAnsi" w:hAnsiTheme="minorHAnsi" w:cs="Arial"/>
          <w:i/>
          <w:iCs/>
          <w:sz w:val="18"/>
          <w:szCs w:val="18"/>
        </w:rPr>
        <w:t>). Če da, podajte podrobnejše pojasnilo.</w:t>
      </w:r>
      <w:r w:rsidR="00DF6135" w:rsidRPr="00DF613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r w:rsidR="00591A91" w:rsidRPr="00524E8E">
        <w:rPr>
          <w:rFonts w:asciiTheme="minorHAnsi" w:hAnsiTheme="minorHAnsi" w:cs="Arial"/>
          <w:i/>
          <w:iCs/>
          <w:sz w:val="18"/>
          <w:szCs w:val="18"/>
        </w:rPr>
        <w:t>–</w:t>
      </w:r>
      <w:r w:rsidR="00591A91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r w:rsidR="00DF6135" w:rsidRPr="00524E8E">
        <w:rPr>
          <w:rFonts w:asciiTheme="minorHAnsi" w:hAnsiTheme="minorHAnsi" w:cs="Arial"/>
          <w:i/>
          <w:iCs/>
          <w:sz w:val="18"/>
          <w:szCs w:val="18"/>
        </w:rPr>
        <w:t xml:space="preserve">Največ </w:t>
      </w:r>
      <w:r w:rsidR="00DF6135">
        <w:rPr>
          <w:rFonts w:asciiTheme="minorHAnsi" w:hAnsiTheme="minorHAnsi" w:cs="Arial"/>
          <w:i/>
          <w:iCs/>
          <w:sz w:val="18"/>
          <w:szCs w:val="18"/>
        </w:rPr>
        <w:t>1</w:t>
      </w:r>
      <w:r w:rsidR="00D56744">
        <w:rPr>
          <w:rFonts w:asciiTheme="minorHAnsi" w:hAnsiTheme="minorHAnsi" w:cs="Arial"/>
          <w:i/>
          <w:iCs/>
          <w:sz w:val="18"/>
          <w:szCs w:val="18"/>
        </w:rPr>
        <w:t>.</w:t>
      </w:r>
      <w:r w:rsidR="00DF6135" w:rsidRPr="00524E8E">
        <w:rPr>
          <w:rFonts w:asciiTheme="minorHAnsi" w:hAnsiTheme="minorHAnsi" w:cs="Arial"/>
          <w:i/>
          <w:iCs/>
          <w:sz w:val="18"/>
          <w:szCs w:val="18"/>
        </w:rPr>
        <w:t>000 znakov s presledki.</w:t>
      </w:r>
    </w:p>
    <w:p w14:paraId="413968F9" w14:textId="77777777" w:rsidR="00BC3BAF" w:rsidRDefault="00BC3BAF" w:rsidP="00BC3BAF">
      <w:pPr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3BAF" w14:paraId="13D782D9" w14:textId="77777777" w:rsidTr="00F766E8">
        <w:tc>
          <w:tcPr>
            <w:tcW w:w="9062" w:type="dxa"/>
          </w:tcPr>
          <w:p w14:paraId="527CF6A4" w14:textId="324F8338" w:rsidR="00BC3BAF" w:rsidRDefault="00BC3BAF" w:rsidP="00F766E8">
            <w:pPr>
              <w:pStyle w:val="Odstavekseznama"/>
              <w:ind w:left="0"/>
              <w:jc w:val="both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Informacija in pojasnilo:</w:t>
            </w:r>
          </w:p>
          <w:p w14:paraId="1F0ED7C8" w14:textId="77777777" w:rsidR="00BC3BAF" w:rsidRDefault="00BC3BAF" w:rsidP="00F766E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1778E435" w14:textId="77777777" w:rsidR="00BC3BAF" w:rsidRDefault="00BC3BAF" w:rsidP="00F766E8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4DC37E25" w14:textId="77777777" w:rsidR="00BC3BAF" w:rsidRDefault="00BC3BAF" w:rsidP="00BC3BA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0E0026AB" w14:textId="77777777" w:rsidR="00D51D47" w:rsidRDefault="00D51D47" w:rsidP="00524E8E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12E1B4C5" w14:textId="77777777" w:rsidR="00921F60" w:rsidRDefault="00921F60" w:rsidP="00524E8E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7C35E5E" w14:textId="77777777" w:rsidR="00921F60" w:rsidRDefault="00921F60" w:rsidP="00524E8E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38FCC62" w14:textId="77777777" w:rsidR="00921F60" w:rsidRDefault="00921F60" w:rsidP="00524E8E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38347137" w14:textId="77777777" w:rsidR="00921F60" w:rsidRDefault="00921F60" w:rsidP="00524E8E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3908A0EE" w14:textId="77777777" w:rsidR="00921F60" w:rsidRDefault="00921F60" w:rsidP="00524E8E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00A32473" w14:textId="35CED73B" w:rsidR="002D6303" w:rsidRDefault="002D6303" w:rsidP="00996706">
      <w:pPr>
        <w:rPr>
          <w:rFonts w:asciiTheme="minorHAnsi" w:hAnsiTheme="minorHAnsi" w:cs="Arial"/>
          <w:sz w:val="20"/>
          <w:szCs w:val="20"/>
        </w:rPr>
      </w:pPr>
    </w:p>
    <w:p w14:paraId="3D3A76F8" w14:textId="2B96E2C0" w:rsidR="00E1193A" w:rsidRDefault="00DE123D" w:rsidP="00996706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</w:t>
      </w:r>
      <w:r w:rsidR="00E1193A">
        <w:rPr>
          <w:rFonts w:asciiTheme="minorHAnsi" w:hAnsiTheme="minorHAnsi" w:cs="Arial"/>
          <w:b/>
          <w:sz w:val="20"/>
          <w:szCs w:val="20"/>
        </w:rPr>
        <w:t xml:space="preserve"> –</w:t>
      </w:r>
      <w:r w:rsidR="00615B44">
        <w:rPr>
          <w:rFonts w:asciiTheme="minorHAnsi" w:hAnsiTheme="minorHAnsi" w:cs="Arial"/>
          <w:b/>
          <w:sz w:val="20"/>
          <w:szCs w:val="20"/>
        </w:rPr>
        <w:t xml:space="preserve"> I</w:t>
      </w:r>
      <w:r w:rsidR="007728D5">
        <w:rPr>
          <w:rFonts w:asciiTheme="minorHAnsi" w:hAnsiTheme="minorHAnsi" w:cs="Arial"/>
          <w:b/>
          <w:sz w:val="20"/>
          <w:szCs w:val="20"/>
        </w:rPr>
        <w:t>ZJAVE</w:t>
      </w:r>
    </w:p>
    <w:p w14:paraId="569A4491" w14:textId="77777777" w:rsidR="00E1193A" w:rsidRDefault="00E1193A" w:rsidP="00996706">
      <w:pPr>
        <w:rPr>
          <w:rFonts w:asciiTheme="minorHAnsi" w:hAnsiTheme="minorHAnsi" w:cs="Arial"/>
          <w:b/>
          <w:sz w:val="20"/>
          <w:szCs w:val="20"/>
        </w:rPr>
      </w:pPr>
    </w:p>
    <w:p w14:paraId="36D3C5F3" w14:textId="0DB6EB1F" w:rsidR="00E1193A" w:rsidRDefault="0039245B" w:rsidP="00996706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1</w:t>
      </w:r>
      <w:r w:rsidR="00E614C4">
        <w:rPr>
          <w:rFonts w:asciiTheme="minorHAnsi" w:hAnsiTheme="minorHAnsi" w:cs="Arial"/>
          <w:b/>
          <w:sz w:val="20"/>
          <w:szCs w:val="20"/>
        </w:rPr>
        <w:t>6</w:t>
      </w:r>
      <w:r>
        <w:rPr>
          <w:rFonts w:asciiTheme="minorHAnsi" w:hAnsiTheme="minorHAnsi" w:cs="Arial"/>
          <w:b/>
          <w:sz w:val="20"/>
          <w:szCs w:val="20"/>
        </w:rPr>
        <w:t>.</w:t>
      </w:r>
      <w:r w:rsidR="00E1193A">
        <w:rPr>
          <w:rFonts w:asciiTheme="minorHAnsi" w:hAnsiTheme="minorHAnsi" w:cs="Arial"/>
          <w:b/>
          <w:sz w:val="20"/>
          <w:szCs w:val="20"/>
        </w:rPr>
        <w:t xml:space="preserve"> Poslovna skrivnost</w:t>
      </w:r>
    </w:p>
    <w:p w14:paraId="1C8ADB98" w14:textId="77777777" w:rsidR="00760EE0" w:rsidRDefault="00760EE0" w:rsidP="00996706">
      <w:pPr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193A" w14:paraId="16079CFA" w14:textId="77777777">
        <w:tc>
          <w:tcPr>
            <w:tcW w:w="9062" w:type="dxa"/>
          </w:tcPr>
          <w:p w14:paraId="35EC0502" w14:textId="0F6C7D2A" w:rsidR="00936697" w:rsidRPr="009347C2" w:rsidRDefault="00936697" w:rsidP="00996706">
            <w:pPr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  <w:r w:rsidRPr="00936697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Prijavni </w:t>
            </w:r>
            <w:r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obrazci </w:t>
            </w:r>
            <w:r w:rsidRPr="009347C2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vsebujejo poslovno skrivnost, ki je kot taka v obrazcih jasno označena v skladu z navodili v točki 10 Pojasnil javnega razpisa. V vlogi označite besedilo, ki je poslovna skrivnost na način, da</w:t>
            </w:r>
            <w:r w:rsidR="008F392B" w:rsidRPr="009347C2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v primeru krajše vsebine na začetku le-te jasno navede </w:t>
            </w:r>
            <w:r w:rsidRPr="009347C2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»POS</w:t>
            </w:r>
            <w:r w:rsidR="003D5915" w:rsidRPr="009347C2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L</w:t>
            </w:r>
            <w:r w:rsidRPr="009347C2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OVNA SKRIVNOST«</w:t>
            </w:r>
            <w:r w:rsidR="008F392B" w:rsidRPr="009347C2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, v primeru daljše vsebine celotne strani pa se navede »POSLOVNA SKRIVNOST« na vrhu strani.</w:t>
            </w:r>
          </w:p>
          <w:p w14:paraId="3F08D880" w14:textId="77777777" w:rsidR="00936697" w:rsidRPr="009347C2" w:rsidRDefault="00936697" w:rsidP="0099670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360ADB6B" w14:textId="5166825D" w:rsidR="00E1193A" w:rsidRPr="009347C2" w:rsidRDefault="00E1193A" w:rsidP="0099670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347C2">
              <w:rPr>
                <w:rFonts w:asciiTheme="minorHAnsi" w:hAnsiTheme="minorHAnsi" w:cs="Arial"/>
                <w:b/>
                <w:sz w:val="20"/>
                <w:szCs w:val="20"/>
              </w:rPr>
              <w:t xml:space="preserve">Poslovna skrivnost: </w:t>
            </w:r>
          </w:p>
          <w:p w14:paraId="61E99911" w14:textId="048CE917" w:rsidR="00E1193A" w:rsidRPr="00264F83" w:rsidRDefault="00F20873" w:rsidP="00E1193A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47C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E1193A" w:rsidRPr="009347C2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9347C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E1193A" w:rsidRPr="009347C2">
              <w:rPr>
                <w:rFonts w:ascii="Calibri" w:hAnsi="Calibri" w:cs="Calibri"/>
                <w:sz w:val="20"/>
                <w:szCs w:val="20"/>
              </w:rPr>
              <w:t xml:space="preserve"> NE</w:t>
            </w:r>
          </w:p>
          <w:p w14:paraId="59F579C1" w14:textId="77777777" w:rsidR="00E1193A" w:rsidRDefault="00E1193A" w:rsidP="0099670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3410858D" w14:textId="54E2492E" w:rsidR="007728D5" w:rsidRDefault="007728D5" w:rsidP="007728D5">
            <w:pPr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  <w:r w:rsidRPr="007728D5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V primeru, da ste na zgornjo rubriko odgovorili z DA, ustrezno pojasnite, zakaj so označeni podatki poslovna skrivnost. V primeru, da v besedilu vloge niste označili poslovno skrivnost, je podano pojasnilo brezpredmetno. – Največ 1</w:t>
            </w:r>
            <w:r w:rsidR="00591A91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.</w:t>
            </w:r>
            <w:r w:rsidRPr="007728D5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000 znakov s presledki.</w:t>
            </w:r>
          </w:p>
          <w:p w14:paraId="4BCAE1E9" w14:textId="77777777" w:rsidR="007728D5" w:rsidRDefault="007728D5" w:rsidP="007728D5">
            <w:pPr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</w:p>
          <w:p w14:paraId="237B4454" w14:textId="77777777" w:rsidR="007728D5" w:rsidRPr="007728D5" w:rsidRDefault="007728D5" w:rsidP="007728D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728D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Pojasnilo:</w:t>
            </w:r>
          </w:p>
          <w:p w14:paraId="4AF91452" w14:textId="77777777" w:rsidR="007728D5" w:rsidRDefault="007728D5" w:rsidP="007728D5">
            <w:pPr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04ADAE62" w14:textId="11E0C027" w:rsidR="007728D5" w:rsidRPr="007728D5" w:rsidRDefault="007728D5" w:rsidP="007728D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543B4A6B" w14:textId="77777777" w:rsidR="00E1193A" w:rsidRDefault="00E1193A" w:rsidP="00996706">
      <w:pPr>
        <w:rPr>
          <w:rFonts w:asciiTheme="minorHAnsi" w:hAnsiTheme="minorHAnsi" w:cs="Arial"/>
          <w:b/>
          <w:sz w:val="20"/>
          <w:szCs w:val="20"/>
        </w:rPr>
      </w:pPr>
    </w:p>
    <w:p w14:paraId="30291C98" w14:textId="77777777" w:rsidR="007728D5" w:rsidRDefault="007728D5" w:rsidP="00996706">
      <w:pPr>
        <w:rPr>
          <w:rFonts w:asciiTheme="minorHAnsi" w:hAnsiTheme="minorHAnsi" w:cs="Arial"/>
          <w:b/>
          <w:sz w:val="20"/>
          <w:szCs w:val="20"/>
        </w:rPr>
      </w:pPr>
    </w:p>
    <w:p w14:paraId="0884B091" w14:textId="3D66CEDA" w:rsidR="007728D5" w:rsidRDefault="0039245B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1</w:t>
      </w:r>
      <w:r w:rsidR="00E614C4">
        <w:rPr>
          <w:rFonts w:asciiTheme="minorHAnsi" w:hAnsiTheme="minorHAnsi" w:cs="Arial"/>
          <w:b/>
          <w:sz w:val="20"/>
          <w:szCs w:val="20"/>
        </w:rPr>
        <w:t>7</w:t>
      </w:r>
      <w:r>
        <w:rPr>
          <w:rFonts w:asciiTheme="minorHAnsi" w:hAnsiTheme="minorHAnsi" w:cs="Arial"/>
          <w:b/>
          <w:sz w:val="20"/>
          <w:szCs w:val="20"/>
        </w:rPr>
        <w:t>.</w:t>
      </w:r>
      <w:r w:rsidR="007728D5">
        <w:rPr>
          <w:rFonts w:asciiTheme="minorHAnsi" w:hAnsiTheme="minorHAnsi" w:cs="Arial"/>
          <w:b/>
          <w:sz w:val="20"/>
          <w:szCs w:val="20"/>
        </w:rPr>
        <w:t xml:space="preserve"> </w:t>
      </w:r>
      <w:r w:rsidR="007728D5" w:rsidRPr="001D1629">
        <w:rPr>
          <w:rFonts w:asciiTheme="minorHAnsi" w:hAnsiTheme="minorHAnsi" w:cs="Arial"/>
          <w:b/>
          <w:bCs/>
          <w:sz w:val="20"/>
          <w:szCs w:val="20"/>
        </w:rPr>
        <w:t>Izjava o uporabi umetne inteligence</w:t>
      </w:r>
    </w:p>
    <w:p w14:paraId="79A75201" w14:textId="77777777" w:rsidR="00760EE0" w:rsidRDefault="00760EE0" w:rsidP="00996706">
      <w:pPr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8D5" w14:paraId="4372D21E" w14:textId="77777777">
        <w:tc>
          <w:tcPr>
            <w:tcW w:w="9062" w:type="dxa"/>
          </w:tcPr>
          <w:p w14:paraId="2ECE16D8" w14:textId="3D082ED5" w:rsidR="007728D5" w:rsidRPr="007728D5" w:rsidRDefault="007728D5" w:rsidP="007728D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728D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Ali ste za pisanje te </w:t>
            </w:r>
            <w:r w:rsidR="0010195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vloge</w:t>
            </w:r>
            <w:r w:rsidR="0010195E" w:rsidRPr="007728D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7728D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uporabili generativno umetno inteligenco?</w:t>
            </w:r>
          </w:p>
          <w:p w14:paraId="334F1E42" w14:textId="77777777" w:rsidR="007728D5" w:rsidRDefault="007728D5" w:rsidP="007728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C02AFE" w14:textId="77777777" w:rsidR="00F20873" w:rsidRPr="00264F83" w:rsidRDefault="00F20873" w:rsidP="00F20873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</w:p>
          <w:p w14:paraId="120DB9F8" w14:textId="77777777" w:rsidR="007728D5" w:rsidRDefault="007728D5" w:rsidP="0099670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33A40FB9" w14:textId="77777777" w:rsidR="007728D5" w:rsidRPr="007728D5" w:rsidRDefault="007728D5" w:rsidP="007728D5">
            <w:pPr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7728D5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 xml:space="preserve">V primeru, da ste na zgornjo rubriko odgovorili z DA, ustrezno pojasnite uporabo umetne inteligence v vlogi. V primeru, da v besedilu vloge niste uporabili umetne inteligence, je podano pojasnilo brezpredmetno.  </w:t>
            </w:r>
          </w:p>
          <w:p w14:paraId="37FC01A0" w14:textId="77777777" w:rsidR="007728D5" w:rsidRDefault="007728D5" w:rsidP="007728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9D733A9" w14:textId="77777777" w:rsidR="007728D5" w:rsidRPr="001D1629" w:rsidRDefault="007728D5" w:rsidP="007728D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Izjava o generativni </w:t>
            </w:r>
            <w:proofErr w:type="spellStart"/>
            <w:r w:rsidRPr="00877F80">
              <w:rPr>
                <w:rFonts w:asciiTheme="minorHAnsi" w:hAnsiTheme="minorHAnsi" w:cs="Arial"/>
                <w:sz w:val="20"/>
                <w:szCs w:val="20"/>
              </w:rPr>
              <w:t>generativni</w:t>
            </w:r>
            <w:proofErr w:type="spellEnd"/>
            <w:r w:rsidRPr="00877F80">
              <w:rPr>
                <w:rFonts w:asciiTheme="minorHAnsi" w:hAnsiTheme="minorHAnsi" w:cs="Arial"/>
                <w:sz w:val="20"/>
                <w:szCs w:val="20"/>
              </w:rPr>
              <w:t xml:space="preserve"> umetni inteligenci in tehnologijah umetne inteligence v procesu pisanja</w:t>
            </w: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14:paraId="2FE5C0BF" w14:textId="77777777" w:rsidR="007728D5" w:rsidRDefault="007728D5" w:rsidP="007728D5">
            <w:pPr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1C203DE0" w14:textId="77777777" w:rsidR="007728D5" w:rsidRDefault="007728D5" w:rsidP="007728D5">
            <w:pPr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</w:p>
          <w:p w14:paraId="38417D5B" w14:textId="1BF26FBA" w:rsidR="007728D5" w:rsidRDefault="007728D5" w:rsidP="007728D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45272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(Primer izjave: Med pripravo tega dela so avtorji uporabili (NAME TOOL/SERVICE), da bi (RAZLOG). Po uporabi tega orodja/storitve je/so avtor(-ji) vsebino pregledal(-i) in po potrebi uredil(-i) ter prevzema(-jo) polno odgovornost za vsebino objave.)</w:t>
            </w:r>
          </w:p>
        </w:tc>
      </w:tr>
    </w:tbl>
    <w:p w14:paraId="2730D440" w14:textId="77777777" w:rsidR="007728D5" w:rsidRDefault="007728D5" w:rsidP="00996706">
      <w:pPr>
        <w:rPr>
          <w:rFonts w:asciiTheme="minorHAnsi" w:hAnsiTheme="minorHAnsi" w:cs="Arial"/>
          <w:b/>
          <w:sz w:val="20"/>
          <w:szCs w:val="20"/>
        </w:rPr>
      </w:pPr>
    </w:p>
    <w:p w14:paraId="080F9AF7" w14:textId="77777777" w:rsidR="007728D5" w:rsidRPr="00E1193A" w:rsidRDefault="007728D5" w:rsidP="00996706">
      <w:pPr>
        <w:rPr>
          <w:rFonts w:asciiTheme="minorHAnsi" w:hAnsiTheme="minorHAnsi" w:cs="Arial"/>
          <w:b/>
          <w:sz w:val="20"/>
          <w:szCs w:val="20"/>
        </w:rPr>
      </w:pPr>
    </w:p>
    <w:p w14:paraId="792D3F68" w14:textId="77777777" w:rsidR="00615B44" w:rsidRDefault="00615B44" w:rsidP="00996706">
      <w:pPr>
        <w:rPr>
          <w:rFonts w:asciiTheme="minorHAnsi" w:hAnsiTheme="minorHAnsi" w:cs="Arial"/>
          <w:sz w:val="20"/>
          <w:szCs w:val="20"/>
        </w:rPr>
      </w:pPr>
    </w:p>
    <w:p w14:paraId="5B23C5FA" w14:textId="6355E5B7" w:rsidR="008C3FC0" w:rsidRDefault="00DE123D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D</w:t>
      </w:r>
      <w:r w:rsidR="007728D5" w:rsidRPr="007728D5">
        <w:rPr>
          <w:rFonts w:asciiTheme="minorHAnsi" w:hAnsiTheme="minorHAnsi" w:cs="Arial"/>
          <w:b/>
          <w:bCs/>
          <w:sz w:val="20"/>
          <w:szCs w:val="20"/>
        </w:rPr>
        <w:t>-PRILOGE</w:t>
      </w:r>
    </w:p>
    <w:p w14:paraId="5CED291F" w14:textId="77777777" w:rsidR="007728D5" w:rsidRDefault="007728D5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2F49E4DD" w14:textId="426E3B5E" w:rsidR="007728D5" w:rsidRDefault="00E614C4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18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 Predstavitev projekta (SL)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- OBRAZEC </w:t>
      </w:r>
      <w:r w:rsidR="008D35E5">
        <w:rPr>
          <w:rFonts w:asciiTheme="minorHAnsi" w:hAnsiTheme="minorHAnsi" w:cs="Arial"/>
          <w:b/>
          <w:bCs/>
          <w:sz w:val="20"/>
          <w:szCs w:val="20"/>
        </w:rPr>
        <w:t>2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61841CAD" w14:textId="77777777">
        <w:tc>
          <w:tcPr>
            <w:tcW w:w="9062" w:type="dxa"/>
          </w:tcPr>
          <w:p w14:paraId="740E3E55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78F9EBC9" w14:textId="77777777" w:rsidR="00F20873" w:rsidRPr="00264F83" w:rsidRDefault="00F20873" w:rsidP="00F20873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</w:p>
          <w:p w14:paraId="2BF7EE77" w14:textId="1F4BE06B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723211DC" w14:textId="77777777" w:rsidR="00B821DC" w:rsidRDefault="00B821DC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21556DC" w14:textId="0B5C901B" w:rsidR="007728D5" w:rsidRDefault="003F1157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19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 Predstavitev projekta (EN) </w:t>
      </w:r>
      <w:r w:rsidR="008D35E5">
        <w:rPr>
          <w:rFonts w:asciiTheme="minorHAnsi" w:hAnsiTheme="minorHAnsi" w:cs="Arial"/>
          <w:b/>
          <w:bCs/>
          <w:sz w:val="20"/>
          <w:szCs w:val="20"/>
        </w:rPr>
        <w:t>–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OBRAZEC</w:t>
      </w:r>
      <w:r w:rsidR="008D35E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8D35E5" w:rsidRPr="00B16FB3">
        <w:rPr>
          <w:rFonts w:asciiTheme="minorHAnsi" w:hAnsiTheme="minorHAnsi" w:cs="Arial"/>
          <w:b/>
          <w:bCs/>
          <w:sz w:val="20"/>
          <w:szCs w:val="20"/>
        </w:rPr>
        <w:t>2a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6256E5D6" w14:textId="77777777">
        <w:tc>
          <w:tcPr>
            <w:tcW w:w="9062" w:type="dxa"/>
          </w:tcPr>
          <w:p w14:paraId="458A8A3E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26D76400" w14:textId="77777777" w:rsidR="00F20873" w:rsidRPr="00264F83" w:rsidRDefault="00F20873" w:rsidP="00F20873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</w:p>
          <w:p w14:paraId="17BDAB07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3AD1B7D7" w14:textId="77777777" w:rsidR="007728D5" w:rsidRDefault="007728D5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3838A1CF" w14:textId="79111B92" w:rsidR="007728D5" w:rsidRDefault="003F1157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20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 Finančni načrt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8D35E5">
        <w:rPr>
          <w:rFonts w:asciiTheme="minorHAnsi" w:hAnsiTheme="minorHAnsi" w:cs="Arial"/>
          <w:b/>
          <w:bCs/>
          <w:sz w:val="20"/>
          <w:szCs w:val="20"/>
        </w:rPr>
        <w:t>–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OBRAZEC</w:t>
      </w:r>
      <w:r w:rsidR="008D35E5">
        <w:rPr>
          <w:rFonts w:asciiTheme="minorHAnsi" w:hAnsiTheme="minorHAnsi" w:cs="Arial"/>
          <w:b/>
          <w:bCs/>
          <w:sz w:val="20"/>
          <w:szCs w:val="20"/>
        </w:rPr>
        <w:t xml:space="preserve"> 3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264B6BDB" w14:textId="77777777">
        <w:tc>
          <w:tcPr>
            <w:tcW w:w="9062" w:type="dxa"/>
          </w:tcPr>
          <w:p w14:paraId="3BCC8D9E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30240FB8" w14:textId="77777777" w:rsidR="00F20873" w:rsidRPr="00264F83" w:rsidRDefault="00F20873" w:rsidP="00F20873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</w:p>
          <w:p w14:paraId="29A1266A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046C1787" w14:textId="77777777" w:rsidR="007728D5" w:rsidRDefault="007728D5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484FC479" w14:textId="1A4DB444" w:rsidR="007728D5" w:rsidRDefault="003F1157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21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 Izjava o sprejemanju pogojev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– OBRAZEC</w:t>
      </w:r>
      <w:r w:rsidR="008D35E5">
        <w:rPr>
          <w:rFonts w:asciiTheme="minorHAnsi" w:hAnsiTheme="minorHAnsi" w:cs="Arial"/>
          <w:b/>
          <w:bCs/>
          <w:sz w:val="20"/>
          <w:szCs w:val="20"/>
        </w:rPr>
        <w:t xml:space="preserve"> 4</w:t>
      </w:r>
      <w:r w:rsidR="003F177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3F1775" w:rsidRPr="00921F60">
        <w:rPr>
          <w:rFonts w:asciiTheme="minorHAnsi" w:hAnsiTheme="minorHAnsi" w:cs="Arial"/>
          <w:i/>
          <w:iCs/>
          <w:sz w:val="20"/>
          <w:szCs w:val="20"/>
        </w:rPr>
        <w:t>(</w:t>
      </w:r>
      <w:r w:rsidR="00212EFD">
        <w:rPr>
          <w:rFonts w:asciiTheme="minorHAnsi" w:hAnsiTheme="minorHAnsi" w:cs="Arial"/>
          <w:i/>
          <w:iCs/>
          <w:sz w:val="20"/>
          <w:szCs w:val="20"/>
        </w:rPr>
        <w:t xml:space="preserve">za prijavitelja / v primeru konzorcija </w:t>
      </w:r>
      <w:r w:rsidR="003F1775" w:rsidRPr="00921F60">
        <w:rPr>
          <w:rFonts w:asciiTheme="minorHAnsi" w:hAnsiTheme="minorHAnsi" w:cs="Arial"/>
          <w:i/>
          <w:iCs/>
          <w:sz w:val="20"/>
          <w:szCs w:val="20"/>
        </w:rPr>
        <w:t xml:space="preserve">za vsakega </w:t>
      </w:r>
      <w:proofErr w:type="spellStart"/>
      <w:r w:rsidR="003F1775" w:rsidRPr="00921F60">
        <w:rPr>
          <w:rFonts w:asciiTheme="minorHAnsi" w:hAnsiTheme="minorHAnsi" w:cs="Arial"/>
          <w:i/>
          <w:iCs/>
          <w:sz w:val="20"/>
          <w:szCs w:val="20"/>
        </w:rPr>
        <w:t>konzorcijskega</w:t>
      </w:r>
      <w:proofErr w:type="spellEnd"/>
      <w:r w:rsidR="003F1775" w:rsidRPr="00921F60">
        <w:rPr>
          <w:rFonts w:asciiTheme="minorHAnsi" w:hAnsiTheme="minorHAnsi" w:cs="Arial"/>
          <w:i/>
          <w:iCs/>
          <w:sz w:val="20"/>
          <w:szCs w:val="20"/>
        </w:rPr>
        <w:t xml:space="preserve"> partnerja)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376B36F3" w14:textId="77777777">
        <w:tc>
          <w:tcPr>
            <w:tcW w:w="9062" w:type="dxa"/>
          </w:tcPr>
          <w:p w14:paraId="2A6E225D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727BD6C3" w14:textId="77777777" w:rsidR="00F20873" w:rsidRPr="00264F83" w:rsidRDefault="00F20873" w:rsidP="00F20873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</w:p>
          <w:p w14:paraId="223A736F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6695281C" w14:textId="77777777" w:rsidR="009108CE" w:rsidRDefault="009108CE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6CC79683" w14:textId="15A2ED5A" w:rsidR="007728D5" w:rsidRDefault="003F1157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22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 Izjava FURS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B821DC">
        <w:rPr>
          <w:rFonts w:asciiTheme="minorHAnsi" w:hAnsiTheme="minorHAnsi" w:cs="Arial"/>
          <w:b/>
          <w:bCs/>
          <w:sz w:val="20"/>
          <w:szCs w:val="20"/>
        </w:rPr>
        <w:t>–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OBRAZEC</w:t>
      </w:r>
      <w:r w:rsidR="00B821DC">
        <w:rPr>
          <w:rFonts w:asciiTheme="minorHAnsi" w:hAnsiTheme="minorHAnsi" w:cs="Arial"/>
          <w:b/>
          <w:bCs/>
          <w:sz w:val="20"/>
          <w:szCs w:val="20"/>
        </w:rPr>
        <w:t xml:space="preserve"> 5</w:t>
      </w:r>
      <w:r w:rsidR="003F177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281C8E" w:rsidRPr="009E656F">
        <w:rPr>
          <w:rFonts w:asciiTheme="minorHAnsi" w:hAnsiTheme="minorHAnsi" w:cs="Arial"/>
          <w:i/>
          <w:iCs/>
          <w:sz w:val="20"/>
          <w:szCs w:val="20"/>
        </w:rPr>
        <w:t>(</w:t>
      </w:r>
      <w:r w:rsidR="00281C8E">
        <w:rPr>
          <w:rFonts w:asciiTheme="minorHAnsi" w:hAnsiTheme="minorHAnsi" w:cs="Arial"/>
          <w:i/>
          <w:iCs/>
          <w:sz w:val="20"/>
          <w:szCs w:val="20"/>
        </w:rPr>
        <w:t xml:space="preserve">za prijavitelja / v primeru konzorcija </w:t>
      </w:r>
      <w:r w:rsidR="003F1775" w:rsidRPr="006860F0">
        <w:rPr>
          <w:rFonts w:asciiTheme="minorHAnsi" w:hAnsiTheme="minorHAnsi" w:cs="Arial"/>
          <w:i/>
          <w:iCs/>
          <w:sz w:val="20"/>
          <w:szCs w:val="20"/>
        </w:rPr>
        <w:t xml:space="preserve">za vsakega </w:t>
      </w:r>
      <w:proofErr w:type="spellStart"/>
      <w:r w:rsidR="003F1775" w:rsidRPr="006860F0">
        <w:rPr>
          <w:rFonts w:asciiTheme="minorHAnsi" w:hAnsiTheme="minorHAnsi" w:cs="Arial"/>
          <w:i/>
          <w:iCs/>
          <w:sz w:val="20"/>
          <w:szCs w:val="20"/>
        </w:rPr>
        <w:t>konzorcijskega</w:t>
      </w:r>
      <w:proofErr w:type="spellEnd"/>
      <w:r w:rsidR="003F1775" w:rsidRPr="006860F0">
        <w:rPr>
          <w:rFonts w:asciiTheme="minorHAnsi" w:hAnsiTheme="minorHAnsi" w:cs="Arial"/>
          <w:i/>
          <w:iCs/>
          <w:sz w:val="20"/>
          <w:szCs w:val="20"/>
        </w:rPr>
        <w:t xml:space="preserve"> partnerja)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31E598A2" w14:textId="77777777">
        <w:tc>
          <w:tcPr>
            <w:tcW w:w="9062" w:type="dxa"/>
          </w:tcPr>
          <w:p w14:paraId="3B300DA2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13EAFDA4" w14:textId="77777777" w:rsidR="00F20873" w:rsidRPr="00264F83" w:rsidRDefault="00F20873" w:rsidP="00F20873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</w:p>
          <w:p w14:paraId="529B7BB4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5FDE832F" w14:textId="77777777" w:rsidR="009108CE" w:rsidRDefault="009108CE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3F316EB9" w14:textId="77777777" w:rsidR="000B776A" w:rsidRDefault="000B776A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24546033" w14:textId="66CB0016" w:rsidR="007728D5" w:rsidRDefault="003F1157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23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7728D5" w:rsidRPr="007728D5">
        <w:rPr>
          <w:rFonts w:asciiTheme="minorHAnsi" w:hAnsiTheme="minorHAnsi" w:cs="Arial"/>
          <w:b/>
          <w:bCs/>
          <w:sz w:val="20"/>
          <w:szCs w:val="20"/>
        </w:rPr>
        <w:t>Izjava v zvezi z določanjem velikosti podjetja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– OBRAZEC</w:t>
      </w:r>
      <w:r w:rsidR="00B821DC">
        <w:rPr>
          <w:rFonts w:asciiTheme="minorHAnsi" w:hAnsiTheme="minorHAnsi" w:cs="Arial"/>
          <w:b/>
          <w:bCs/>
          <w:sz w:val="20"/>
          <w:szCs w:val="20"/>
        </w:rPr>
        <w:t xml:space="preserve"> 6</w:t>
      </w:r>
      <w:r w:rsidR="003F177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281C8E" w:rsidRPr="009E656F">
        <w:rPr>
          <w:rFonts w:asciiTheme="minorHAnsi" w:hAnsiTheme="minorHAnsi" w:cs="Arial"/>
          <w:i/>
          <w:iCs/>
          <w:sz w:val="20"/>
          <w:szCs w:val="20"/>
        </w:rPr>
        <w:t>(</w:t>
      </w:r>
      <w:r w:rsidR="00281C8E">
        <w:rPr>
          <w:rFonts w:asciiTheme="minorHAnsi" w:hAnsiTheme="minorHAnsi" w:cs="Arial"/>
          <w:i/>
          <w:iCs/>
          <w:sz w:val="20"/>
          <w:szCs w:val="20"/>
        </w:rPr>
        <w:t xml:space="preserve">za prijavitelja / v primeru konzorcija </w:t>
      </w:r>
      <w:r w:rsidR="003F1775" w:rsidRPr="006860F0">
        <w:rPr>
          <w:rFonts w:asciiTheme="minorHAnsi" w:hAnsiTheme="minorHAnsi" w:cs="Arial"/>
          <w:i/>
          <w:iCs/>
          <w:sz w:val="20"/>
          <w:szCs w:val="20"/>
        </w:rPr>
        <w:t xml:space="preserve">za vsakega </w:t>
      </w:r>
      <w:proofErr w:type="spellStart"/>
      <w:r w:rsidR="003F1775" w:rsidRPr="006860F0">
        <w:rPr>
          <w:rFonts w:asciiTheme="minorHAnsi" w:hAnsiTheme="minorHAnsi" w:cs="Arial"/>
          <w:i/>
          <w:iCs/>
          <w:sz w:val="20"/>
          <w:szCs w:val="20"/>
        </w:rPr>
        <w:t>konzorcijskega</w:t>
      </w:r>
      <w:proofErr w:type="spellEnd"/>
      <w:r w:rsidR="003F1775" w:rsidRPr="006860F0">
        <w:rPr>
          <w:rFonts w:asciiTheme="minorHAnsi" w:hAnsiTheme="minorHAnsi" w:cs="Arial"/>
          <w:i/>
          <w:iCs/>
          <w:sz w:val="20"/>
          <w:szCs w:val="20"/>
        </w:rPr>
        <w:t xml:space="preserve"> partnerja)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4625D3F5" w14:textId="77777777">
        <w:tc>
          <w:tcPr>
            <w:tcW w:w="9062" w:type="dxa"/>
          </w:tcPr>
          <w:p w14:paraId="5266D5BB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3911275D" w14:textId="77777777" w:rsidR="00F20873" w:rsidRPr="00264F83" w:rsidRDefault="00F20873" w:rsidP="00F20873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</w:p>
          <w:p w14:paraId="3F8AAD44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78A577BD" w14:textId="77777777" w:rsidR="009108CE" w:rsidRDefault="009108CE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05B407F6" w14:textId="52F01DA6" w:rsidR="007728D5" w:rsidRDefault="003F1157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24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7728D5" w:rsidRPr="007728D5">
        <w:rPr>
          <w:rFonts w:asciiTheme="minorHAnsi" w:hAnsiTheme="minorHAnsi" w:cs="Arial"/>
          <w:b/>
          <w:bCs/>
          <w:sz w:val="20"/>
          <w:szCs w:val="20"/>
        </w:rPr>
        <w:t>Izjava tuja podružnica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– OBRAZEC</w:t>
      </w:r>
      <w:r w:rsidR="00B821DC">
        <w:rPr>
          <w:rFonts w:asciiTheme="minorHAnsi" w:hAnsiTheme="minorHAnsi" w:cs="Arial"/>
          <w:b/>
          <w:bCs/>
          <w:sz w:val="20"/>
          <w:szCs w:val="20"/>
        </w:rPr>
        <w:t xml:space="preserve"> 7</w:t>
      </w:r>
      <w:r w:rsidR="003F177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3F1775" w:rsidRPr="00921F60">
        <w:rPr>
          <w:rFonts w:asciiTheme="minorHAnsi" w:hAnsiTheme="minorHAnsi" w:cs="Arial"/>
          <w:i/>
          <w:iCs/>
          <w:sz w:val="20"/>
          <w:szCs w:val="20"/>
        </w:rPr>
        <w:t>(samo za</w:t>
      </w:r>
      <w:r w:rsidR="008045DA">
        <w:rPr>
          <w:rFonts w:asciiTheme="minorHAnsi" w:hAnsiTheme="minorHAnsi" w:cs="Arial"/>
          <w:i/>
          <w:iCs/>
          <w:sz w:val="20"/>
          <w:szCs w:val="20"/>
        </w:rPr>
        <w:t xml:space="preserve"> prijavitelja /</w:t>
      </w:r>
      <w:r w:rsidR="003F1775" w:rsidRPr="00921F60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="003F1775" w:rsidRPr="00921F60">
        <w:rPr>
          <w:rFonts w:asciiTheme="minorHAnsi" w:hAnsiTheme="minorHAnsi" w:cs="Arial"/>
          <w:i/>
          <w:iCs/>
          <w:sz w:val="20"/>
          <w:szCs w:val="20"/>
        </w:rPr>
        <w:t>konzorcijskega</w:t>
      </w:r>
      <w:proofErr w:type="spellEnd"/>
      <w:r w:rsidR="003F1775" w:rsidRPr="00921F60">
        <w:rPr>
          <w:rFonts w:asciiTheme="minorHAnsi" w:hAnsiTheme="minorHAnsi" w:cs="Arial"/>
          <w:i/>
          <w:iCs/>
          <w:sz w:val="20"/>
          <w:szCs w:val="20"/>
        </w:rPr>
        <w:t xml:space="preserve"> partnerja, ki ob oddaji vloge nima sedeža v Republiki Sloveniji in nima ustanovljene podružnice v Republiki Sloveniji)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2262F961" w14:textId="77777777" w:rsidTr="00B16FB3">
        <w:trPr>
          <w:trHeight w:val="745"/>
        </w:trPr>
        <w:tc>
          <w:tcPr>
            <w:tcW w:w="9062" w:type="dxa"/>
          </w:tcPr>
          <w:p w14:paraId="1818D538" w14:textId="77777777" w:rsidR="00F20873" w:rsidRDefault="00B821DC" w:rsidP="00F2087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4704E8C7" w14:textId="028BAA79" w:rsidR="00B821DC" w:rsidRDefault="00F20873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 w:rsidR="00D56A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6A73"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D56A73" w:rsidRPr="00FF3CEB">
              <w:rPr>
                <w:rFonts w:asciiTheme="minorHAnsi" w:hAnsiTheme="minorHAnsi" w:cstheme="minorHAnsi"/>
                <w:sz w:val="20"/>
                <w:szCs w:val="20"/>
              </w:rPr>
              <w:t>ni relevantno</w:t>
            </w:r>
          </w:p>
        </w:tc>
      </w:tr>
    </w:tbl>
    <w:p w14:paraId="1F1D416F" w14:textId="77777777" w:rsidR="009108CE" w:rsidRDefault="009108CE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4D1FD64C" w14:textId="76E98EF8" w:rsidR="007728D5" w:rsidRDefault="003F1157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25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 w:rsidRPr="007728D5">
        <w:rPr>
          <w:rFonts w:asciiTheme="minorHAnsi" w:hAnsiTheme="minorHAnsi" w:cs="Arial"/>
          <w:b/>
          <w:bCs/>
          <w:sz w:val="20"/>
          <w:szCs w:val="20"/>
        </w:rPr>
        <w:t xml:space="preserve"> Izjava dejanski lastniki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– OBRAZEC</w:t>
      </w:r>
      <w:r w:rsidR="00B821DC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bCs/>
          <w:sz w:val="20"/>
          <w:szCs w:val="20"/>
        </w:rPr>
        <w:t>8</w:t>
      </w:r>
      <w:r w:rsidR="003F177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3F1775" w:rsidRPr="006860F0">
        <w:rPr>
          <w:rFonts w:asciiTheme="minorHAnsi" w:hAnsiTheme="minorHAnsi" w:cs="Arial"/>
          <w:i/>
          <w:iCs/>
          <w:sz w:val="20"/>
          <w:szCs w:val="20"/>
        </w:rPr>
        <w:t>(</w:t>
      </w:r>
      <w:r w:rsidR="008045DA">
        <w:rPr>
          <w:rFonts w:asciiTheme="minorHAnsi" w:hAnsiTheme="minorHAnsi" w:cs="Arial"/>
          <w:i/>
          <w:iCs/>
          <w:sz w:val="20"/>
          <w:szCs w:val="20"/>
        </w:rPr>
        <w:t xml:space="preserve">za prijavitelja / v primeru konzorcija </w:t>
      </w:r>
      <w:r w:rsidR="003F1775" w:rsidRPr="006860F0">
        <w:rPr>
          <w:rFonts w:asciiTheme="minorHAnsi" w:hAnsiTheme="minorHAnsi" w:cs="Arial"/>
          <w:i/>
          <w:iCs/>
          <w:sz w:val="20"/>
          <w:szCs w:val="20"/>
        </w:rPr>
        <w:t xml:space="preserve">za vsakega </w:t>
      </w:r>
      <w:proofErr w:type="spellStart"/>
      <w:r w:rsidR="003F1775" w:rsidRPr="006860F0">
        <w:rPr>
          <w:rFonts w:asciiTheme="minorHAnsi" w:hAnsiTheme="minorHAnsi" w:cs="Arial"/>
          <w:i/>
          <w:iCs/>
          <w:sz w:val="20"/>
          <w:szCs w:val="20"/>
        </w:rPr>
        <w:t>konzorcijskega</w:t>
      </w:r>
      <w:proofErr w:type="spellEnd"/>
      <w:r w:rsidR="003F1775" w:rsidRPr="006860F0">
        <w:rPr>
          <w:rFonts w:asciiTheme="minorHAnsi" w:hAnsiTheme="minorHAnsi" w:cs="Arial"/>
          <w:i/>
          <w:iCs/>
          <w:sz w:val="20"/>
          <w:szCs w:val="20"/>
        </w:rPr>
        <w:t xml:space="preserve"> partnerja)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0DA07228" w14:textId="77777777">
        <w:tc>
          <w:tcPr>
            <w:tcW w:w="9062" w:type="dxa"/>
          </w:tcPr>
          <w:p w14:paraId="69D90690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0BB88077" w14:textId="77777777" w:rsidR="00F20873" w:rsidRPr="00264F83" w:rsidRDefault="00F20873" w:rsidP="00F20873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</w:p>
          <w:p w14:paraId="7D56FFCE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67BFEBDB" w14:textId="77777777" w:rsidR="009108CE" w:rsidRDefault="009108CE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3CE61EC" w14:textId="2A9AC5AA" w:rsidR="007728D5" w:rsidRDefault="003F1157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26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7728D5" w:rsidRPr="007728D5">
        <w:rPr>
          <w:rFonts w:asciiTheme="minorHAnsi" w:hAnsiTheme="minorHAnsi" w:cs="Arial"/>
          <w:b/>
          <w:bCs/>
          <w:sz w:val="20"/>
          <w:szCs w:val="20"/>
        </w:rPr>
        <w:t>Izjava krepitev podnebne odpornosti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– OBRAZEC</w:t>
      </w:r>
      <w:r w:rsidR="00B821DC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bCs/>
          <w:sz w:val="20"/>
          <w:szCs w:val="20"/>
        </w:rPr>
        <w:t>9</w:t>
      </w:r>
      <w:r w:rsidR="008045DA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8045DA" w:rsidRPr="00921F60">
        <w:rPr>
          <w:rFonts w:asciiTheme="minorHAnsi" w:hAnsiTheme="minorHAnsi" w:cs="Arial"/>
          <w:i/>
          <w:iCs/>
          <w:sz w:val="20"/>
          <w:szCs w:val="20"/>
        </w:rPr>
        <w:t>(samo v primeru projekta, ki zajema nakup opredmetenih osnovnih sredstev)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16866A37" w14:textId="77777777">
        <w:tc>
          <w:tcPr>
            <w:tcW w:w="9062" w:type="dxa"/>
          </w:tcPr>
          <w:p w14:paraId="760C26DB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402514C5" w14:textId="77777777" w:rsidR="00F20873" w:rsidRPr="00264F83" w:rsidRDefault="00F20873" w:rsidP="00F20873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</w:p>
          <w:p w14:paraId="3AEFA47F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59B4C7DA" w14:textId="77777777" w:rsidR="009108CE" w:rsidRDefault="009108CE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0DCBD8D7" w14:textId="4F534ED3" w:rsidR="007728D5" w:rsidRDefault="003F1157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27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9108CE" w:rsidRPr="009108CE">
        <w:rPr>
          <w:rFonts w:asciiTheme="minorHAnsi" w:hAnsiTheme="minorHAnsi" w:cs="Arial"/>
          <w:b/>
          <w:bCs/>
          <w:sz w:val="20"/>
          <w:szCs w:val="20"/>
        </w:rPr>
        <w:t>Konzorcijska</w:t>
      </w:r>
      <w:proofErr w:type="spellEnd"/>
      <w:r w:rsidR="009108CE" w:rsidRPr="009108CE">
        <w:rPr>
          <w:rFonts w:asciiTheme="minorHAnsi" w:hAnsiTheme="minorHAnsi" w:cs="Arial"/>
          <w:b/>
          <w:bCs/>
          <w:sz w:val="20"/>
          <w:szCs w:val="20"/>
        </w:rPr>
        <w:t xml:space="preserve"> pogodba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– OBRAZEC </w:t>
      </w:r>
      <w:r>
        <w:rPr>
          <w:rFonts w:asciiTheme="minorHAnsi" w:hAnsiTheme="minorHAnsi" w:cs="Arial"/>
          <w:b/>
          <w:bCs/>
          <w:sz w:val="20"/>
          <w:szCs w:val="20"/>
        </w:rPr>
        <w:t>10</w:t>
      </w:r>
      <w:r w:rsidR="008045DA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8045DA" w:rsidRPr="00921F60">
        <w:rPr>
          <w:rFonts w:asciiTheme="minorHAnsi" w:hAnsiTheme="minorHAnsi" w:cs="Arial"/>
          <w:i/>
          <w:iCs/>
          <w:sz w:val="20"/>
          <w:szCs w:val="20"/>
        </w:rPr>
        <w:t>(v primeru prijave konzorcija)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7BEB81BD" w14:textId="77777777">
        <w:tc>
          <w:tcPr>
            <w:tcW w:w="9062" w:type="dxa"/>
          </w:tcPr>
          <w:p w14:paraId="209F7987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699AA49A" w14:textId="6E9F3CEC" w:rsidR="00F20873" w:rsidRPr="00264F83" w:rsidRDefault="00F20873" w:rsidP="00F20873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 w:rsidR="004B3D5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B3D5F"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4B3D5F" w:rsidRPr="00FF3CEB">
              <w:rPr>
                <w:rFonts w:asciiTheme="minorHAnsi" w:hAnsiTheme="minorHAnsi" w:cstheme="minorHAnsi"/>
                <w:sz w:val="20"/>
                <w:szCs w:val="20"/>
              </w:rPr>
              <w:t>ni relevantno</w:t>
            </w:r>
          </w:p>
          <w:p w14:paraId="6893748F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7304ED1C" w14:textId="77777777" w:rsidR="00502D2B" w:rsidRDefault="00502D2B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2E54D6E0" w14:textId="692B0B71" w:rsidR="009108CE" w:rsidRPr="007728D5" w:rsidRDefault="003F1157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28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A70E13">
        <w:rPr>
          <w:rFonts w:asciiTheme="minorHAnsi" w:hAnsiTheme="minorHAnsi" w:cs="Arial"/>
          <w:b/>
          <w:bCs/>
          <w:sz w:val="20"/>
          <w:szCs w:val="20"/>
        </w:rPr>
        <w:t>Vzorec p</w:t>
      </w:r>
      <w:r w:rsidR="009108CE" w:rsidRPr="009108CE">
        <w:rPr>
          <w:rFonts w:asciiTheme="minorHAnsi" w:hAnsiTheme="minorHAnsi" w:cs="Arial"/>
          <w:b/>
          <w:bCs/>
          <w:sz w:val="20"/>
          <w:szCs w:val="20"/>
        </w:rPr>
        <w:t>ogodb</w:t>
      </w:r>
      <w:r w:rsidR="00A70E13">
        <w:rPr>
          <w:rFonts w:asciiTheme="minorHAnsi" w:hAnsiTheme="minorHAnsi" w:cs="Arial"/>
          <w:b/>
          <w:bCs/>
          <w:sz w:val="20"/>
          <w:szCs w:val="20"/>
        </w:rPr>
        <w:t>e</w:t>
      </w:r>
      <w:r w:rsidR="009108CE" w:rsidRPr="009108CE">
        <w:rPr>
          <w:rFonts w:asciiTheme="minorHAnsi" w:hAnsiTheme="minorHAnsi" w:cs="Arial"/>
          <w:b/>
          <w:bCs/>
          <w:sz w:val="20"/>
          <w:szCs w:val="20"/>
        </w:rPr>
        <w:t xml:space="preserve"> o sofinanciranju operacije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B821DC">
        <w:rPr>
          <w:rFonts w:asciiTheme="minorHAnsi" w:hAnsiTheme="minorHAnsi" w:cs="Arial"/>
          <w:b/>
          <w:bCs/>
          <w:sz w:val="20"/>
          <w:szCs w:val="20"/>
        </w:rPr>
        <w:t>–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OBRAZEC</w:t>
      </w:r>
      <w:r w:rsidR="00B821DC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11a </w:t>
      </w:r>
      <w:r w:rsidR="00B16FB3">
        <w:rPr>
          <w:rFonts w:asciiTheme="minorHAnsi" w:hAnsiTheme="minorHAnsi" w:cs="Arial"/>
          <w:b/>
          <w:bCs/>
          <w:sz w:val="20"/>
          <w:szCs w:val="20"/>
        </w:rPr>
        <w:t xml:space="preserve">oz. OBRAZEC </w:t>
      </w:r>
      <w:r>
        <w:rPr>
          <w:rFonts w:asciiTheme="minorHAnsi" w:hAnsiTheme="minorHAnsi" w:cs="Arial"/>
          <w:b/>
          <w:bCs/>
          <w:sz w:val="20"/>
          <w:szCs w:val="20"/>
        </w:rPr>
        <w:t>11b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36E45772" w14:textId="77777777">
        <w:tc>
          <w:tcPr>
            <w:tcW w:w="9062" w:type="dxa"/>
          </w:tcPr>
          <w:p w14:paraId="47BE111C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6CA99C62" w14:textId="77777777" w:rsidR="00F20873" w:rsidRPr="00264F83" w:rsidRDefault="00F20873" w:rsidP="00F20873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</w:p>
          <w:p w14:paraId="3259B793" w14:textId="77777777" w:rsidR="00B821DC" w:rsidRDefault="00B821DC" w:rsidP="00FB507C">
            <w:pPr>
              <w:jc w:val="both"/>
              <w:rPr>
                <w:rFonts w:asciiTheme="minorHAnsi" w:hAnsiTheme="minorHAnsi"/>
                <w:b/>
                <w:caps/>
                <w:sz w:val="20"/>
                <w:szCs w:val="20"/>
              </w:rPr>
            </w:pPr>
          </w:p>
        </w:tc>
      </w:tr>
    </w:tbl>
    <w:p w14:paraId="4A54CBDF" w14:textId="77777777" w:rsidR="009C656D" w:rsidRDefault="009C656D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302818F5" w14:textId="75DE2F8F" w:rsidR="009C656D" w:rsidRPr="00D56A73" w:rsidRDefault="009C656D" w:rsidP="00FB507C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caps/>
          <w:sz w:val="20"/>
          <w:szCs w:val="20"/>
        </w:rPr>
        <w:t xml:space="preserve">29. </w:t>
      </w:r>
      <w:r w:rsidR="00D56A73" w:rsidRPr="003D7B74">
        <w:rPr>
          <w:rFonts w:asciiTheme="minorHAnsi" w:hAnsiTheme="minorHAnsi" w:cs="Arial"/>
          <w:b/>
          <w:bCs/>
          <w:sz w:val="20"/>
          <w:szCs w:val="20"/>
        </w:rPr>
        <w:t>Potrdilo Zavoda za zdravstveno zavarovanje Slovenije o številu zaposlenih v podjetju na dan 31. 12. 2024 ali za podjetja, ki za navedeno obdobje še niso bila registrirana v Republiki Sloveniji, drugo ustrezno potrdilo o številu zaposlenih na 31. 12. 2024</w:t>
      </w:r>
      <w:r w:rsidR="003F177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3F1775" w:rsidRPr="006860F0">
        <w:rPr>
          <w:rFonts w:asciiTheme="minorHAnsi" w:hAnsiTheme="minorHAnsi" w:cs="Arial"/>
          <w:i/>
          <w:iCs/>
          <w:sz w:val="20"/>
          <w:szCs w:val="20"/>
        </w:rPr>
        <w:t>(</w:t>
      </w:r>
      <w:r w:rsidR="008045DA">
        <w:rPr>
          <w:rFonts w:asciiTheme="minorHAnsi" w:hAnsiTheme="minorHAnsi" w:cs="Arial"/>
          <w:i/>
          <w:iCs/>
          <w:sz w:val="20"/>
          <w:szCs w:val="20"/>
        </w:rPr>
        <w:t xml:space="preserve">za prijavitelja / v primeru konzorcija </w:t>
      </w:r>
      <w:r w:rsidR="003F1775" w:rsidRPr="006860F0">
        <w:rPr>
          <w:rFonts w:asciiTheme="minorHAnsi" w:hAnsiTheme="minorHAnsi" w:cs="Arial"/>
          <w:i/>
          <w:iCs/>
          <w:sz w:val="20"/>
          <w:szCs w:val="20"/>
        </w:rPr>
        <w:t xml:space="preserve">za vsakega </w:t>
      </w:r>
      <w:proofErr w:type="spellStart"/>
      <w:r w:rsidR="003F1775" w:rsidRPr="006860F0">
        <w:rPr>
          <w:rFonts w:asciiTheme="minorHAnsi" w:hAnsiTheme="minorHAnsi" w:cs="Arial"/>
          <w:i/>
          <w:iCs/>
          <w:sz w:val="20"/>
          <w:szCs w:val="20"/>
        </w:rPr>
        <w:t>konzorcijskega</w:t>
      </w:r>
      <w:proofErr w:type="spellEnd"/>
      <w:r w:rsidR="003F1775" w:rsidRPr="006860F0">
        <w:rPr>
          <w:rFonts w:asciiTheme="minorHAnsi" w:hAnsiTheme="minorHAnsi" w:cs="Arial"/>
          <w:i/>
          <w:iCs/>
          <w:sz w:val="20"/>
          <w:szCs w:val="20"/>
        </w:rPr>
        <w:t xml:space="preserve"> partnerja)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656D" w14:paraId="6B9E3072" w14:textId="77777777" w:rsidTr="009C656D">
        <w:tc>
          <w:tcPr>
            <w:tcW w:w="9062" w:type="dxa"/>
          </w:tcPr>
          <w:p w14:paraId="18D2ECE9" w14:textId="77777777" w:rsidR="009C656D" w:rsidRDefault="009C656D" w:rsidP="009C656D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6ED76E6C" w14:textId="218C9424" w:rsidR="009C656D" w:rsidRPr="00264F83" w:rsidRDefault="009C656D" w:rsidP="009C656D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lastRenderedPageBreak/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 w:rsidR="00FF3CE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4CBDB06" w14:textId="77777777" w:rsidR="009C656D" w:rsidRDefault="009C656D" w:rsidP="00FB507C">
            <w:pPr>
              <w:jc w:val="both"/>
              <w:rPr>
                <w:rFonts w:asciiTheme="minorHAnsi" w:hAnsiTheme="minorHAnsi"/>
                <w:b/>
                <w:caps/>
                <w:sz w:val="20"/>
                <w:szCs w:val="20"/>
              </w:rPr>
            </w:pPr>
          </w:p>
        </w:tc>
      </w:tr>
    </w:tbl>
    <w:p w14:paraId="5D8FC90E" w14:textId="77777777" w:rsidR="009C656D" w:rsidRDefault="009C656D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5780C866" w14:textId="77988466" w:rsidR="00AA0E72" w:rsidRPr="000B776A" w:rsidRDefault="009C656D" w:rsidP="00FB507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30. </w:t>
      </w:r>
      <w:r w:rsidR="00D56A73">
        <w:rPr>
          <w:rFonts w:asciiTheme="minorHAnsi" w:hAnsiTheme="minorHAnsi" w:cs="Arial"/>
          <w:b/>
          <w:bCs/>
          <w:sz w:val="20"/>
          <w:szCs w:val="20"/>
        </w:rPr>
        <w:t xml:space="preserve">Dokazilo, </w:t>
      </w:r>
      <w:r w:rsidR="00D56A73" w:rsidRPr="00A70E13">
        <w:rPr>
          <w:rFonts w:asciiTheme="minorHAnsi" w:hAnsiTheme="minorHAnsi" w:cs="Arial"/>
          <w:b/>
          <w:bCs/>
          <w:sz w:val="20"/>
          <w:szCs w:val="20"/>
        </w:rPr>
        <w:t xml:space="preserve">izdano s strani AJPES, s podatkom o bonitetni oceni podjetja po metodologiji AJPES </w:t>
      </w:r>
      <w:r w:rsidR="00D56A73" w:rsidRPr="00684DDE">
        <w:rPr>
          <w:rFonts w:asciiTheme="minorHAnsi" w:hAnsiTheme="minorHAnsi" w:cs="Arial"/>
          <w:sz w:val="20"/>
          <w:szCs w:val="20"/>
        </w:rPr>
        <w:t>(</w:t>
      </w:r>
      <w:r w:rsidR="00D56A73" w:rsidRPr="00684DDE">
        <w:rPr>
          <w:rFonts w:asciiTheme="minorHAnsi" w:hAnsiTheme="minorHAnsi" w:cs="Arial"/>
          <w:i/>
          <w:iCs/>
          <w:sz w:val="20"/>
          <w:szCs w:val="20"/>
        </w:rPr>
        <w:t>samo za prijavitelje/</w:t>
      </w:r>
      <w:proofErr w:type="spellStart"/>
      <w:r w:rsidR="00D56A73" w:rsidRPr="00684DDE">
        <w:rPr>
          <w:rFonts w:asciiTheme="minorHAnsi" w:hAnsiTheme="minorHAnsi" w:cs="Arial"/>
          <w:i/>
          <w:iCs/>
          <w:sz w:val="20"/>
          <w:szCs w:val="20"/>
        </w:rPr>
        <w:t>konzorcijske</w:t>
      </w:r>
      <w:proofErr w:type="spellEnd"/>
      <w:r w:rsidR="00D56A73" w:rsidRPr="00684DDE">
        <w:rPr>
          <w:rFonts w:asciiTheme="minorHAnsi" w:hAnsiTheme="minorHAnsi" w:cs="Arial"/>
          <w:i/>
          <w:iCs/>
          <w:sz w:val="20"/>
          <w:szCs w:val="20"/>
        </w:rPr>
        <w:t xml:space="preserve"> partnerje, ustanovljene po ZGD-1; dokazilo ne sme biti starejše od 30 dni od roka za oddajo vlog na javni razpis in ne sme biti pridobljeno po izteku roka za oddajo vlog na javni razpis</w:t>
      </w:r>
      <w:r w:rsidR="00D56A73" w:rsidRPr="00684DDE">
        <w:rPr>
          <w:rFonts w:asciiTheme="minorHAnsi" w:hAnsiTheme="minorHAnsi" w:cs="Arial"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0E72" w14:paraId="0DBF71C1" w14:textId="77777777" w:rsidTr="00AA0E72">
        <w:tc>
          <w:tcPr>
            <w:tcW w:w="9062" w:type="dxa"/>
          </w:tcPr>
          <w:p w14:paraId="070C48CA" w14:textId="77777777" w:rsidR="00AA0E72" w:rsidRDefault="00AA0E72" w:rsidP="00AA0E72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60379DD1" w14:textId="77777777" w:rsidR="00AA0E72" w:rsidRDefault="00AA0E72" w:rsidP="00482C03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 w:rsidR="00FF3CE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B823887" w14:textId="311C30E5" w:rsidR="00482C03" w:rsidRDefault="00482C03" w:rsidP="00482C03">
            <w:pPr>
              <w:spacing w:line="260" w:lineRule="atLeast"/>
              <w:contextualSpacing/>
              <w:jc w:val="both"/>
              <w:rPr>
                <w:rFonts w:asciiTheme="minorHAnsi" w:hAnsiTheme="minorHAnsi"/>
                <w:b/>
                <w:caps/>
                <w:sz w:val="20"/>
                <w:szCs w:val="20"/>
              </w:rPr>
            </w:pPr>
          </w:p>
        </w:tc>
      </w:tr>
    </w:tbl>
    <w:p w14:paraId="5B6846EB" w14:textId="77777777" w:rsidR="00AA0E72" w:rsidRDefault="00AA0E72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145BD569" w14:textId="7BFE80F0" w:rsidR="003D7B74" w:rsidRPr="007728D5" w:rsidRDefault="007E5EC8" w:rsidP="003D7B74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31</w:t>
      </w:r>
      <w:r w:rsidR="003D7B74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="00D56A73">
        <w:rPr>
          <w:rFonts w:asciiTheme="minorHAnsi" w:hAnsiTheme="minorHAnsi" w:cs="Arial"/>
          <w:b/>
          <w:bCs/>
          <w:sz w:val="20"/>
          <w:szCs w:val="20"/>
        </w:rPr>
        <w:t xml:space="preserve">Dokument identifikacije investicijskega projekta (DIIP) oz. za prijavitelje, ki so zasebni subjekti, vsebinsko enakovreden dokument </w:t>
      </w:r>
      <w:r w:rsidR="00D56A73" w:rsidRPr="00684DDE">
        <w:rPr>
          <w:rFonts w:asciiTheme="minorHAnsi" w:hAnsiTheme="minorHAnsi" w:cs="Arial"/>
          <w:i/>
          <w:iCs/>
          <w:sz w:val="20"/>
          <w:szCs w:val="20"/>
        </w:rPr>
        <w:t>(v primeru projektov, ki zajemajo Modul B in/ali Modul C)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7B74" w14:paraId="7A1DEB20" w14:textId="77777777" w:rsidTr="00A30DD2">
        <w:tc>
          <w:tcPr>
            <w:tcW w:w="9062" w:type="dxa"/>
          </w:tcPr>
          <w:p w14:paraId="2216C66F" w14:textId="77777777" w:rsidR="003D7B74" w:rsidRDefault="003D7B74" w:rsidP="00A30DD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5EC74705" w14:textId="59B1B248" w:rsidR="003D7B74" w:rsidRPr="00264F83" w:rsidRDefault="003D7B74" w:rsidP="00A30DD2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 w:rsidR="00482C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82C03"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482C03" w:rsidRPr="00FF3CEB">
              <w:rPr>
                <w:rFonts w:asciiTheme="minorHAnsi" w:hAnsiTheme="minorHAnsi" w:cstheme="minorHAnsi"/>
                <w:sz w:val="20"/>
                <w:szCs w:val="20"/>
              </w:rPr>
              <w:t>ni relevantno</w:t>
            </w:r>
          </w:p>
          <w:p w14:paraId="1DFC7B96" w14:textId="77777777" w:rsidR="003D7B74" w:rsidRDefault="003D7B74" w:rsidP="00A30DD2">
            <w:pPr>
              <w:jc w:val="both"/>
              <w:rPr>
                <w:rFonts w:asciiTheme="minorHAnsi" w:hAnsiTheme="minorHAnsi"/>
                <w:b/>
                <w:caps/>
                <w:sz w:val="20"/>
                <w:szCs w:val="20"/>
              </w:rPr>
            </w:pPr>
          </w:p>
        </w:tc>
      </w:tr>
    </w:tbl>
    <w:p w14:paraId="0E84BD53" w14:textId="77777777" w:rsidR="003D7B74" w:rsidRDefault="003D7B74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1144ACA6" w14:textId="7A27478A" w:rsidR="00F474EC" w:rsidRPr="00684DDE" w:rsidRDefault="003F1157" w:rsidP="00684DDE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3</w:t>
      </w:r>
      <w:r w:rsidR="007E5EC8">
        <w:rPr>
          <w:rFonts w:asciiTheme="minorHAnsi" w:hAnsiTheme="minorHAnsi" w:cs="Arial"/>
          <w:b/>
          <w:bCs/>
          <w:sz w:val="20"/>
          <w:szCs w:val="20"/>
        </w:rPr>
        <w:t>2</w:t>
      </w:r>
      <w:r w:rsidR="00F474EC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="00D56A73">
        <w:rPr>
          <w:rFonts w:asciiTheme="minorHAnsi" w:hAnsiTheme="minorHAnsi" w:cs="Arial"/>
          <w:b/>
          <w:bCs/>
          <w:sz w:val="20"/>
          <w:szCs w:val="20"/>
        </w:rPr>
        <w:t xml:space="preserve">Investicijski program (IP) oz. za prijavitelje, ki so zasebni subjekti, vsebinsko enakovreden dokument </w:t>
      </w:r>
      <w:r w:rsidR="00D56A73" w:rsidRPr="00684DDE">
        <w:rPr>
          <w:rFonts w:asciiTheme="minorHAnsi" w:hAnsiTheme="minorHAnsi" w:cs="Arial"/>
          <w:i/>
          <w:iCs/>
          <w:sz w:val="20"/>
          <w:szCs w:val="20"/>
        </w:rPr>
        <w:t>(v primeru projektov, ki zajemajo Modul B in/ali Modul C)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4EC" w14:paraId="2B08D434" w14:textId="77777777" w:rsidTr="00B45F48">
        <w:tc>
          <w:tcPr>
            <w:tcW w:w="9062" w:type="dxa"/>
          </w:tcPr>
          <w:p w14:paraId="5370B3AF" w14:textId="77777777" w:rsidR="00F474EC" w:rsidRDefault="00F474EC" w:rsidP="00B45F48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25AA280D" w14:textId="63E1288F" w:rsidR="00F474EC" w:rsidRPr="00264F83" w:rsidRDefault="00F474EC" w:rsidP="00B45F48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 w:rsidR="00FF3C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F3CEB"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FF3CEB" w:rsidRPr="00FF3CEB">
              <w:rPr>
                <w:rFonts w:asciiTheme="minorHAnsi" w:hAnsiTheme="minorHAnsi" w:cstheme="minorHAnsi"/>
                <w:sz w:val="20"/>
                <w:szCs w:val="20"/>
              </w:rPr>
              <w:t>ni relevantno</w:t>
            </w:r>
          </w:p>
          <w:p w14:paraId="0BCF4EA5" w14:textId="77777777" w:rsidR="00F474EC" w:rsidRDefault="00F474EC" w:rsidP="00B45F48">
            <w:pPr>
              <w:jc w:val="both"/>
              <w:rPr>
                <w:rFonts w:asciiTheme="minorHAnsi" w:hAnsiTheme="minorHAnsi"/>
                <w:b/>
                <w:caps/>
                <w:sz w:val="20"/>
                <w:szCs w:val="20"/>
              </w:rPr>
            </w:pPr>
          </w:p>
        </w:tc>
      </w:tr>
    </w:tbl>
    <w:p w14:paraId="21A9DBE8" w14:textId="77777777" w:rsidR="00F474EC" w:rsidRDefault="00F474EC" w:rsidP="003D7B74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B39E5CE" w14:textId="293020E6" w:rsidR="006F1BDF" w:rsidRDefault="00FF3CEB" w:rsidP="00684DD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33. </w:t>
      </w:r>
      <w:r w:rsidR="00D56A73">
        <w:rPr>
          <w:rFonts w:asciiTheme="minorHAnsi" w:hAnsiTheme="minorHAnsi" w:cs="Arial"/>
          <w:b/>
          <w:bCs/>
          <w:sz w:val="20"/>
          <w:szCs w:val="20"/>
        </w:rPr>
        <w:t xml:space="preserve">Predinvesticijska zasnova (PIZ) oz. za prijavitelje, ki so zasebni subjekti, vsebinsko enakovreden dokument </w:t>
      </w:r>
      <w:r w:rsidR="00D56A73" w:rsidRPr="00684DDE">
        <w:rPr>
          <w:rFonts w:asciiTheme="minorHAnsi" w:hAnsiTheme="minorHAnsi" w:cs="Arial"/>
          <w:i/>
          <w:iCs/>
          <w:sz w:val="20"/>
          <w:szCs w:val="20"/>
        </w:rPr>
        <w:t>(v primeru projektov, ki zajemajo Modul B in/ali Modul C, če je predvidena skupna vrednost projekta nad 2.5000.000,00 EUR)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3CEB" w14:paraId="0510FA3D" w14:textId="77777777" w:rsidTr="00FF3CEB">
        <w:tc>
          <w:tcPr>
            <w:tcW w:w="9062" w:type="dxa"/>
          </w:tcPr>
          <w:p w14:paraId="6BF2DF1A" w14:textId="77777777" w:rsidR="00FF3CEB" w:rsidRDefault="00FF3CEB" w:rsidP="00FF3C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5F65E8A5" w14:textId="3E24A6A5" w:rsidR="00FF3CEB" w:rsidRPr="00264F83" w:rsidRDefault="00FF3CEB" w:rsidP="00FF3CEB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FF3CEB">
              <w:rPr>
                <w:rFonts w:asciiTheme="minorHAnsi" w:hAnsiTheme="minorHAnsi" w:cstheme="minorHAnsi"/>
                <w:sz w:val="20"/>
                <w:szCs w:val="20"/>
              </w:rPr>
              <w:t>ni relevantno</w:t>
            </w:r>
          </w:p>
          <w:p w14:paraId="0D976BD8" w14:textId="77777777" w:rsidR="00FF3CEB" w:rsidRDefault="00FF3CEB" w:rsidP="003D7B7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353DEB7E" w14:textId="77777777" w:rsidR="00FF3CEB" w:rsidRDefault="00FF3CEB" w:rsidP="003D7B74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0AAED104" w14:textId="1813D26E" w:rsidR="00FF3CEB" w:rsidRPr="00684DDE" w:rsidRDefault="00FF3CEB" w:rsidP="00684DDE">
      <w:pPr>
        <w:jc w:val="both"/>
        <w:rPr>
          <w:rFonts w:asciiTheme="minorHAnsi" w:hAnsiTheme="minorHAnsi" w:cs="Arial"/>
          <w:i/>
          <w:i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34. </w:t>
      </w:r>
      <w:r w:rsidR="00D56A73">
        <w:rPr>
          <w:rFonts w:asciiTheme="minorHAnsi" w:hAnsiTheme="minorHAnsi" w:cs="Arial"/>
          <w:b/>
          <w:bCs/>
          <w:sz w:val="20"/>
          <w:szCs w:val="20"/>
        </w:rPr>
        <w:t xml:space="preserve">Izsek iz veljavnega prostorskega akta in prikaz parcelnega stanja z oznako in navedbo </w:t>
      </w:r>
      <w:proofErr w:type="spellStart"/>
      <w:r w:rsidR="00D56A73">
        <w:rPr>
          <w:rFonts w:asciiTheme="minorHAnsi" w:hAnsiTheme="minorHAnsi" w:cs="Arial"/>
          <w:b/>
          <w:bCs/>
          <w:sz w:val="20"/>
          <w:szCs w:val="20"/>
        </w:rPr>
        <w:t>k.o</w:t>
      </w:r>
      <w:proofErr w:type="spellEnd"/>
      <w:r w:rsidR="00D56A73">
        <w:rPr>
          <w:rFonts w:asciiTheme="minorHAnsi" w:hAnsiTheme="minorHAnsi" w:cs="Arial"/>
          <w:b/>
          <w:bCs/>
          <w:sz w:val="20"/>
          <w:szCs w:val="20"/>
        </w:rPr>
        <w:t xml:space="preserve">. parcel in stavb, kje bo projekt izveden </w:t>
      </w:r>
      <w:r w:rsidR="00D56A73" w:rsidRPr="00684DDE">
        <w:rPr>
          <w:rFonts w:asciiTheme="minorHAnsi" w:hAnsiTheme="minorHAnsi" w:cs="Arial"/>
          <w:i/>
          <w:iCs/>
          <w:sz w:val="20"/>
          <w:szCs w:val="20"/>
        </w:rPr>
        <w:t>(samo v primeru, da je v okviru projekta načrtovana gradnja stavbe)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3CEB" w14:paraId="08F979B3" w14:textId="77777777" w:rsidTr="00FF3CEB">
        <w:tc>
          <w:tcPr>
            <w:tcW w:w="9062" w:type="dxa"/>
          </w:tcPr>
          <w:p w14:paraId="0D90BAC4" w14:textId="77777777" w:rsidR="00FF3CEB" w:rsidRDefault="00FF3CEB" w:rsidP="00FF3C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0459AB34" w14:textId="77777777" w:rsidR="00FF3CEB" w:rsidRPr="00264F83" w:rsidRDefault="00FF3CEB" w:rsidP="00FF3CEB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FF3CEB">
              <w:rPr>
                <w:rFonts w:asciiTheme="minorHAnsi" w:hAnsiTheme="minorHAnsi" w:cstheme="minorHAnsi"/>
                <w:sz w:val="20"/>
                <w:szCs w:val="20"/>
              </w:rPr>
              <w:t>ni relevantno</w:t>
            </w:r>
          </w:p>
          <w:p w14:paraId="11E49374" w14:textId="77777777" w:rsidR="00FF3CEB" w:rsidRDefault="00FF3CEB" w:rsidP="003D7B7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48E527C4" w14:textId="77777777" w:rsidR="00FF3CEB" w:rsidRDefault="00FF3CEB" w:rsidP="003D7B74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F82F4AE" w14:textId="229466EC" w:rsidR="00703FC6" w:rsidRPr="00684DDE" w:rsidRDefault="00703FC6" w:rsidP="00684DDE">
      <w:pPr>
        <w:jc w:val="both"/>
        <w:rPr>
          <w:rFonts w:asciiTheme="minorHAnsi" w:hAnsiTheme="minorHAnsi" w:cs="Arial"/>
          <w:b/>
          <w:bCs/>
          <w:i/>
          <w:i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35. </w:t>
      </w:r>
      <w:r w:rsidR="00D56A73">
        <w:rPr>
          <w:rFonts w:asciiTheme="minorHAnsi" w:hAnsiTheme="minorHAnsi" w:cs="Arial"/>
          <w:b/>
          <w:bCs/>
          <w:sz w:val="20"/>
          <w:szCs w:val="20"/>
        </w:rPr>
        <w:t xml:space="preserve">Za stavbo, katere gradnja je načrtovana v projektu, veljavno gradbeno dovoljenje ali izjava prijavitelja, da bo gradbeno dovoljenje pridobil do oddaje prvega zahtevka za izplačilo, v katerem bo uveljavljal stroške za gradnjo stavbe, in mnenje samoupravne lokalne skupnosti, da je načrtovana gradnja skladna s prostorskim aktom </w:t>
      </w:r>
      <w:r w:rsidR="00D56A73" w:rsidRPr="00684DDE">
        <w:rPr>
          <w:rFonts w:asciiTheme="minorHAnsi" w:hAnsiTheme="minorHAnsi" w:cs="Arial"/>
          <w:i/>
          <w:iCs/>
          <w:sz w:val="20"/>
          <w:szCs w:val="20"/>
        </w:rPr>
        <w:t>(samo v primeru, da je v okviru projekta načrtovana stavbe)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3FC6" w14:paraId="1916EACB" w14:textId="77777777" w:rsidTr="00703FC6">
        <w:tc>
          <w:tcPr>
            <w:tcW w:w="9062" w:type="dxa"/>
          </w:tcPr>
          <w:p w14:paraId="2C5122F4" w14:textId="77777777" w:rsidR="00703FC6" w:rsidRDefault="00703FC6" w:rsidP="00703FC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3FB6A8C2" w14:textId="77777777" w:rsidR="00703FC6" w:rsidRPr="00264F83" w:rsidRDefault="00703FC6" w:rsidP="00703FC6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FF3CEB">
              <w:rPr>
                <w:rFonts w:asciiTheme="minorHAnsi" w:hAnsiTheme="minorHAnsi" w:cstheme="minorHAnsi"/>
                <w:sz w:val="20"/>
                <w:szCs w:val="20"/>
              </w:rPr>
              <w:t>ni relevantno</w:t>
            </w:r>
          </w:p>
          <w:p w14:paraId="5002DE4C" w14:textId="77777777" w:rsidR="00703FC6" w:rsidRDefault="00703FC6" w:rsidP="003D7B7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0C1019C7" w14:textId="77777777" w:rsidR="00703FC6" w:rsidRDefault="00703FC6" w:rsidP="003D7B74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4C31665A" w14:textId="2C7C522A" w:rsidR="00703FC6" w:rsidRPr="00684DDE" w:rsidRDefault="00703FC6" w:rsidP="00684DDE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36.</w:t>
      </w:r>
      <w:r w:rsidR="001644C3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482C03">
        <w:rPr>
          <w:rFonts w:asciiTheme="minorHAnsi" w:hAnsiTheme="minorHAnsi" w:cs="Arial"/>
          <w:b/>
          <w:bCs/>
          <w:sz w:val="20"/>
          <w:szCs w:val="20"/>
        </w:rPr>
        <w:t xml:space="preserve">Za stavbo, katere nakup je načrtovan v projektu, veljavno gradbeno dovoljenje za načrtovano dejavnost za stavbo ali izjava prijavitelja, da bo gradbeno dovoljenje pridobil do oddaje prvega zahtevka za izplačilo, v katerem bo uveljavljal stroške za nakup stavbe </w:t>
      </w:r>
      <w:r w:rsidR="00482C03" w:rsidRPr="00684DDE">
        <w:rPr>
          <w:rFonts w:asciiTheme="minorHAnsi" w:hAnsiTheme="minorHAnsi" w:cs="Arial"/>
          <w:i/>
          <w:iCs/>
          <w:sz w:val="20"/>
          <w:szCs w:val="20"/>
        </w:rPr>
        <w:t>(samo v primeru, da je v okviru projekta načrtovan nakup stavbe)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44C3" w14:paraId="4DFCB71F" w14:textId="77777777" w:rsidTr="001644C3">
        <w:tc>
          <w:tcPr>
            <w:tcW w:w="9062" w:type="dxa"/>
          </w:tcPr>
          <w:p w14:paraId="0E366C2C" w14:textId="77777777" w:rsidR="001644C3" w:rsidRDefault="001644C3" w:rsidP="001644C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58E07FD1" w14:textId="77777777" w:rsidR="001644C3" w:rsidRPr="00264F83" w:rsidRDefault="001644C3" w:rsidP="001644C3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FF3CEB">
              <w:rPr>
                <w:rFonts w:asciiTheme="minorHAnsi" w:hAnsiTheme="minorHAnsi" w:cstheme="minorHAnsi"/>
                <w:sz w:val="20"/>
                <w:szCs w:val="20"/>
              </w:rPr>
              <w:t>ni relevantno</w:t>
            </w:r>
          </w:p>
          <w:p w14:paraId="3256FB8A" w14:textId="77777777" w:rsidR="001644C3" w:rsidRDefault="001644C3" w:rsidP="003D7B7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3F5B59A3" w14:textId="77777777" w:rsidR="00FF3CEB" w:rsidRDefault="00FF3CEB" w:rsidP="003D7B74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0219FB7D" w14:textId="66352BC9" w:rsidR="001644C3" w:rsidRDefault="001644C3" w:rsidP="00684DD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37. </w:t>
      </w:r>
      <w:r w:rsidR="00482C03">
        <w:rPr>
          <w:rFonts w:asciiTheme="minorHAnsi" w:hAnsiTheme="minorHAnsi"/>
          <w:b/>
          <w:caps/>
          <w:sz w:val="20"/>
          <w:szCs w:val="20"/>
        </w:rPr>
        <w:t>D</w:t>
      </w:r>
      <w:r w:rsidR="00482C03">
        <w:rPr>
          <w:rFonts w:asciiTheme="minorHAnsi" w:hAnsiTheme="minorHAnsi"/>
          <w:b/>
          <w:sz w:val="20"/>
          <w:szCs w:val="20"/>
        </w:rPr>
        <w:t xml:space="preserve">okazilo pristojnega nacionalnega organa o potrditvi strateškega projekta, skladnega z aktom o neto ničelni industriji (NZIA) </w:t>
      </w:r>
      <w:r w:rsidR="00482C03" w:rsidRPr="00684DDE">
        <w:rPr>
          <w:rFonts w:asciiTheme="minorHAnsi" w:hAnsiTheme="minorHAnsi"/>
          <w:bCs/>
          <w:sz w:val="20"/>
          <w:szCs w:val="20"/>
        </w:rPr>
        <w:t>(</w:t>
      </w:r>
      <w:r w:rsidR="00482C03" w:rsidRPr="00684DDE">
        <w:rPr>
          <w:rFonts w:asciiTheme="minorHAnsi" w:hAnsiTheme="minorHAnsi"/>
          <w:bCs/>
          <w:i/>
          <w:iCs/>
          <w:sz w:val="20"/>
          <w:szCs w:val="20"/>
        </w:rPr>
        <w:t>dokazilo je obvezno v primeru, da je prijavljen projekt strateški projekt, priznan v skladu z določbami NZIA)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4DDE" w14:paraId="50AFE85D" w14:textId="77777777" w:rsidTr="00684DDE">
        <w:tc>
          <w:tcPr>
            <w:tcW w:w="9062" w:type="dxa"/>
          </w:tcPr>
          <w:p w14:paraId="7CB1EE0A" w14:textId="77777777" w:rsidR="00684DDE" w:rsidRDefault="00684DDE" w:rsidP="00684DDE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5105FBD4" w14:textId="77777777" w:rsidR="00684DDE" w:rsidRPr="00264F83" w:rsidRDefault="00684DDE" w:rsidP="00684DDE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FF3CEB">
              <w:rPr>
                <w:rFonts w:asciiTheme="minorHAnsi" w:hAnsiTheme="minorHAnsi" w:cstheme="minorHAnsi"/>
                <w:sz w:val="20"/>
                <w:szCs w:val="20"/>
              </w:rPr>
              <w:t>ni relevantno</w:t>
            </w:r>
          </w:p>
          <w:p w14:paraId="76DB288F" w14:textId="77777777" w:rsidR="00684DDE" w:rsidRDefault="00684DDE" w:rsidP="003D7B7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50A04216" w14:textId="77777777" w:rsidR="001644C3" w:rsidRDefault="001644C3" w:rsidP="003D7B74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68AF8705" w14:textId="7B0D1F3E" w:rsidR="00684DDE" w:rsidRPr="00684DDE" w:rsidRDefault="00684DDE" w:rsidP="003D7B74">
      <w:pPr>
        <w:rPr>
          <w:rFonts w:asciiTheme="minorHAnsi" w:hAnsiTheme="minorHAnsi" w:cs="Arial"/>
          <w:i/>
          <w:i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38. </w:t>
      </w:r>
      <w:r w:rsidR="00482C03">
        <w:rPr>
          <w:rFonts w:asciiTheme="minorHAnsi" w:hAnsiTheme="minorHAnsi" w:cs="Arial"/>
          <w:b/>
          <w:bCs/>
          <w:sz w:val="20"/>
          <w:szCs w:val="20"/>
        </w:rPr>
        <w:t>Dokazilo Evropske komisije o priznavanju strateškega projekta</w:t>
      </w:r>
      <w:r w:rsidR="008E3845">
        <w:rPr>
          <w:rFonts w:asciiTheme="minorHAnsi" w:hAnsiTheme="minorHAnsi" w:cs="Arial"/>
          <w:b/>
          <w:bCs/>
          <w:sz w:val="20"/>
          <w:szCs w:val="20"/>
        </w:rPr>
        <w:t>,</w:t>
      </w:r>
      <w:r w:rsidR="00482C03">
        <w:rPr>
          <w:rFonts w:asciiTheme="minorHAnsi" w:hAnsiTheme="minorHAnsi" w:cs="Arial"/>
          <w:b/>
          <w:bCs/>
          <w:sz w:val="20"/>
          <w:szCs w:val="20"/>
        </w:rPr>
        <w:t xml:space="preserve"> skladnega z določbami akta o kritičnih surovinah (CRMA) </w:t>
      </w:r>
      <w:r w:rsidR="00482C03" w:rsidRPr="00684DDE">
        <w:rPr>
          <w:rFonts w:asciiTheme="minorHAnsi" w:hAnsiTheme="minorHAnsi" w:cs="Arial"/>
          <w:i/>
          <w:iCs/>
          <w:sz w:val="20"/>
          <w:szCs w:val="20"/>
        </w:rPr>
        <w:t>(dokazilo je obvezno v primeru, da je prijavljen projekt strateški projekt, priznan v skladu z določbami CRMA)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4DDE" w14:paraId="7F6412F7" w14:textId="77777777" w:rsidTr="00684DDE">
        <w:tc>
          <w:tcPr>
            <w:tcW w:w="9062" w:type="dxa"/>
          </w:tcPr>
          <w:p w14:paraId="530FF0AF" w14:textId="77777777" w:rsidR="00684DDE" w:rsidRDefault="00684DDE" w:rsidP="00684DDE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25914524" w14:textId="77777777" w:rsidR="00684DDE" w:rsidRPr="00264F83" w:rsidRDefault="00684DDE" w:rsidP="00684DDE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FF3CEB">
              <w:rPr>
                <w:rFonts w:asciiTheme="minorHAnsi" w:hAnsiTheme="minorHAnsi" w:cstheme="minorHAnsi"/>
                <w:sz w:val="20"/>
                <w:szCs w:val="20"/>
              </w:rPr>
              <w:t>ni relevantno</w:t>
            </w:r>
          </w:p>
          <w:p w14:paraId="43F093D4" w14:textId="77777777" w:rsidR="00684DDE" w:rsidRDefault="00684DDE" w:rsidP="003D7B7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456E6B59" w14:textId="77777777" w:rsidR="00684DDE" w:rsidRDefault="00684DDE" w:rsidP="003D7B74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04E4E787" w14:textId="488F3D77" w:rsidR="003D7B74" w:rsidRPr="00B821DC" w:rsidRDefault="003F1157" w:rsidP="003D7B74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3</w:t>
      </w:r>
      <w:r w:rsidR="00684DDE">
        <w:rPr>
          <w:rFonts w:asciiTheme="minorHAnsi" w:hAnsiTheme="minorHAnsi" w:cs="Arial"/>
          <w:b/>
          <w:bCs/>
          <w:sz w:val="20"/>
          <w:szCs w:val="20"/>
        </w:rPr>
        <w:t>9</w:t>
      </w:r>
      <w:r w:rsidR="00F474EC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="003D7B74" w:rsidRPr="00B821DC">
        <w:rPr>
          <w:rFonts w:asciiTheme="minorHAnsi" w:hAnsiTheme="minorHAnsi" w:cs="Arial"/>
          <w:b/>
          <w:bCs/>
          <w:sz w:val="20"/>
          <w:szCs w:val="20"/>
        </w:rPr>
        <w:t xml:space="preserve">Oddaja vloge v fizični obliki – OBRAZEC </w:t>
      </w:r>
      <w:r w:rsidRPr="00B821DC">
        <w:rPr>
          <w:rFonts w:asciiTheme="minorHAnsi" w:hAnsiTheme="minorHAnsi" w:cs="Arial"/>
          <w:b/>
          <w:bCs/>
          <w:sz w:val="20"/>
          <w:szCs w:val="20"/>
        </w:rPr>
        <w:t>1</w:t>
      </w:r>
      <w:r>
        <w:rPr>
          <w:rFonts w:asciiTheme="minorHAnsi" w:hAnsiTheme="minorHAnsi" w:cs="Arial"/>
          <w:b/>
          <w:bCs/>
          <w:sz w:val="20"/>
          <w:szCs w:val="20"/>
        </w:rPr>
        <w:t>2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7B74" w14:paraId="18FF9E5A" w14:textId="77777777" w:rsidTr="00A30DD2">
        <w:tc>
          <w:tcPr>
            <w:tcW w:w="9062" w:type="dxa"/>
          </w:tcPr>
          <w:p w14:paraId="5C92DDA3" w14:textId="3BCA8794" w:rsidR="003D7B74" w:rsidRPr="000D5471" w:rsidRDefault="003D7B74" w:rsidP="00A30DD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Vloga na javni razpis bo oddana v fizični obliki, zato je pisemska ovojnica opremljena v skladu z vzorcem za oddajo vloge- OBRAZEC </w:t>
            </w:r>
            <w:r w:rsidR="00B16FB3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130793"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8E384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8E3845" w:rsidRPr="00921F6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(samo v primeru oddaje vloge v fizični obliki)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094DADE1" w14:textId="55FDF418" w:rsidR="003D7B74" w:rsidRPr="00264F83" w:rsidRDefault="003D7B74" w:rsidP="00A30DD2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 w:rsidR="000B776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B776A"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0B776A" w:rsidRPr="00FF3CEB">
              <w:rPr>
                <w:rFonts w:asciiTheme="minorHAnsi" w:hAnsiTheme="minorHAnsi" w:cstheme="minorHAnsi"/>
                <w:sz w:val="20"/>
                <w:szCs w:val="20"/>
              </w:rPr>
              <w:t>ni relevantno</w:t>
            </w:r>
          </w:p>
          <w:p w14:paraId="0414474A" w14:textId="77777777" w:rsidR="003D7B74" w:rsidRDefault="003D7B74" w:rsidP="00A30D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0E3276D" w14:textId="5E5DDE12" w:rsidR="005C77FA" w:rsidRDefault="005C77FA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198E7B10" w14:textId="63B00E6E" w:rsidR="005C77FA" w:rsidRPr="00D460C5" w:rsidRDefault="00684DDE" w:rsidP="00FB507C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caps/>
          <w:sz w:val="20"/>
          <w:szCs w:val="20"/>
        </w:rPr>
        <w:t>40</w:t>
      </w:r>
      <w:r w:rsidR="005C77FA">
        <w:rPr>
          <w:rFonts w:asciiTheme="minorHAnsi" w:hAnsiTheme="minorHAnsi"/>
          <w:b/>
          <w:caps/>
          <w:sz w:val="20"/>
          <w:szCs w:val="20"/>
        </w:rPr>
        <w:t>. D</w:t>
      </w:r>
      <w:r w:rsidR="005C77FA">
        <w:rPr>
          <w:rFonts w:asciiTheme="minorHAnsi" w:hAnsiTheme="minorHAnsi"/>
          <w:b/>
          <w:sz w:val="20"/>
          <w:szCs w:val="20"/>
        </w:rPr>
        <w:t>ruge priloge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77FA" w14:paraId="14E0CD42" w14:textId="77777777" w:rsidTr="005C77FA">
        <w:tc>
          <w:tcPr>
            <w:tcW w:w="9062" w:type="dxa"/>
          </w:tcPr>
          <w:p w14:paraId="719A700B" w14:textId="52F6066B" w:rsidR="005C77FA" w:rsidRDefault="008E3845" w:rsidP="00FB507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Druge priloge</w:t>
            </w:r>
            <w:r w:rsidR="00C400B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400B7" w:rsidRPr="000B776A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r w:rsidR="00AF778C" w:rsidRPr="000B776A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npr. pooblastila, ocena tveganja,…</w:t>
            </w:r>
            <w:r w:rsidR="005C77FA" w:rsidRPr="000B776A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)</w:t>
            </w:r>
          </w:p>
          <w:p w14:paraId="090ABB46" w14:textId="77777777" w:rsidR="005C77FA" w:rsidRDefault="005C77FA" w:rsidP="00FB507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1._________________</w:t>
            </w:r>
          </w:p>
          <w:p w14:paraId="317C72A7" w14:textId="77777777" w:rsidR="005C77FA" w:rsidRDefault="005C77FA" w:rsidP="00FB507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2._________________</w:t>
            </w:r>
          </w:p>
          <w:p w14:paraId="02A2C055" w14:textId="77777777" w:rsidR="005C77FA" w:rsidRDefault="005C77FA" w:rsidP="00FB507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3._________________</w:t>
            </w:r>
          </w:p>
          <w:p w14:paraId="4660A343" w14:textId="77777777" w:rsidR="005C77FA" w:rsidRDefault="005C77FA" w:rsidP="00FB507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4._________________</w:t>
            </w:r>
          </w:p>
          <w:p w14:paraId="605E2913" w14:textId="77777777" w:rsidR="005C77FA" w:rsidRDefault="005C77FA" w:rsidP="00FB507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5._________________ </w:t>
            </w:r>
          </w:p>
          <w:p w14:paraId="2D9A55F8" w14:textId="4FDCF8FD" w:rsidR="002E7457" w:rsidRPr="00D460C5" w:rsidRDefault="002E7457" w:rsidP="00FB507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19F00D3E" w14:textId="77777777" w:rsidR="005C77FA" w:rsidRDefault="005C77FA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65D11F65" w14:textId="77777777" w:rsidR="005C77FA" w:rsidRDefault="005C77FA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57652575" w14:textId="77777777" w:rsidR="003D7B74" w:rsidRDefault="003D7B74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3085"/>
        <w:gridCol w:w="2864"/>
        <w:gridCol w:w="3118"/>
      </w:tblGrid>
      <w:tr w:rsidR="003D423A" w:rsidRPr="000D5471" w14:paraId="0AAA0C8B" w14:textId="77777777" w:rsidTr="008C3FC0">
        <w:tc>
          <w:tcPr>
            <w:tcW w:w="3085" w:type="dxa"/>
          </w:tcPr>
          <w:p w14:paraId="0EAE2FC6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Kraj in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datum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864" w:type="dxa"/>
          </w:tcPr>
          <w:p w14:paraId="4B6B8596" w14:textId="240A4D8F" w:rsidR="003D423A" w:rsidRPr="000D5471" w:rsidRDefault="003D423A" w:rsidP="008C3F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Žig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14:paraId="76F0B058" w14:textId="77777777" w:rsidR="003D423A" w:rsidRPr="000D5471" w:rsidRDefault="003D423A" w:rsidP="008C3F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 xml:space="preserve">Ime in priimek zakonitega zastopnika podjetja </w:t>
            </w:r>
            <w:r>
              <w:rPr>
                <w:rFonts w:asciiTheme="minorHAnsi" w:hAnsiTheme="minorHAnsi"/>
                <w:sz w:val="20"/>
                <w:szCs w:val="20"/>
              </w:rPr>
              <w:t>–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prijavitelja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3E5A2C25" w14:textId="77777777" w:rsidTr="008C3FC0">
        <w:trPr>
          <w:trHeight w:hRule="exact" w:val="340"/>
        </w:trPr>
        <w:tc>
          <w:tcPr>
            <w:tcW w:w="3085" w:type="dxa"/>
            <w:vAlign w:val="center"/>
          </w:tcPr>
          <w:p w14:paraId="38AFEB9E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64" w:type="dxa"/>
            <w:vAlign w:val="center"/>
          </w:tcPr>
          <w:p w14:paraId="4FEECBF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712913A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D423A" w:rsidRPr="000D5471" w14:paraId="0D769DFE" w14:textId="77777777" w:rsidTr="008C3FC0">
        <w:tc>
          <w:tcPr>
            <w:tcW w:w="3085" w:type="dxa"/>
          </w:tcPr>
          <w:p w14:paraId="245C6B9F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089986FC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4DC2B52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Podpis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79FC97B2" w14:textId="77777777" w:rsidTr="008C3FC0">
        <w:trPr>
          <w:trHeight w:hRule="exact" w:val="340"/>
        </w:trPr>
        <w:tc>
          <w:tcPr>
            <w:tcW w:w="3085" w:type="dxa"/>
          </w:tcPr>
          <w:p w14:paraId="1A97CB67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C62F5C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B7A9D98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6207B18" w14:textId="77777777" w:rsidR="003D423A" w:rsidRDefault="003D423A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0B13C347" w14:textId="77777777" w:rsidR="00F16424" w:rsidRDefault="00F16424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0299B1D1" w14:textId="77777777" w:rsidR="00F16424" w:rsidRDefault="00F16424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5A43BBD0" w14:textId="77777777" w:rsidR="002A5DC7" w:rsidRPr="000D5471" w:rsidRDefault="002A5DC7" w:rsidP="00FB507C">
      <w:pPr>
        <w:jc w:val="both"/>
        <w:rPr>
          <w:rFonts w:asciiTheme="minorHAnsi" w:hAnsiTheme="minorHAnsi" w:cs="Arial"/>
          <w:sz w:val="20"/>
          <w:szCs w:val="20"/>
        </w:rPr>
      </w:pPr>
    </w:p>
    <w:p w14:paraId="616D2353" w14:textId="77777777" w:rsidR="003A1778" w:rsidRPr="000C57C5" w:rsidRDefault="003A1778" w:rsidP="003A1778">
      <w:pPr>
        <w:jc w:val="both"/>
        <w:rPr>
          <w:rFonts w:asciiTheme="minorHAnsi" w:hAnsiTheme="minorHAnsi" w:cs="Arial"/>
          <w:sz w:val="20"/>
          <w:szCs w:val="20"/>
        </w:rPr>
      </w:pPr>
    </w:p>
    <w:sectPr w:rsidR="003A1778" w:rsidRPr="000C57C5" w:rsidSect="008F1C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5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5844" w14:textId="77777777" w:rsidR="00994001" w:rsidRDefault="00994001" w:rsidP="00BF4213">
      <w:r>
        <w:separator/>
      </w:r>
    </w:p>
  </w:endnote>
  <w:endnote w:type="continuationSeparator" w:id="0">
    <w:p w14:paraId="7DE6E2A3" w14:textId="77777777" w:rsidR="00994001" w:rsidRDefault="00994001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C15E" w14:textId="77777777" w:rsidR="00994001" w:rsidRDefault="0099400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0EC65102" w:rsidR="00994001" w:rsidRDefault="0099400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994001" w:rsidRDefault="0099400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EAFA" w14:textId="77777777" w:rsidR="00994001" w:rsidRDefault="0099400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926D" w14:textId="77777777" w:rsidR="00994001" w:rsidRDefault="00994001" w:rsidP="00BF4213">
      <w:r>
        <w:separator/>
      </w:r>
    </w:p>
  </w:footnote>
  <w:footnote w:type="continuationSeparator" w:id="0">
    <w:p w14:paraId="5B5F63FE" w14:textId="77777777" w:rsidR="00994001" w:rsidRDefault="00994001" w:rsidP="00BF4213">
      <w:r>
        <w:continuationSeparator/>
      </w:r>
    </w:p>
  </w:footnote>
  <w:footnote w:id="1">
    <w:p w14:paraId="18157B8D" w14:textId="77777777" w:rsidR="00994001" w:rsidRPr="00A416FD" w:rsidRDefault="00994001" w:rsidP="00264F83">
      <w:pPr>
        <w:pStyle w:val="Sprotnaopomba-besedilo"/>
        <w:rPr>
          <w:rFonts w:ascii="Calibri" w:hAnsi="Calibri" w:cs="Calibri"/>
          <w:sz w:val="16"/>
          <w:szCs w:val="16"/>
        </w:rPr>
      </w:pPr>
      <w:r w:rsidRPr="00A416FD">
        <w:rPr>
          <w:rStyle w:val="Sprotnaopomba-sklic"/>
          <w:rFonts w:ascii="Calibri" w:hAnsi="Calibri" w:cs="Calibri"/>
          <w:sz w:val="16"/>
          <w:szCs w:val="16"/>
          <w:lang w:val="en-US"/>
        </w:rPr>
        <w:footnoteRef/>
      </w:r>
      <w:r w:rsidRPr="00456021">
        <w:rPr>
          <w:rFonts w:ascii="Calibri" w:hAnsi="Calibri" w:cs="Calibri"/>
          <w:sz w:val="16"/>
          <w:szCs w:val="16"/>
          <w:lang w:val="pl-PL"/>
        </w:rPr>
        <w:t xml:space="preserve"> Podatke o industrijskih ekosistemih najdete na spletni strani: </w:t>
      </w:r>
      <w:hyperlink r:id="rId1" w:history="1">
        <w:r w:rsidRPr="00456021">
          <w:rPr>
            <w:rStyle w:val="Hiperpovezava"/>
            <w:rFonts w:ascii="Calibri" w:hAnsi="Calibri" w:cs="Calibri"/>
            <w:sz w:val="16"/>
            <w:szCs w:val="16"/>
            <w:lang w:val="pl-PL"/>
          </w:rPr>
          <w:t>https://commission.europa.eu/strategy-and-policy/priorities-2019-2024/europe-fit-digital-age/european-industrial-strategy_en</w:t>
        </w:r>
      </w:hyperlink>
      <w:r w:rsidRPr="00456021">
        <w:rPr>
          <w:rFonts w:ascii="Calibri" w:hAnsi="Calibri" w:cs="Calibri"/>
          <w:sz w:val="16"/>
          <w:szCs w:val="16"/>
          <w:lang w:val="pl-PL"/>
        </w:rPr>
        <w:t xml:space="preserve"> </w:t>
      </w:r>
    </w:p>
  </w:footnote>
  <w:footnote w:id="2">
    <w:p w14:paraId="3A4B92A1" w14:textId="01E7CBAC" w:rsidR="00994001" w:rsidRDefault="00994001">
      <w:pPr>
        <w:pStyle w:val="Sprotnaopomba-besedilo"/>
      </w:pPr>
      <w:r w:rsidRPr="00A416FD">
        <w:rPr>
          <w:rStyle w:val="Sprotnaopomba-sklic"/>
          <w:rFonts w:ascii="Calibri" w:hAnsi="Calibri" w:cs="Calibri"/>
          <w:sz w:val="16"/>
          <w:szCs w:val="16"/>
        </w:rPr>
        <w:footnoteRef/>
      </w:r>
      <w:r w:rsidRPr="00A416FD">
        <w:rPr>
          <w:rFonts w:ascii="Calibri" w:hAnsi="Calibri" w:cs="Calibri"/>
          <w:sz w:val="16"/>
          <w:szCs w:val="16"/>
        </w:rPr>
        <w:t xml:space="preserve"> V </w:t>
      </w:r>
      <w:r w:rsidR="00A416FD" w:rsidRPr="00A416FD">
        <w:rPr>
          <w:rFonts w:ascii="Calibri" w:hAnsi="Calibri" w:cs="Calibri"/>
          <w:sz w:val="16"/>
          <w:szCs w:val="16"/>
        </w:rPr>
        <w:t>18</w:t>
      </w:r>
      <w:r w:rsidRPr="00A416FD">
        <w:rPr>
          <w:rFonts w:ascii="Calibri" w:hAnsi="Calibri" w:cs="Calibri"/>
          <w:sz w:val="16"/>
          <w:szCs w:val="16"/>
        </w:rPr>
        <w:t>. točki javnega razpisa je ta tema podrobneje razložena.</w:t>
      </w:r>
    </w:p>
  </w:footnote>
  <w:footnote w:id="3">
    <w:p w14:paraId="6B7CB156" w14:textId="59181FBF" w:rsidR="00F13B6A" w:rsidRPr="00F13B6A" w:rsidRDefault="00F13B6A">
      <w:pPr>
        <w:pStyle w:val="Sprotnaopomba-besedilo"/>
        <w:rPr>
          <w:rFonts w:asciiTheme="minorHAnsi" w:hAnsiTheme="minorHAnsi" w:cstheme="minorHAnsi"/>
          <w:sz w:val="16"/>
          <w:szCs w:val="16"/>
        </w:rPr>
      </w:pPr>
      <w:r w:rsidRPr="00F13B6A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F13B6A">
        <w:rPr>
          <w:rFonts w:asciiTheme="minorHAnsi" w:hAnsiTheme="minorHAnsi" w:cstheme="minorHAnsi"/>
          <w:sz w:val="16"/>
          <w:szCs w:val="16"/>
        </w:rPr>
        <w:t xml:space="preserve"> Dokument je dostopen na spletni strani: </w:t>
      </w:r>
      <w:hyperlink r:id="rId2" w:history="1">
        <w:r w:rsidRPr="00F13B6A">
          <w:rPr>
            <w:rStyle w:val="Hiperpovezava"/>
            <w:rFonts w:asciiTheme="minorHAnsi" w:hAnsiTheme="minorHAnsi" w:cstheme="minorHAnsi"/>
            <w:sz w:val="16"/>
            <w:szCs w:val="16"/>
          </w:rPr>
          <w:t>CL2003L0087SL0160010.0001_cp 1..2</w:t>
        </w:r>
      </w:hyperlink>
      <w:r w:rsidRPr="00F13B6A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5677" w14:textId="77777777" w:rsidR="00994001" w:rsidRDefault="0099400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A88E" w14:textId="5B6F5FD1" w:rsidR="00994001" w:rsidRDefault="00994001">
    <w:pPr>
      <w:pStyle w:val="Glava"/>
    </w:pPr>
    <w:r w:rsidRPr="00D83709">
      <w:rPr>
        <w:noProof/>
      </w:rPr>
      <w:drawing>
        <wp:anchor distT="0" distB="0" distL="114300" distR="114300" simplePos="0" relativeHeight="251661312" behindDoc="0" locked="0" layoutInCell="1" allowOverlap="1" wp14:anchorId="2F274EC2" wp14:editId="031382F9">
          <wp:simplePos x="0" y="0"/>
          <wp:positionH relativeFrom="margin">
            <wp:align>right</wp:align>
          </wp:positionH>
          <wp:positionV relativeFrom="page">
            <wp:posOffset>133350</wp:posOffset>
          </wp:positionV>
          <wp:extent cx="2200910" cy="438150"/>
          <wp:effectExtent l="0" t="0" r="889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91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CEE686" wp14:editId="178063DD">
          <wp:simplePos x="0" y="0"/>
          <wp:positionH relativeFrom="margin">
            <wp:align>left</wp:align>
          </wp:positionH>
          <wp:positionV relativeFrom="margin">
            <wp:posOffset>-600075</wp:posOffset>
          </wp:positionV>
          <wp:extent cx="1895475" cy="391160"/>
          <wp:effectExtent l="0" t="0" r="0" b="889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009" cy="394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E6D9AA" w14:textId="4C7FA968" w:rsidR="00994001" w:rsidRPr="00CA5F26" w:rsidRDefault="00994001" w:rsidP="00CA5F26">
    <w:pPr>
      <w:pStyle w:val="Glava"/>
    </w:pPr>
    <w:r w:rsidRPr="00CA5F26">
      <w:rPr>
        <w:noProof/>
      </w:rPr>
      <w:drawing>
        <wp:inline distT="0" distB="0" distL="0" distR="0" wp14:anchorId="1DE0ECBD" wp14:editId="03446F2E">
          <wp:extent cx="1409700" cy="246138"/>
          <wp:effectExtent l="0" t="0" r="0" b="1905"/>
          <wp:docPr id="100587645" name="Slika 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87645" name="Slika 1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80" cy="257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5F9D9" w14:textId="5AFA86AE" w:rsidR="00994001" w:rsidRDefault="0099400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D218" w14:textId="77777777" w:rsidR="00994001" w:rsidRDefault="0099400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880"/>
    <w:multiLevelType w:val="hybridMultilevel"/>
    <w:tmpl w:val="73388EC2"/>
    <w:lvl w:ilvl="0" w:tplc="04240017">
      <w:start w:val="1"/>
      <w:numFmt w:val="lowerLetter"/>
      <w:lvlText w:val="%1)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FA2297"/>
    <w:multiLevelType w:val="hybridMultilevel"/>
    <w:tmpl w:val="514A0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749C"/>
    <w:multiLevelType w:val="multilevel"/>
    <w:tmpl w:val="ADD07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5A03FF7"/>
    <w:multiLevelType w:val="hybridMultilevel"/>
    <w:tmpl w:val="0D38768A"/>
    <w:lvl w:ilvl="0" w:tplc="0424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C2020"/>
    <w:multiLevelType w:val="hybridMultilevel"/>
    <w:tmpl w:val="23247A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D20F0"/>
    <w:multiLevelType w:val="hybridMultilevel"/>
    <w:tmpl w:val="969C5964"/>
    <w:lvl w:ilvl="0" w:tplc="FFFFFFFF">
      <w:start w:val="1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A1C9058">
      <w:start w:val="1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135F0"/>
    <w:multiLevelType w:val="multilevel"/>
    <w:tmpl w:val="08167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17929CD"/>
    <w:multiLevelType w:val="hybridMultilevel"/>
    <w:tmpl w:val="8F3A5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0200A"/>
    <w:multiLevelType w:val="multilevel"/>
    <w:tmpl w:val="C7189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1481C71"/>
    <w:multiLevelType w:val="hybridMultilevel"/>
    <w:tmpl w:val="CCA2D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754B3"/>
    <w:multiLevelType w:val="hybridMultilevel"/>
    <w:tmpl w:val="2B108F6A"/>
    <w:lvl w:ilvl="0" w:tplc="E6B658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5028F"/>
    <w:multiLevelType w:val="hybridMultilevel"/>
    <w:tmpl w:val="CCA2D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5030C"/>
    <w:multiLevelType w:val="hybridMultilevel"/>
    <w:tmpl w:val="0E40F6FC"/>
    <w:lvl w:ilvl="0" w:tplc="0424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EC520D"/>
    <w:multiLevelType w:val="multilevel"/>
    <w:tmpl w:val="90489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0426429"/>
    <w:multiLevelType w:val="hybridMultilevel"/>
    <w:tmpl w:val="3EFEE452"/>
    <w:lvl w:ilvl="0" w:tplc="0424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B18EE"/>
    <w:multiLevelType w:val="hybridMultilevel"/>
    <w:tmpl w:val="5BBA79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B3D24"/>
    <w:multiLevelType w:val="multilevel"/>
    <w:tmpl w:val="ADD07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C870BE0"/>
    <w:multiLevelType w:val="multilevel"/>
    <w:tmpl w:val="BB7AE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937713335">
    <w:abstractNumId w:val="15"/>
  </w:num>
  <w:num w:numId="2" w16cid:durableId="165484334">
    <w:abstractNumId w:val="17"/>
  </w:num>
  <w:num w:numId="3" w16cid:durableId="132060239">
    <w:abstractNumId w:val="1"/>
  </w:num>
  <w:num w:numId="4" w16cid:durableId="1509979640">
    <w:abstractNumId w:val="7"/>
  </w:num>
  <w:num w:numId="5" w16cid:durableId="1125925286">
    <w:abstractNumId w:val="9"/>
  </w:num>
  <w:num w:numId="6" w16cid:durableId="18161490">
    <w:abstractNumId w:val="2"/>
  </w:num>
  <w:num w:numId="7" w16cid:durableId="1644038092">
    <w:abstractNumId w:val="13"/>
  </w:num>
  <w:num w:numId="8" w16cid:durableId="107815743">
    <w:abstractNumId w:val="11"/>
  </w:num>
  <w:num w:numId="9" w16cid:durableId="1380931376">
    <w:abstractNumId w:val="16"/>
  </w:num>
  <w:num w:numId="10" w16cid:durableId="287590244">
    <w:abstractNumId w:val="14"/>
  </w:num>
  <w:num w:numId="11" w16cid:durableId="2087458700">
    <w:abstractNumId w:val="0"/>
  </w:num>
  <w:num w:numId="12" w16cid:durableId="1427338304">
    <w:abstractNumId w:val="4"/>
  </w:num>
  <w:num w:numId="13" w16cid:durableId="1629900108">
    <w:abstractNumId w:val="8"/>
  </w:num>
  <w:num w:numId="14" w16cid:durableId="679937440">
    <w:abstractNumId w:val="6"/>
  </w:num>
  <w:num w:numId="15" w16cid:durableId="1369375638">
    <w:abstractNumId w:val="5"/>
  </w:num>
  <w:num w:numId="16" w16cid:durableId="146092598">
    <w:abstractNumId w:val="10"/>
  </w:num>
  <w:num w:numId="17" w16cid:durableId="436099574">
    <w:abstractNumId w:val="3"/>
  </w:num>
  <w:num w:numId="18" w16cid:durableId="10396386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037DF"/>
    <w:rsid w:val="0000656C"/>
    <w:rsid w:val="00006DFA"/>
    <w:rsid w:val="00010CD1"/>
    <w:rsid w:val="00012F89"/>
    <w:rsid w:val="00013BAF"/>
    <w:rsid w:val="00014258"/>
    <w:rsid w:val="00016802"/>
    <w:rsid w:val="00016B13"/>
    <w:rsid w:val="00016B45"/>
    <w:rsid w:val="00020498"/>
    <w:rsid w:val="00020857"/>
    <w:rsid w:val="00023092"/>
    <w:rsid w:val="00023BAC"/>
    <w:rsid w:val="000255E4"/>
    <w:rsid w:val="00025DCB"/>
    <w:rsid w:val="00025FF1"/>
    <w:rsid w:val="0003063A"/>
    <w:rsid w:val="00030DBF"/>
    <w:rsid w:val="00042AE3"/>
    <w:rsid w:val="00042DE9"/>
    <w:rsid w:val="000478CF"/>
    <w:rsid w:val="00051CC9"/>
    <w:rsid w:val="000538F3"/>
    <w:rsid w:val="00053C69"/>
    <w:rsid w:val="00054E02"/>
    <w:rsid w:val="00055E2A"/>
    <w:rsid w:val="0005647B"/>
    <w:rsid w:val="00057868"/>
    <w:rsid w:val="0005792D"/>
    <w:rsid w:val="00064866"/>
    <w:rsid w:val="0006730A"/>
    <w:rsid w:val="000768B4"/>
    <w:rsid w:val="00077375"/>
    <w:rsid w:val="00077D42"/>
    <w:rsid w:val="0008168D"/>
    <w:rsid w:val="000838EC"/>
    <w:rsid w:val="00084577"/>
    <w:rsid w:val="00084AE8"/>
    <w:rsid w:val="00085BFC"/>
    <w:rsid w:val="0008606B"/>
    <w:rsid w:val="00086182"/>
    <w:rsid w:val="00091527"/>
    <w:rsid w:val="00091569"/>
    <w:rsid w:val="000929CC"/>
    <w:rsid w:val="00096167"/>
    <w:rsid w:val="00097E2E"/>
    <w:rsid w:val="00097E9A"/>
    <w:rsid w:val="000A1058"/>
    <w:rsid w:val="000A7EA8"/>
    <w:rsid w:val="000B4381"/>
    <w:rsid w:val="000B6473"/>
    <w:rsid w:val="000B776A"/>
    <w:rsid w:val="000C57C5"/>
    <w:rsid w:val="000C6C69"/>
    <w:rsid w:val="000D170E"/>
    <w:rsid w:val="000D25FC"/>
    <w:rsid w:val="000D2E1E"/>
    <w:rsid w:val="000D4E55"/>
    <w:rsid w:val="000D5471"/>
    <w:rsid w:val="000D5636"/>
    <w:rsid w:val="000E00E0"/>
    <w:rsid w:val="000E0CC0"/>
    <w:rsid w:val="000E41B3"/>
    <w:rsid w:val="000E48F1"/>
    <w:rsid w:val="000E4C7E"/>
    <w:rsid w:val="000E635B"/>
    <w:rsid w:val="000F1274"/>
    <w:rsid w:val="000F3C32"/>
    <w:rsid w:val="000F68DE"/>
    <w:rsid w:val="001003DB"/>
    <w:rsid w:val="00100B73"/>
    <w:rsid w:val="001013B9"/>
    <w:rsid w:val="0010195E"/>
    <w:rsid w:val="001027DC"/>
    <w:rsid w:val="00102996"/>
    <w:rsid w:val="00104BBE"/>
    <w:rsid w:val="00104F97"/>
    <w:rsid w:val="0011110F"/>
    <w:rsid w:val="001121E6"/>
    <w:rsid w:val="00114467"/>
    <w:rsid w:val="00115AD3"/>
    <w:rsid w:val="00120DC3"/>
    <w:rsid w:val="00130793"/>
    <w:rsid w:val="0013326E"/>
    <w:rsid w:val="001342BC"/>
    <w:rsid w:val="00135A9B"/>
    <w:rsid w:val="00136F26"/>
    <w:rsid w:val="0014414C"/>
    <w:rsid w:val="001441C9"/>
    <w:rsid w:val="0015305B"/>
    <w:rsid w:val="001644C3"/>
    <w:rsid w:val="00170647"/>
    <w:rsid w:val="00171665"/>
    <w:rsid w:val="00172E62"/>
    <w:rsid w:val="00184D3E"/>
    <w:rsid w:val="0019030F"/>
    <w:rsid w:val="00191FA2"/>
    <w:rsid w:val="00193122"/>
    <w:rsid w:val="001A1B17"/>
    <w:rsid w:val="001A2EAC"/>
    <w:rsid w:val="001A6914"/>
    <w:rsid w:val="001A757B"/>
    <w:rsid w:val="001B17D7"/>
    <w:rsid w:val="001B2F63"/>
    <w:rsid w:val="001B4030"/>
    <w:rsid w:val="001B54FE"/>
    <w:rsid w:val="001C0160"/>
    <w:rsid w:val="001C1685"/>
    <w:rsid w:val="001C211D"/>
    <w:rsid w:val="001C6631"/>
    <w:rsid w:val="001C77AF"/>
    <w:rsid w:val="001D0DC5"/>
    <w:rsid w:val="001D1629"/>
    <w:rsid w:val="001D6722"/>
    <w:rsid w:val="001E19B3"/>
    <w:rsid w:val="001E2988"/>
    <w:rsid w:val="001E6092"/>
    <w:rsid w:val="001F2A0F"/>
    <w:rsid w:val="001F3F97"/>
    <w:rsid w:val="001F54D1"/>
    <w:rsid w:val="00202E93"/>
    <w:rsid w:val="00207BC2"/>
    <w:rsid w:val="00212EFD"/>
    <w:rsid w:val="0022336E"/>
    <w:rsid w:val="00233C50"/>
    <w:rsid w:val="0023466C"/>
    <w:rsid w:val="00240455"/>
    <w:rsid w:val="00244E3B"/>
    <w:rsid w:val="0024507C"/>
    <w:rsid w:val="002502A8"/>
    <w:rsid w:val="002509F3"/>
    <w:rsid w:val="00254021"/>
    <w:rsid w:val="00254183"/>
    <w:rsid w:val="00254270"/>
    <w:rsid w:val="00254CBB"/>
    <w:rsid w:val="00256B2D"/>
    <w:rsid w:val="00257213"/>
    <w:rsid w:val="002608F3"/>
    <w:rsid w:val="00261956"/>
    <w:rsid w:val="00264F83"/>
    <w:rsid w:val="00267E60"/>
    <w:rsid w:val="00271FAD"/>
    <w:rsid w:val="0027477D"/>
    <w:rsid w:val="00280E49"/>
    <w:rsid w:val="00280F9F"/>
    <w:rsid w:val="00281791"/>
    <w:rsid w:val="00281C8E"/>
    <w:rsid w:val="00283CFD"/>
    <w:rsid w:val="0028411A"/>
    <w:rsid w:val="00286847"/>
    <w:rsid w:val="00290B6D"/>
    <w:rsid w:val="00296500"/>
    <w:rsid w:val="002A2090"/>
    <w:rsid w:val="002A49FD"/>
    <w:rsid w:val="002A5DC7"/>
    <w:rsid w:val="002B4155"/>
    <w:rsid w:val="002B4253"/>
    <w:rsid w:val="002B576C"/>
    <w:rsid w:val="002C2FF3"/>
    <w:rsid w:val="002D50FB"/>
    <w:rsid w:val="002D629C"/>
    <w:rsid w:val="002D6303"/>
    <w:rsid w:val="002E28A1"/>
    <w:rsid w:val="002E7457"/>
    <w:rsid w:val="002F1835"/>
    <w:rsid w:val="002F239F"/>
    <w:rsid w:val="002F502C"/>
    <w:rsid w:val="002F6C2F"/>
    <w:rsid w:val="00302FCD"/>
    <w:rsid w:val="0030507B"/>
    <w:rsid w:val="00306D95"/>
    <w:rsid w:val="00306E67"/>
    <w:rsid w:val="00311557"/>
    <w:rsid w:val="003177B4"/>
    <w:rsid w:val="00320C6D"/>
    <w:rsid w:val="003218CF"/>
    <w:rsid w:val="0033264B"/>
    <w:rsid w:val="00332EB2"/>
    <w:rsid w:val="003420B6"/>
    <w:rsid w:val="00343948"/>
    <w:rsid w:val="0034542E"/>
    <w:rsid w:val="00355643"/>
    <w:rsid w:val="00355D80"/>
    <w:rsid w:val="003632F4"/>
    <w:rsid w:val="00364FD2"/>
    <w:rsid w:val="003713E0"/>
    <w:rsid w:val="00371A91"/>
    <w:rsid w:val="00377C2F"/>
    <w:rsid w:val="00380BBD"/>
    <w:rsid w:val="00381288"/>
    <w:rsid w:val="00381410"/>
    <w:rsid w:val="003829D7"/>
    <w:rsid w:val="0039245B"/>
    <w:rsid w:val="003A0059"/>
    <w:rsid w:val="003A0826"/>
    <w:rsid w:val="003A1778"/>
    <w:rsid w:val="003A33ED"/>
    <w:rsid w:val="003A3715"/>
    <w:rsid w:val="003A5D7A"/>
    <w:rsid w:val="003B0C76"/>
    <w:rsid w:val="003B53D8"/>
    <w:rsid w:val="003B7BBF"/>
    <w:rsid w:val="003C2E55"/>
    <w:rsid w:val="003C61EA"/>
    <w:rsid w:val="003D1CA6"/>
    <w:rsid w:val="003D423A"/>
    <w:rsid w:val="003D5915"/>
    <w:rsid w:val="003D5C15"/>
    <w:rsid w:val="003D7B74"/>
    <w:rsid w:val="003E09D4"/>
    <w:rsid w:val="003E18DD"/>
    <w:rsid w:val="003E196E"/>
    <w:rsid w:val="003E38FC"/>
    <w:rsid w:val="003E4BE8"/>
    <w:rsid w:val="003E593E"/>
    <w:rsid w:val="003F0D32"/>
    <w:rsid w:val="003F1157"/>
    <w:rsid w:val="003F1301"/>
    <w:rsid w:val="003F1775"/>
    <w:rsid w:val="003F3BF0"/>
    <w:rsid w:val="00400960"/>
    <w:rsid w:val="00402C7E"/>
    <w:rsid w:val="004033A7"/>
    <w:rsid w:val="0040451A"/>
    <w:rsid w:val="00414904"/>
    <w:rsid w:val="00415F4B"/>
    <w:rsid w:val="00423E24"/>
    <w:rsid w:val="0043293E"/>
    <w:rsid w:val="004333EC"/>
    <w:rsid w:val="0043383E"/>
    <w:rsid w:val="00434034"/>
    <w:rsid w:val="00435FE5"/>
    <w:rsid w:val="00436C5C"/>
    <w:rsid w:val="0044051E"/>
    <w:rsid w:val="0044161F"/>
    <w:rsid w:val="004422F9"/>
    <w:rsid w:val="004439D4"/>
    <w:rsid w:val="00453D91"/>
    <w:rsid w:val="0045560B"/>
    <w:rsid w:val="00455E49"/>
    <w:rsid w:val="00456021"/>
    <w:rsid w:val="00462220"/>
    <w:rsid w:val="00463756"/>
    <w:rsid w:val="00464A4D"/>
    <w:rsid w:val="00467525"/>
    <w:rsid w:val="00470D4A"/>
    <w:rsid w:val="00471202"/>
    <w:rsid w:val="00477B49"/>
    <w:rsid w:val="00482C03"/>
    <w:rsid w:val="004853FC"/>
    <w:rsid w:val="00487839"/>
    <w:rsid w:val="00490E0F"/>
    <w:rsid w:val="00495CF4"/>
    <w:rsid w:val="004A1533"/>
    <w:rsid w:val="004A2AE2"/>
    <w:rsid w:val="004A3830"/>
    <w:rsid w:val="004A5DDD"/>
    <w:rsid w:val="004B1250"/>
    <w:rsid w:val="004B3D5F"/>
    <w:rsid w:val="004B7BAF"/>
    <w:rsid w:val="004C174A"/>
    <w:rsid w:val="004C22BB"/>
    <w:rsid w:val="004D2B61"/>
    <w:rsid w:val="004D2F0F"/>
    <w:rsid w:val="004D6A64"/>
    <w:rsid w:val="004E3DDE"/>
    <w:rsid w:val="004E48D0"/>
    <w:rsid w:val="004E771B"/>
    <w:rsid w:val="004F1659"/>
    <w:rsid w:val="004F5C19"/>
    <w:rsid w:val="004F664B"/>
    <w:rsid w:val="00500551"/>
    <w:rsid w:val="00502D2B"/>
    <w:rsid w:val="00505559"/>
    <w:rsid w:val="00505B7E"/>
    <w:rsid w:val="00511FF3"/>
    <w:rsid w:val="00513059"/>
    <w:rsid w:val="00513FE0"/>
    <w:rsid w:val="0051468E"/>
    <w:rsid w:val="00521778"/>
    <w:rsid w:val="005234A4"/>
    <w:rsid w:val="00524E8E"/>
    <w:rsid w:val="00532B3E"/>
    <w:rsid w:val="00534C0B"/>
    <w:rsid w:val="005354E1"/>
    <w:rsid w:val="00535844"/>
    <w:rsid w:val="00540F0A"/>
    <w:rsid w:val="005414F7"/>
    <w:rsid w:val="00541589"/>
    <w:rsid w:val="005428A9"/>
    <w:rsid w:val="00545454"/>
    <w:rsid w:val="00547E7F"/>
    <w:rsid w:val="005522B3"/>
    <w:rsid w:val="00556499"/>
    <w:rsid w:val="00565833"/>
    <w:rsid w:val="005712BA"/>
    <w:rsid w:val="00573BDE"/>
    <w:rsid w:val="005758D9"/>
    <w:rsid w:val="00583310"/>
    <w:rsid w:val="00586B03"/>
    <w:rsid w:val="005901C7"/>
    <w:rsid w:val="00591A91"/>
    <w:rsid w:val="00594CF1"/>
    <w:rsid w:val="005A05E9"/>
    <w:rsid w:val="005A71F6"/>
    <w:rsid w:val="005B13A5"/>
    <w:rsid w:val="005B14D8"/>
    <w:rsid w:val="005B3929"/>
    <w:rsid w:val="005B4444"/>
    <w:rsid w:val="005B49E9"/>
    <w:rsid w:val="005B665A"/>
    <w:rsid w:val="005B6C4C"/>
    <w:rsid w:val="005C28B7"/>
    <w:rsid w:val="005C2F4F"/>
    <w:rsid w:val="005C56BB"/>
    <w:rsid w:val="005C6B0F"/>
    <w:rsid w:val="005C77FA"/>
    <w:rsid w:val="005D0D9F"/>
    <w:rsid w:val="005D18DC"/>
    <w:rsid w:val="005D7F72"/>
    <w:rsid w:val="005E17C2"/>
    <w:rsid w:val="005E2868"/>
    <w:rsid w:val="005E37C2"/>
    <w:rsid w:val="005E5EE2"/>
    <w:rsid w:val="005F5F29"/>
    <w:rsid w:val="005F76A9"/>
    <w:rsid w:val="0060392E"/>
    <w:rsid w:val="0060638D"/>
    <w:rsid w:val="00606796"/>
    <w:rsid w:val="006108B2"/>
    <w:rsid w:val="006128F9"/>
    <w:rsid w:val="00615584"/>
    <w:rsid w:val="00615B44"/>
    <w:rsid w:val="00617774"/>
    <w:rsid w:val="00620558"/>
    <w:rsid w:val="00622725"/>
    <w:rsid w:val="006271C9"/>
    <w:rsid w:val="006305DE"/>
    <w:rsid w:val="00631C7E"/>
    <w:rsid w:val="0063329B"/>
    <w:rsid w:val="00637B88"/>
    <w:rsid w:val="00637CBF"/>
    <w:rsid w:val="00640C5D"/>
    <w:rsid w:val="00645272"/>
    <w:rsid w:val="006452D6"/>
    <w:rsid w:val="00646E02"/>
    <w:rsid w:val="00652787"/>
    <w:rsid w:val="006535D6"/>
    <w:rsid w:val="00653F3C"/>
    <w:rsid w:val="00657782"/>
    <w:rsid w:val="0066034C"/>
    <w:rsid w:val="00660FA7"/>
    <w:rsid w:val="00665558"/>
    <w:rsid w:val="00665929"/>
    <w:rsid w:val="00667D0A"/>
    <w:rsid w:val="0067064E"/>
    <w:rsid w:val="00670F75"/>
    <w:rsid w:val="00673D2B"/>
    <w:rsid w:val="00676471"/>
    <w:rsid w:val="006807F8"/>
    <w:rsid w:val="00684DDE"/>
    <w:rsid w:val="006872A2"/>
    <w:rsid w:val="0069005A"/>
    <w:rsid w:val="006911E4"/>
    <w:rsid w:val="006961DF"/>
    <w:rsid w:val="00696E7F"/>
    <w:rsid w:val="006975DA"/>
    <w:rsid w:val="006A1D4B"/>
    <w:rsid w:val="006A3C64"/>
    <w:rsid w:val="006B1600"/>
    <w:rsid w:val="006B2CE0"/>
    <w:rsid w:val="006B5886"/>
    <w:rsid w:val="006B6D47"/>
    <w:rsid w:val="006B70BE"/>
    <w:rsid w:val="006C0623"/>
    <w:rsid w:val="006C12CF"/>
    <w:rsid w:val="006C469C"/>
    <w:rsid w:val="006C4947"/>
    <w:rsid w:val="006D2C67"/>
    <w:rsid w:val="006D5C2A"/>
    <w:rsid w:val="006D6FB2"/>
    <w:rsid w:val="006E23EC"/>
    <w:rsid w:val="006F0763"/>
    <w:rsid w:val="006F1BDF"/>
    <w:rsid w:val="006F2089"/>
    <w:rsid w:val="006F28E6"/>
    <w:rsid w:val="006F63A8"/>
    <w:rsid w:val="006F729D"/>
    <w:rsid w:val="006F7D47"/>
    <w:rsid w:val="00702506"/>
    <w:rsid w:val="00703FC6"/>
    <w:rsid w:val="00706C08"/>
    <w:rsid w:val="007205FB"/>
    <w:rsid w:val="00722499"/>
    <w:rsid w:val="00722C5C"/>
    <w:rsid w:val="0072493A"/>
    <w:rsid w:val="00724D74"/>
    <w:rsid w:val="00727708"/>
    <w:rsid w:val="00727782"/>
    <w:rsid w:val="0073009D"/>
    <w:rsid w:val="0073230A"/>
    <w:rsid w:val="00732D34"/>
    <w:rsid w:val="0073350A"/>
    <w:rsid w:val="00735D33"/>
    <w:rsid w:val="00740A6C"/>
    <w:rsid w:val="00744494"/>
    <w:rsid w:val="0074571D"/>
    <w:rsid w:val="00746FB8"/>
    <w:rsid w:val="0075023D"/>
    <w:rsid w:val="00750901"/>
    <w:rsid w:val="00750926"/>
    <w:rsid w:val="007530E6"/>
    <w:rsid w:val="007535B1"/>
    <w:rsid w:val="00754698"/>
    <w:rsid w:val="00757DB9"/>
    <w:rsid w:val="00760EE0"/>
    <w:rsid w:val="00765C38"/>
    <w:rsid w:val="00765F3A"/>
    <w:rsid w:val="0076601E"/>
    <w:rsid w:val="00771824"/>
    <w:rsid w:val="00771EBA"/>
    <w:rsid w:val="007728D5"/>
    <w:rsid w:val="00772AB0"/>
    <w:rsid w:val="00774BD3"/>
    <w:rsid w:val="00776CA1"/>
    <w:rsid w:val="00782997"/>
    <w:rsid w:val="007875A5"/>
    <w:rsid w:val="00787E8A"/>
    <w:rsid w:val="007922E5"/>
    <w:rsid w:val="00793E56"/>
    <w:rsid w:val="0079420A"/>
    <w:rsid w:val="00795012"/>
    <w:rsid w:val="007A304E"/>
    <w:rsid w:val="007A6796"/>
    <w:rsid w:val="007B05BC"/>
    <w:rsid w:val="007B0AA6"/>
    <w:rsid w:val="007B0CC2"/>
    <w:rsid w:val="007B14AB"/>
    <w:rsid w:val="007B6DFB"/>
    <w:rsid w:val="007C4F4E"/>
    <w:rsid w:val="007C6F06"/>
    <w:rsid w:val="007C767F"/>
    <w:rsid w:val="007D064E"/>
    <w:rsid w:val="007D0BFE"/>
    <w:rsid w:val="007D306D"/>
    <w:rsid w:val="007D557E"/>
    <w:rsid w:val="007D6692"/>
    <w:rsid w:val="007E5EC8"/>
    <w:rsid w:val="007E7B92"/>
    <w:rsid w:val="007F004B"/>
    <w:rsid w:val="007F0FDC"/>
    <w:rsid w:val="007F4C17"/>
    <w:rsid w:val="007F567D"/>
    <w:rsid w:val="007F6216"/>
    <w:rsid w:val="007F71C1"/>
    <w:rsid w:val="00802D7D"/>
    <w:rsid w:val="008045DA"/>
    <w:rsid w:val="00804F47"/>
    <w:rsid w:val="008110F0"/>
    <w:rsid w:val="00811599"/>
    <w:rsid w:val="00813B0B"/>
    <w:rsid w:val="00815025"/>
    <w:rsid w:val="00817E0D"/>
    <w:rsid w:val="00822AFF"/>
    <w:rsid w:val="00824C45"/>
    <w:rsid w:val="0082596E"/>
    <w:rsid w:val="008302BC"/>
    <w:rsid w:val="00830ED9"/>
    <w:rsid w:val="008320D0"/>
    <w:rsid w:val="0083377B"/>
    <w:rsid w:val="00833EB7"/>
    <w:rsid w:val="00835991"/>
    <w:rsid w:val="0085705B"/>
    <w:rsid w:val="0086343B"/>
    <w:rsid w:val="00863964"/>
    <w:rsid w:val="00863E8D"/>
    <w:rsid w:val="0086728E"/>
    <w:rsid w:val="00867D06"/>
    <w:rsid w:val="00867F6D"/>
    <w:rsid w:val="00871F9B"/>
    <w:rsid w:val="00877F80"/>
    <w:rsid w:val="00882DD9"/>
    <w:rsid w:val="00884801"/>
    <w:rsid w:val="00895D58"/>
    <w:rsid w:val="00897B86"/>
    <w:rsid w:val="008A07DC"/>
    <w:rsid w:val="008A3DF9"/>
    <w:rsid w:val="008A77CA"/>
    <w:rsid w:val="008B11CC"/>
    <w:rsid w:val="008B71C5"/>
    <w:rsid w:val="008C3FC0"/>
    <w:rsid w:val="008C4814"/>
    <w:rsid w:val="008D35E5"/>
    <w:rsid w:val="008E20ED"/>
    <w:rsid w:val="008E3845"/>
    <w:rsid w:val="008E39BA"/>
    <w:rsid w:val="008F0BAB"/>
    <w:rsid w:val="008F1C63"/>
    <w:rsid w:val="008F392B"/>
    <w:rsid w:val="008F41A9"/>
    <w:rsid w:val="008F7272"/>
    <w:rsid w:val="009013BC"/>
    <w:rsid w:val="009014F6"/>
    <w:rsid w:val="00903222"/>
    <w:rsid w:val="009071D8"/>
    <w:rsid w:val="0090740B"/>
    <w:rsid w:val="009108CE"/>
    <w:rsid w:val="009120C6"/>
    <w:rsid w:val="009120E5"/>
    <w:rsid w:val="00912F52"/>
    <w:rsid w:val="00913179"/>
    <w:rsid w:val="0091491A"/>
    <w:rsid w:val="009179BB"/>
    <w:rsid w:val="00921F60"/>
    <w:rsid w:val="009233CD"/>
    <w:rsid w:val="00930724"/>
    <w:rsid w:val="00931BDF"/>
    <w:rsid w:val="009347C2"/>
    <w:rsid w:val="00936697"/>
    <w:rsid w:val="009377A8"/>
    <w:rsid w:val="00943392"/>
    <w:rsid w:val="009549EB"/>
    <w:rsid w:val="00955736"/>
    <w:rsid w:val="00961555"/>
    <w:rsid w:val="00965607"/>
    <w:rsid w:val="00967AC5"/>
    <w:rsid w:val="009725B1"/>
    <w:rsid w:val="00974177"/>
    <w:rsid w:val="00976813"/>
    <w:rsid w:val="00977F61"/>
    <w:rsid w:val="00986658"/>
    <w:rsid w:val="0098722B"/>
    <w:rsid w:val="00994001"/>
    <w:rsid w:val="009959E4"/>
    <w:rsid w:val="00996706"/>
    <w:rsid w:val="00997731"/>
    <w:rsid w:val="009B006B"/>
    <w:rsid w:val="009B61A1"/>
    <w:rsid w:val="009B7530"/>
    <w:rsid w:val="009C2571"/>
    <w:rsid w:val="009C5C8B"/>
    <w:rsid w:val="009C656D"/>
    <w:rsid w:val="009C7324"/>
    <w:rsid w:val="009D0459"/>
    <w:rsid w:val="009D065C"/>
    <w:rsid w:val="009D3A5E"/>
    <w:rsid w:val="009D3B23"/>
    <w:rsid w:val="009E3987"/>
    <w:rsid w:val="009E5E3A"/>
    <w:rsid w:val="009E7ADF"/>
    <w:rsid w:val="00A05074"/>
    <w:rsid w:val="00A05EA4"/>
    <w:rsid w:val="00A103D0"/>
    <w:rsid w:val="00A11E1D"/>
    <w:rsid w:val="00A14145"/>
    <w:rsid w:val="00A142A0"/>
    <w:rsid w:val="00A14ABE"/>
    <w:rsid w:val="00A179DF"/>
    <w:rsid w:val="00A201CD"/>
    <w:rsid w:val="00A23991"/>
    <w:rsid w:val="00A30DD2"/>
    <w:rsid w:val="00A3215D"/>
    <w:rsid w:val="00A36939"/>
    <w:rsid w:val="00A37ABE"/>
    <w:rsid w:val="00A416FD"/>
    <w:rsid w:val="00A50364"/>
    <w:rsid w:val="00A511B4"/>
    <w:rsid w:val="00A5471F"/>
    <w:rsid w:val="00A56FD3"/>
    <w:rsid w:val="00A57DCC"/>
    <w:rsid w:val="00A60F50"/>
    <w:rsid w:val="00A615B7"/>
    <w:rsid w:val="00A66940"/>
    <w:rsid w:val="00A66DB8"/>
    <w:rsid w:val="00A6715F"/>
    <w:rsid w:val="00A67643"/>
    <w:rsid w:val="00A70787"/>
    <w:rsid w:val="00A70E13"/>
    <w:rsid w:val="00A7205B"/>
    <w:rsid w:val="00A722C6"/>
    <w:rsid w:val="00A73FF3"/>
    <w:rsid w:val="00A75699"/>
    <w:rsid w:val="00A77582"/>
    <w:rsid w:val="00A842ED"/>
    <w:rsid w:val="00A8467A"/>
    <w:rsid w:val="00A847BE"/>
    <w:rsid w:val="00A90991"/>
    <w:rsid w:val="00A92ECD"/>
    <w:rsid w:val="00A94377"/>
    <w:rsid w:val="00AA0E72"/>
    <w:rsid w:val="00AA1754"/>
    <w:rsid w:val="00AA2CB0"/>
    <w:rsid w:val="00AA363F"/>
    <w:rsid w:val="00AA552E"/>
    <w:rsid w:val="00AB1592"/>
    <w:rsid w:val="00AB426B"/>
    <w:rsid w:val="00AB4A01"/>
    <w:rsid w:val="00AB6791"/>
    <w:rsid w:val="00AB78C2"/>
    <w:rsid w:val="00AC1FDA"/>
    <w:rsid w:val="00AC2240"/>
    <w:rsid w:val="00AC706A"/>
    <w:rsid w:val="00AC7BCD"/>
    <w:rsid w:val="00AD1B5A"/>
    <w:rsid w:val="00AD3B0B"/>
    <w:rsid w:val="00AD47E1"/>
    <w:rsid w:val="00AD5A60"/>
    <w:rsid w:val="00AE03B4"/>
    <w:rsid w:val="00AE11E5"/>
    <w:rsid w:val="00AE1D26"/>
    <w:rsid w:val="00AE1DBF"/>
    <w:rsid w:val="00AF023D"/>
    <w:rsid w:val="00AF107F"/>
    <w:rsid w:val="00AF45EE"/>
    <w:rsid w:val="00AF778C"/>
    <w:rsid w:val="00AF78A3"/>
    <w:rsid w:val="00B00B12"/>
    <w:rsid w:val="00B02BA8"/>
    <w:rsid w:val="00B052A2"/>
    <w:rsid w:val="00B102F0"/>
    <w:rsid w:val="00B128E4"/>
    <w:rsid w:val="00B12B54"/>
    <w:rsid w:val="00B16FB3"/>
    <w:rsid w:val="00B20208"/>
    <w:rsid w:val="00B27088"/>
    <w:rsid w:val="00B404C6"/>
    <w:rsid w:val="00B41018"/>
    <w:rsid w:val="00B41CBF"/>
    <w:rsid w:val="00B43FA7"/>
    <w:rsid w:val="00B50F37"/>
    <w:rsid w:val="00B55749"/>
    <w:rsid w:val="00B55EF3"/>
    <w:rsid w:val="00B561D8"/>
    <w:rsid w:val="00B62529"/>
    <w:rsid w:val="00B62B8D"/>
    <w:rsid w:val="00B62BAB"/>
    <w:rsid w:val="00B62D0A"/>
    <w:rsid w:val="00B64029"/>
    <w:rsid w:val="00B65AAE"/>
    <w:rsid w:val="00B665EF"/>
    <w:rsid w:val="00B77E10"/>
    <w:rsid w:val="00B821DC"/>
    <w:rsid w:val="00B86319"/>
    <w:rsid w:val="00B87B8D"/>
    <w:rsid w:val="00B9030B"/>
    <w:rsid w:val="00B90F5F"/>
    <w:rsid w:val="00B93D0B"/>
    <w:rsid w:val="00B94446"/>
    <w:rsid w:val="00BA2359"/>
    <w:rsid w:val="00BA2F3B"/>
    <w:rsid w:val="00BA665E"/>
    <w:rsid w:val="00BA7D3C"/>
    <w:rsid w:val="00BB0FEB"/>
    <w:rsid w:val="00BB3102"/>
    <w:rsid w:val="00BC3BAF"/>
    <w:rsid w:val="00BC3E75"/>
    <w:rsid w:val="00BC4D9F"/>
    <w:rsid w:val="00BC7AAD"/>
    <w:rsid w:val="00BD0BEB"/>
    <w:rsid w:val="00BD330D"/>
    <w:rsid w:val="00BE5DA8"/>
    <w:rsid w:val="00BF2636"/>
    <w:rsid w:val="00BF4213"/>
    <w:rsid w:val="00BF4658"/>
    <w:rsid w:val="00BF4C2C"/>
    <w:rsid w:val="00BF5BBE"/>
    <w:rsid w:val="00BF66F5"/>
    <w:rsid w:val="00C01D1B"/>
    <w:rsid w:val="00C0290E"/>
    <w:rsid w:val="00C038B9"/>
    <w:rsid w:val="00C062C8"/>
    <w:rsid w:val="00C06383"/>
    <w:rsid w:val="00C076FF"/>
    <w:rsid w:val="00C15691"/>
    <w:rsid w:val="00C15774"/>
    <w:rsid w:val="00C2237F"/>
    <w:rsid w:val="00C35325"/>
    <w:rsid w:val="00C400B7"/>
    <w:rsid w:val="00C412E4"/>
    <w:rsid w:val="00C44471"/>
    <w:rsid w:val="00C45EC0"/>
    <w:rsid w:val="00C5377F"/>
    <w:rsid w:val="00C61A65"/>
    <w:rsid w:val="00C65AF4"/>
    <w:rsid w:val="00C72A8D"/>
    <w:rsid w:val="00C80AB3"/>
    <w:rsid w:val="00C822E5"/>
    <w:rsid w:val="00C826DC"/>
    <w:rsid w:val="00C87D1D"/>
    <w:rsid w:val="00C94B11"/>
    <w:rsid w:val="00C95C72"/>
    <w:rsid w:val="00CA02E2"/>
    <w:rsid w:val="00CA1450"/>
    <w:rsid w:val="00CA5F26"/>
    <w:rsid w:val="00CA6FE8"/>
    <w:rsid w:val="00CB0CB0"/>
    <w:rsid w:val="00CB1848"/>
    <w:rsid w:val="00CB3B89"/>
    <w:rsid w:val="00CB72C4"/>
    <w:rsid w:val="00CC08B2"/>
    <w:rsid w:val="00CC1768"/>
    <w:rsid w:val="00CC61A7"/>
    <w:rsid w:val="00CC62AB"/>
    <w:rsid w:val="00CD1BD0"/>
    <w:rsid w:val="00CD1F68"/>
    <w:rsid w:val="00CD2D11"/>
    <w:rsid w:val="00CD4FC2"/>
    <w:rsid w:val="00CE220B"/>
    <w:rsid w:val="00CF466C"/>
    <w:rsid w:val="00D01C40"/>
    <w:rsid w:val="00D024B1"/>
    <w:rsid w:val="00D041A7"/>
    <w:rsid w:val="00D060B8"/>
    <w:rsid w:val="00D07764"/>
    <w:rsid w:val="00D079B7"/>
    <w:rsid w:val="00D134D7"/>
    <w:rsid w:val="00D1564D"/>
    <w:rsid w:val="00D17B23"/>
    <w:rsid w:val="00D17D71"/>
    <w:rsid w:val="00D2469C"/>
    <w:rsid w:val="00D24D03"/>
    <w:rsid w:val="00D26E93"/>
    <w:rsid w:val="00D329FD"/>
    <w:rsid w:val="00D37725"/>
    <w:rsid w:val="00D40625"/>
    <w:rsid w:val="00D40903"/>
    <w:rsid w:val="00D40F37"/>
    <w:rsid w:val="00D43AA2"/>
    <w:rsid w:val="00D45BF0"/>
    <w:rsid w:val="00D460C5"/>
    <w:rsid w:val="00D46ED0"/>
    <w:rsid w:val="00D47F87"/>
    <w:rsid w:val="00D513C1"/>
    <w:rsid w:val="00D51D47"/>
    <w:rsid w:val="00D56744"/>
    <w:rsid w:val="00D56A73"/>
    <w:rsid w:val="00D6021D"/>
    <w:rsid w:val="00D62579"/>
    <w:rsid w:val="00D6414B"/>
    <w:rsid w:val="00D67B57"/>
    <w:rsid w:val="00D70EFD"/>
    <w:rsid w:val="00D71C5B"/>
    <w:rsid w:val="00D82F42"/>
    <w:rsid w:val="00D9011B"/>
    <w:rsid w:val="00D9015B"/>
    <w:rsid w:val="00D93F98"/>
    <w:rsid w:val="00D96A1E"/>
    <w:rsid w:val="00D975A4"/>
    <w:rsid w:val="00DA1AD1"/>
    <w:rsid w:val="00DA6D18"/>
    <w:rsid w:val="00DB0AD7"/>
    <w:rsid w:val="00DB1E3A"/>
    <w:rsid w:val="00DB1ED9"/>
    <w:rsid w:val="00DB2D8F"/>
    <w:rsid w:val="00DE123D"/>
    <w:rsid w:val="00DE4374"/>
    <w:rsid w:val="00DE6E16"/>
    <w:rsid w:val="00DE7779"/>
    <w:rsid w:val="00DF245B"/>
    <w:rsid w:val="00DF2807"/>
    <w:rsid w:val="00DF2AF5"/>
    <w:rsid w:val="00DF3B24"/>
    <w:rsid w:val="00DF5D1F"/>
    <w:rsid w:val="00DF6135"/>
    <w:rsid w:val="00DF659E"/>
    <w:rsid w:val="00DF6DC2"/>
    <w:rsid w:val="00E02D3C"/>
    <w:rsid w:val="00E06F56"/>
    <w:rsid w:val="00E1193A"/>
    <w:rsid w:val="00E127A1"/>
    <w:rsid w:val="00E12F1E"/>
    <w:rsid w:val="00E16DD8"/>
    <w:rsid w:val="00E2247E"/>
    <w:rsid w:val="00E2682E"/>
    <w:rsid w:val="00E2700D"/>
    <w:rsid w:val="00E27223"/>
    <w:rsid w:val="00E331B2"/>
    <w:rsid w:val="00E369C9"/>
    <w:rsid w:val="00E375D1"/>
    <w:rsid w:val="00E4017A"/>
    <w:rsid w:val="00E45035"/>
    <w:rsid w:val="00E541FC"/>
    <w:rsid w:val="00E55978"/>
    <w:rsid w:val="00E56DF1"/>
    <w:rsid w:val="00E614C4"/>
    <w:rsid w:val="00E6152F"/>
    <w:rsid w:val="00E64F2C"/>
    <w:rsid w:val="00E67F1C"/>
    <w:rsid w:val="00E733F0"/>
    <w:rsid w:val="00E774A2"/>
    <w:rsid w:val="00E77A38"/>
    <w:rsid w:val="00E85A91"/>
    <w:rsid w:val="00E86829"/>
    <w:rsid w:val="00E91575"/>
    <w:rsid w:val="00E91C34"/>
    <w:rsid w:val="00EA07B9"/>
    <w:rsid w:val="00EA4C29"/>
    <w:rsid w:val="00EB0CCA"/>
    <w:rsid w:val="00EB3A6B"/>
    <w:rsid w:val="00EB3F21"/>
    <w:rsid w:val="00EB4389"/>
    <w:rsid w:val="00EC0226"/>
    <w:rsid w:val="00EC41D2"/>
    <w:rsid w:val="00EC71F2"/>
    <w:rsid w:val="00ED02B3"/>
    <w:rsid w:val="00ED4B71"/>
    <w:rsid w:val="00ED61AB"/>
    <w:rsid w:val="00EE3DF1"/>
    <w:rsid w:val="00EE3E9D"/>
    <w:rsid w:val="00EE5D9D"/>
    <w:rsid w:val="00EF0858"/>
    <w:rsid w:val="00EF1231"/>
    <w:rsid w:val="00EF1683"/>
    <w:rsid w:val="00EF17EC"/>
    <w:rsid w:val="00EF1AD5"/>
    <w:rsid w:val="00EF4780"/>
    <w:rsid w:val="00F11753"/>
    <w:rsid w:val="00F13B6A"/>
    <w:rsid w:val="00F16424"/>
    <w:rsid w:val="00F20873"/>
    <w:rsid w:val="00F24CFA"/>
    <w:rsid w:val="00F26936"/>
    <w:rsid w:val="00F33768"/>
    <w:rsid w:val="00F3412F"/>
    <w:rsid w:val="00F34C42"/>
    <w:rsid w:val="00F34E52"/>
    <w:rsid w:val="00F36A99"/>
    <w:rsid w:val="00F40BFF"/>
    <w:rsid w:val="00F40FB5"/>
    <w:rsid w:val="00F424D3"/>
    <w:rsid w:val="00F42A3D"/>
    <w:rsid w:val="00F43D76"/>
    <w:rsid w:val="00F44489"/>
    <w:rsid w:val="00F474EC"/>
    <w:rsid w:val="00F616A7"/>
    <w:rsid w:val="00F61970"/>
    <w:rsid w:val="00F62290"/>
    <w:rsid w:val="00F630CB"/>
    <w:rsid w:val="00F633F1"/>
    <w:rsid w:val="00F642B5"/>
    <w:rsid w:val="00F66932"/>
    <w:rsid w:val="00F67218"/>
    <w:rsid w:val="00F707C5"/>
    <w:rsid w:val="00F71D5F"/>
    <w:rsid w:val="00F7203B"/>
    <w:rsid w:val="00F727D9"/>
    <w:rsid w:val="00F761E7"/>
    <w:rsid w:val="00F76D51"/>
    <w:rsid w:val="00F77E9D"/>
    <w:rsid w:val="00F84E09"/>
    <w:rsid w:val="00F8565C"/>
    <w:rsid w:val="00F866DD"/>
    <w:rsid w:val="00F8743C"/>
    <w:rsid w:val="00F90430"/>
    <w:rsid w:val="00F90939"/>
    <w:rsid w:val="00F915AE"/>
    <w:rsid w:val="00F91753"/>
    <w:rsid w:val="00F9412F"/>
    <w:rsid w:val="00F9658C"/>
    <w:rsid w:val="00FA6455"/>
    <w:rsid w:val="00FB36A8"/>
    <w:rsid w:val="00FB507C"/>
    <w:rsid w:val="00FC0254"/>
    <w:rsid w:val="00FC0EB4"/>
    <w:rsid w:val="00FC3846"/>
    <w:rsid w:val="00FC5D9A"/>
    <w:rsid w:val="00FD083A"/>
    <w:rsid w:val="00FD7B07"/>
    <w:rsid w:val="00FE3472"/>
    <w:rsid w:val="00FE356A"/>
    <w:rsid w:val="00FE45DA"/>
    <w:rsid w:val="00FE6992"/>
    <w:rsid w:val="00FF3CEB"/>
    <w:rsid w:val="027A8049"/>
    <w:rsid w:val="027DDB25"/>
    <w:rsid w:val="036639E0"/>
    <w:rsid w:val="0432295D"/>
    <w:rsid w:val="04B5F89A"/>
    <w:rsid w:val="05B2EBE4"/>
    <w:rsid w:val="05CA5E37"/>
    <w:rsid w:val="05FFD61D"/>
    <w:rsid w:val="07AF7868"/>
    <w:rsid w:val="08FFD246"/>
    <w:rsid w:val="099308DE"/>
    <w:rsid w:val="09FF0D5E"/>
    <w:rsid w:val="0AA3167F"/>
    <w:rsid w:val="0C8FFBF2"/>
    <w:rsid w:val="0CA53980"/>
    <w:rsid w:val="0D3A7390"/>
    <w:rsid w:val="0ED5ECC6"/>
    <w:rsid w:val="0F7F2010"/>
    <w:rsid w:val="103F9E68"/>
    <w:rsid w:val="11379315"/>
    <w:rsid w:val="1388E6B4"/>
    <w:rsid w:val="149CE2FF"/>
    <w:rsid w:val="15C8B6DC"/>
    <w:rsid w:val="15F66EBF"/>
    <w:rsid w:val="16601ADA"/>
    <w:rsid w:val="175B5971"/>
    <w:rsid w:val="1842E915"/>
    <w:rsid w:val="18A816B1"/>
    <w:rsid w:val="1949E603"/>
    <w:rsid w:val="19D38C8A"/>
    <w:rsid w:val="1A42933C"/>
    <w:rsid w:val="1AF110AC"/>
    <w:rsid w:val="205B4DB5"/>
    <w:rsid w:val="207B0B51"/>
    <w:rsid w:val="2272BF86"/>
    <w:rsid w:val="23C06C7D"/>
    <w:rsid w:val="25CCC06D"/>
    <w:rsid w:val="2643C3D9"/>
    <w:rsid w:val="26985C05"/>
    <w:rsid w:val="2785149A"/>
    <w:rsid w:val="27C83CEF"/>
    <w:rsid w:val="281AD7C1"/>
    <w:rsid w:val="28FAD306"/>
    <w:rsid w:val="296E455F"/>
    <w:rsid w:val="2979EBE8"/>
    <w:rsid w:val="2992BF4E"/>
    <w:rsid w:val="2DD004DD"/>
    <w:rsid w:val="2E0DFFD3"/>
    <w:rsid w:val="2E150998"/>
    <w:rsid w:val="2E157917"/>
    <w:rsid w:val="2FA79E17"/>
    <w:rsid w:val="301FFCCB"/>
    <w:rsid w:val="30D43D2F"/>
    <w:rsid w:val="31EF4F0C"/>
    <w:rsid w:val="32BBD1F4"/>
    <w:rsid w:val="339F0B35"/>
    <w:rsid w:val="36CF13A7"/>
    <w:rsid w:val="385E8D60"/>
    <w:rsid w:val="3A2AB160"/>
    <w:rsid w:val="3B9C3F22"/>
    <w:rsid w:val="3BA3551F"/>
    <w:rsid w:val="3C274190"/>
    <w:rsid w:val="3E856916"/>
    <w:rsid w:val="3EBB88EF"/>
    <w:rsid w:val="3F42D86C"/>
    <w:rsid w:val="3F60C324"/>
    <w:rsid w:val="40011453"/>
    <w:rsid w:val="406F329A"/>
    <w:rsid w:val="414B62BF"/>
    <w:rsid w:val="41DDBDF5"/>
    <w:rsid w:val="42397999"/>
    <w:rsid w:val="43C249EA"/>
    <w:rsid w:val="46758B59"/>
    <w:rsid w:val="478F3A8E"/>
    <w:rsid w:val="47B562C6"/>
    <w:rsid w:val="48E8831E"/>
    <w:rsid w:val="49D8E907"/>
    <w:rsid w:val="4AB02927"/>
    <w:rsid w:val="4B776822"/>
    <w:rsid w:val="4C3B5FE7"/>
    <w:rsid w:val="4E0900C2"/>
    <w:rsid w:val="4E37B37E"/>
    <w:rsid w:val="4F5B35F6"/>
    <w:rsid w:val="5155BD0F"/>
    <w:rsid w:val="5161EFA1"/>
    <w:rsid w:val="52C600A5"/>
    <w:rsid w:val="53A3FAEA"/>
    <w:rsid w:val="54C80CA6"/>
    <w:rsid w:val="555300D1"/>
    <w:rsid w:val="55E5AD60"/>
    <w:rsid w:val="56392882"/>
    <w:rsid w:val="5829FF2A"/>
    <w:rsid w:val="59A5363A"/>
    <w:rsid w:val="5A7E60BA"/>
    <w:rsid w:val="5CCDBF99"/>
    <w:rsid w:val="5D5484C0"/>
    <w:rsid w:val="5EFE92CE"/>
    <w:rsid w:val="5F7D9046"/>
    <w:rsid w:val="60627AD6"/>
    <w:rsid w:val="611C07AD"/>
    <w:rsid w:val="613F76FE"/>
    <w:rsid w:val="61D7592C"/>
    <w:rsid w:val="623A52F8"/>
    <w:rsid w:val="623A70A5"/>
    <w:rsid w:val="63DEB01D"/>
    <w:rsid w:val="641C86EF"/>
    <w:rsid w:val="647E6B99"/>
    <w:rsid w:val="64B8738E"/>
    <w:rsid w:val="64E75B32"/>
    <w:rsid w:val="65BD5A77"/>
    <w:rsid w:val="668670CB"/>
    <w:rsid w:val="68164902"/>
    <w:rsid w:val="68F9A6AC"/>
    <w:rsid w:val="6A3E6996"/>
    <w:rsid w:val="6AB8C0BA"/>
    <w:rsid w:val="6AE42526"/>
    <w:rsid w:val="6B2BE302"/>
    <w:rsid w:val="6C3961EC"/>
    <w:rsid w:val="6CFC1F23"/>
    <w:rsid w:val="6D61A7BC"/>
    <w:rsid w:val="6EA7ADC4"/>
    <w:rsid w:val="6F620918"/>
    <w:rsid w:val="6F862897"/>
    <w:rsid w:val="6FA0E025"/>
    <w:rsid w:val="6FE7E4D8"/>
    <w:rsid w:val="70A6D796"/>
    <w:rsid w:val="733558F4"/>
    <w:rsid w:val="734D2214"/>
    <w:rsid w:val="739284CD"/>
    <w:rsid w:val="74047F50"/>
    <w:rsid w:val="74D42B06"/>
    <w:rsid w:val="77ED48EE"/>
    <w:rsid w:val="7885C2AE"/>
    <w:rsid w:val="789DFAFC"/>
    <w:rsid w:val="78EAE9DF"/>
    <w:rsid w:val="7C65BA74"/>
    <w:rsid w:val="7C7C9C50"/>
    <w:rsid w:val="7E6747E9"/>
    <w:rsid w:val="7EAB0244"/>
    <w:rsid w:val="7EBE1428"/>
    <w:rsid w:val="7F1B0CC6"/>
    <w:rsid w:val="7F67124F"/>
    <w:rsid w:val="7F7E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89"/>
    <o:shapelayout v:ext="edit">
      <o:idmap v:ext="edit" data="1"/>
    </o:shapelayout>
  </w:shapeDefaults>
  <w:decimalSymbol w:val=","/>
  <w:listSeparator w:val=";"/>
  <w14:docId w14:val="2F892941"/>
  <w15:docId w15:val="{2D7A0397-FBCF-4877-BBF0-1EB5C2D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3466C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Znak5"/>
    <w:basedOn w:val="Navaden"/>
    <w:link w:val="Sprotnaopomba-besediloZnak"/>
    <w:uiPriority w:val="99"/>
    <w:qFormat/>
    <w:rsid w:val="00DE7779"/>
    <w:rPr>
      <w:sz w:val="20"/>
      <w:szCs w:val="20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, Znak5 Znak"/>
    <w:basedOn w:val="Privzetapisavaodstavka"/>
    <w:link w:val="Sprotnaopomba-besedilo"/>
    <w:uiPriority w:val="99"/>
    <w:qFormat/>
    <w:rsid w:val="00DE7779"/>
  </w:style>
  <w:style w:type="character" w:styleId="Sprotnaopomba-sklic">
    <w:name w:val="footnote reference"/>
    <w:aliases w:val="Footnote symbol,Znak,Footnote reference number,note TESI,SUPERS,EN Footnote Reference, Znak,Footnote,Fussnota,-E Fußnotenzeichen,number,Times 10 Point,Exposant 3 Point,Footnote Reference_LVL6,Footnote Reference_LVL61,fr,FR,stylish"/>
    <w:basedOn w:val="Privzetapisavaodstavka"/>
    <w:link w:val="SUPERSCharCharCharCharCharCharCharChar"/>
    <w:uiPriority w:val="99"/>
    <w:qFormat/>
    <w:rsid w:val="00DE7779"/>
    <w:rPr>
      <w:vertAlign w:val="superscript"/>
    </w:rPr>
  </w:style>
  <w:style w:type="paragraph" w:styleId="Odstavekseznama">
    <w:name w:val="List Paragraph"/>
    <w:aliases w:val="za tekst,Označevanje,List Paragraph2,K1,Table of contents numbered,Elenco num ARGEA,body,Odsek zoznamu2,naslov 1,Bullet 1,Bullet Points,Bullet layer,Dot pt,F5 List Paragraph,Indicator Text,Issue Action POC,3,List Paragraph Char Char Cha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aliases w:val="Komentar - besedilo,Komentar - besedilo1, Znak9,Znak9,Komentar - besedilo Znak1,Komentar - besedilo Znak Znak,Znak1 Znak Znak,Znak1 Znak1,Znak1 Znak,Znak1"/>
    <w:basedOn w:val="Navaden"/>
    <w:link w:val="PripombabesediloZnak"/>
    <w:uiPriority w:val="99"/>
    <w:qFormat/>
    <w:rsid w:val="008A3DF9"/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,Komentar - besedilo Znak1 Znak,Komentar - besedilo Znak Znak Znak,Znak1 Znak Znak Znak,Znak1 Znak1 Znak,Znak1 Znak Znak1,Znak1 Znak2"/>
    <w:basedOn w:val="Privzetapisavaodstavka"/>
    <w:link w:val="Pripombabesedilo"/>
    <w:uiPriority w:val="99"/>
    <w:qFormat/>
    <w:rsid w:val="008A3DF9"/>
  </w:style>
  <w:style w:type="character" w:styleId="Pripombasklic">
    <w:name w:val="annotation reference"/>
    <w:aliases w:val="Komentar - sklic,Komentar - sklic1"/>
    <w:basedOn w:val="Privzetapisavaodstavka"/>
    <w:uiPriority w:val="99"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aliases w:val="za tekst Znak,Označevanje Znak,List Paragraph2 Znak,K1 Znak,Table of contents numbered Znak,Elenco num ARGEA Znak,body Znak,Odsek zoznamu2 Znak,naslov 1 Znak,Bullet 1 Znak,Bullet Points Znak,Bullet layer Znak,Dot pt Znak,3 Znak"/>
    <w:link w:val="Odstavekseznama"/>
    <w:uiPriority w:val="34"/>
    <w:qFormat/>
    <w:locked/>
    <w:rsid w:val="00025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17D71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87D1D"/>
    <w:rPr>
      <w:sz w:val="24"/>
      <w:szCs w:val="24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Navaden"/>
    <w:link w:val="Sprotnaopomba-sklic"/>
    <w:uiPriority w:val="99"/>
    <w:rsid w:val="00F13B6A"/>
    <w:pPr>
      <w:spacing w:after="160" w:line="240" w:lineRule="exact"/>
    </w:pPr>
    <w:rPr>
      <w:sz w:val="20"/>
      <w:szCs w:val="20"/>
      <w:vertAlign w:val="superscript"/>
    </w:rPr>
  </w:style>
  <w:style w:type="character" w:styleId="SledenaHiperpovezava">
    <w:name w:val="FollowedHyperlink"/>
    <w:basedOn w:val="Privzetapisavaodstavka"/>
    <w:semiHidden/>
    <w:unhideWhenUsed/>
    <w:rsid w:val="00B202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is-rs.si/sl/gradivo/sifranti/klasif-znan-FOS.as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is-rs.si/sl/gradivo/sifranti/sif-vpp.as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SL/TXT/PDF/?uri=CELEX:02003L0087-20240301" TargetMode="External"/><Relationship Id="rId1" Type="http://schemas.openxmlformats.org/officeDocument/2006/relationships/hyperlink" Target="https://commission.europa.eu/strategy-and-policy/priorities-2019-2024/europe-fit-digital-age/european-industrial-strategy_en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6BB082171C24DAD48E9146228293B" ma:contentTypeVersion="10" ma:contentTypeDescription="Create a new document." ma:contentTypeScope="" ma:versionID="ab49b5b4a1243cd5a2ff2d1c095240ba">
  <xsd:schema xmlns:xsd="http://www.w3.org/2001/XMLSchema" xmlns:xs="http://www.w3.org/2001/XMLSchema" xmlns:p="http://schemas.microsoft.com/office/2006/metadata/properties" xmlns:ns2="aa8bbaf6-4995-4a47-b01d-e7106d8b5d1c" targetNamespace="http://schemas.microsoft.com/office/2006/metadata/properties" ma:root="true" ma:fieldsID="fe7dd6f0c88513c6f27520e816a0cae6" ns2:_="">
    <xsd:import namespace="aa8bbaf6-4995-4a47-b01d-e7106d8b5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bbaf6-4995-4a47-b01d-e7106d8b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F1677-04BD-469C-A7CD-6509F4F0A32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aa8bbaf6-4995-4a47-b01d-e7106d8b5d1c"/>
  </ds:schemaRefs>
</ds:datastoreItem>
</file>

<file path=customXml/itemProps2.xml><?xml version="1.0" encoding="utf-8"?>
<ds:datastoreItem xmlns:ds="http://schemas.openxmlformats.org/officeDocument/2006/customXml" ds:itemID="{2B7C0FE8-10F8-4C2F-81FA-BFA0798FBD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74F134-6A28-45B5-AFA6-5FF44B2AD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bbaf6-4995-4a47-b01d-e7106d8b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85620C-9CCE-4994-9B58-2960DB26B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19</Pages>
  <Words>4711</Words>
  <Characters>27957</Characters>
  <Application>Microsoft Office Word</Application>
  <DocSecurity>0</DocSecurity>
  <Lines>1066</Lines>
  <Paragraphs>666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32411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Zelko</dc:creator>
  <cp:keywords/>
  <dc:description/>
  <cp:lastModifiedBy>Mohorčič Katja</cp:lastModifiedBy>
  <cp:revision>67</cp:revision>
  <cp:lastPrinted>2025-07-23T11:11:00Z</cp:lastPrinted>
  <dcterms:created xsi:type="dcterms:W3CDTF">2025-09-02T11:45:00Z</dcterms:created>
  <dcterms:modified xsi:type="dcterms:W3CDTF">2025-12-17T07:49:00Z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0x0101002466BB082171C24DAD48E9146228293B</vt:lpwstr>
  </property>
</Properties>
</file>