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media/image6.jpg" ContentType="image/jpeg"/>
  <Override PartName="/word/footer3.xml" ContentType="application/vnd.openxmlformats-officedocument.wordprocessingml.footer+xml"/>
  <Override PartName="/word/media/image7.jpg" ContentType="image/jpeg"/>
  <Override PartName="/word/media/image8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7BE90" w14:textId="77777777" w:rsidR="00467351" w:rsidRDefault="00467351" w:rsidP="00467351">
      <w:pPr>
        <w:spacing w:after="0" w:line="276" w:lineRule="auto"/>
        <w:jc w:val="center"/>
        <w:rPr>
          <w:rFonts w:eastAsia="MS Mincho" w:cstheme="minorHAnsi"/>
          <w:b/>
        </w:rPr>
      </w:pPr>
      <w:bookmarkStart w:id="0" w:name="_Hlk161740886"/>
    </w:p>
    <w:p w14:paraId="7F9445E9" w14:textId="37416977" w:rsidR="00467351" w:rsidRPr="00467351" w:rsidRDefault="00467351" w:rsidP="00467351">
      <w:pPr>
        <w:spacing w:after="0" w:line="276" w:lineRule="auto"/>
        <w:jc w:val="center"/>
        <w:rPr>
          <w:rFonts w:eastAsia="MS Mincho" w:cstheme="minorHAnsi"/>
          <w:b/>
        </w:rPr>
      </w:pPr>
      <w:r w:rsidRPr="00467351">
        <w:rPr>
          <w:rFonts w:eastAsia="MS Mincho" w:cstheme="minorHAnsi"/>
          <w:b/>
        </w:rPr>
        <w:t>JAVNI POZIV</w:t>
      </w:r>
    </w:p>
    <w:p w14:paraId="764AF3E7" w14:textId="77777777" w:rsidR="00467351" w:rsidRPr="00467351" w:rsidRDefault="00467351" w:rsidP="00467351">
      <w:pPr>
        <w:spacing w:after="0" w:line="276" w:lineRule="auto"/>
        <w:jc w:val="center"/>
        <w:rPr>
          <w:rFonts w:eastAsia="Times New Roman" w:cstheme="minorHAnsi"/>
          <w:b/>
          <w:bCs/>
          <w:lang w:eastAsia="sl-SI"/>
        </w:rPr>
      </w:pPr>
      <w:r w:rsidRPr="00467351">
        <w:rPr>
          <w:rFonts w:eastAsia="Times New Roman" w:cstheme="minorHAnsi"/>
          <w:b/>
          <w:bCs/>
          <w:lang w:eastAsia="sl-SI"/>
        </w:rPr>
        <w:t>»NADGRADNJA APLIKATIVNIH PROJEKTOV ARIS (JP NAP)«</w:t>
      </w:r>
    </w:p>
    <w:p w14:paraId="347BD34A" w14:textId="77777777" w:rsidR="00467351" w:rsidRPr="00467351" w:rsidRDefault="00467351" w:rsidP="00467351">
      <w:pPr>
        <w:autoSpaceDE w:val="0"/>
        <w:autoSpaceDN w:val="0"/>
        <w:adjustRightInd w:val="0"/>
        <w:spacing w:after="120" w:line="276" w:lineRule="auto"/>
        <w:jc w:val="center"/>
        <w:rPr>
          <w:rFonts w:eastAsia="Times New Roman" w:cstheme="minorHAnsi"/>
          <w:b/>
          <w:bCs/>
          <w:sz w:val="20"/>
          <w:szCs w:val="20"/>
          <w:lang w:eastAsia="sl-SI"/>
        </w:rPr>
      </w:pPr>
      <w:r w:rsidRPr="00467351">
        <w:rPr>
          <w:rFonts w:eastAsia="Times New Roman" w:cstheme="minorHAnsi"/>
          <w:b/>
          <w:bCs/>
          <w:sz w:val="20"/>
          <w:szCs w:val="20"/>
          <w:lang w:eastAsia="sl-SI"/>
        </w:rPr>
        <w:t>(kratica javnega poziva »JP NAP«)</w:t>
      </w:r>
    </w:p>
    <w:bookmarkEnd w:id="0"/>
    <w:p w14:paraId="1C04D9F3" w14:textId="77777777" w:rsidR="00CE12F4" w:rsidRPr="00CE12F4" w:rsidRDefault="00CE12F4" w:rsidP="00CE12F4">
      <w:pPr>
        <w:spacing w:after="0" w:line="276" w:lineRule="auto"/>
        <w:jc w:val="center"/>
        <w:rPr>
          <w:rFonts w:eastAsia="MS Mincho" w:cstheme="minorHAnsi"/>
          <w:b/>
          <w:sz w:val="20"/>
          <w:szCs w:val="20"/>
        </w:rPr>
      </w:pPr>
    </w:p>
    <w:p w14:paraId="7EE70371" w14:textId="7E0A750A" w:rsidR="0033077A" w:rsidRPr="00CE12F4" w:rsidRDefault="0033077A" w:rsidP="00CE12F4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CE12F4">
        <w:rPr>
          <w:rFonts w:cstheme="minorHAnsi"/>
          <w:b/>
          <w:sz w:val="20"/>
          <w:szCs w:val="20"/>
        </w:rPr>
        <w:t xml:space="preserve">OBRAZEC </w:t>
      </w:r>
      <w:r w:rsidR="00832D44">
        <w:rPr>
          <w:rFonts w:cstheme="minorHAnsi"/>
          <w:b/>
          <w:sz w:val="20"/>
          <w:szCs w:val="20"/>
        </w:rPr>
        <w:t>9</w:t>
      </w:r>
      <w:r w:rsidR="00CE12F4" w:rsidRPr="00CE12F4">
        <w:rPr>
          <w:rFonts w:cstheme="minorHAnsi"/>
          <w:b/>
          <w:sz w:val="20"/>
          <w:szCs w:val="20"/>
        </w:rPr>
        <w:t xml:space="preserve"> - </w:t>
      </w:r>
      <w:r w:rsidRPr="00CE12F4">
        <w:rPr>
          <w:rFonts w:cstheme="minorHAnsi"/>
          <w:b/>
          <w:color w:val="000000"/>
          <w:sz w:val="20"/>
          <w:szCs w:val="20"/>
          <w:lang w:eastAsia="sl-SI"/>
        </w:rPr>
        <w:t xml:space="preserve">IZJAVA O SKLADNOSTI </w:t>
      </w:r>
      <w:r w:rsidR="000F43E1">
        <w:rPr>
          <w:rFonts w:cstheme="minorHAnsi"/>
          <w:b/>
          <w:color w:val="000000"/>
          <w:sz w:val="20"/>
          <w:szCs w:val="20"/>
          <w:lang w:eastAsia="sl-SI"/>
        </w:rPr>
        <w:t>PROJEKTA</w:t>
      </w:r>
      <w:r w:rsidRPr="00CE12F4">
        <w:rPr>
          <w:rFonts w:cstheme="minorHAnsi"/>
          <w:b/>
          <w:color w:val="000000"/>
          <w:sz w:val="20"/>
          <w:szCs w:val="20"/>
          <w:lang w:eastAsia="sl-SI"/>
        </w:rPr>
        <w:t xml:space="preserve"> Z DOLOČILI UČINKOVITEGA SODELOVANJA</w:t>
      </w:r>
    </w:p>
    <w:p w14:paraId="3D1575C3" w14:textId="23B9D479" w:rsidR="0033077A" w:rsidRPr="00CE12F4" w:rsidRDefault="00350142" w:rsidP="00CE12F4">
      <w:pPr>
        <w:spacing w:line="276" w:lineRule="auto"/>
        <w:jc w:val="center"/>
        <w:rPr>
          <w:rFonts w:cstheme="minorHAnsi"/>
          <w:b/>
          <w:sz w:val="20"/>
          <w:szCs w:val="20"/>
        </w:rPr>
      </w:pPr>
      <w:bookmarkStart w:id="1" w:name="_Hlk125969827"/>
      <w:r w:rsidRPr="00CE12F4">
        <w:rPr>
          <w:rFonts w:cstheme="minorHAnsi"/>
          <w:b/>
          <w:sz w:val="20"/>
          <w:szCs w:val="20"/>
        </w:rPr>
        <w:t xml:space="preserve">(obrazec izpolni </w:t>
      </w:r>
      <w:r w:rsidRPr="00CE12F4">
        <w:rPr>
          <w:rFonts w:cstheme="minorHAnsi"/>
          <w:b/>
          <w:sz w:val="20"/>
          <w:szCs w:val="20"/>
          <w:u w:val="single"/>
        </w:rPr>
        <w:t>prijavitelj konzorcija</w:t>
      </w:r>
      <w:r w:rsidRPr="00CE12F4">
        <w:rPr>
          <w:rFonts w:cstheme="minorHAnsi"/>
          <w:b/>
          <w:sz w:val="20"/>
          <w:szCs w:val="20"/>
        </w:rPr>
        <w:t>)</w:t>
      </w:r>
      <w:bookmarkEnd w:id="1"/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3208"/>
        <w:gridCol w:w="5854"/>
      </w:tblGrid>
      <w:tr w:rsidR="00350142" w:rsidRPr="00CE12F4" w14:paraId="09C8FCA6" w14:textId="77777777" w:rsidTr="00ED72C6">
        <w:trPr>
          <w:trHeight w:hRule="exact" w:val="553"/>
        </w:trPr>
        <w:tc>
          <w:tcPr>
            <w:tcW w:w="1770" w:type="pct"/>
            <w:shd w:val="clear" w:color="auto" w:fill="F2F2F2" w:themeFill="background1" w:themeFillShade="F2"/>
            <w:vAlign w:val="center"/>
          </w:tcPr>
          <w:p w14:paraId="5D060384" w14:textId="1BB0F6FF" w:rsidR="00350142" w:rsidRPr="00CE12F4" w:rsidRDefault="00350142" w:rsidP="00CE12F4">
            <w:pPr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bookmarkStart w:id="2" w:name="_Hlk125968929"/>
            <w:r w:rsidRPr="00CE12F4">
              <w:rPr>
                <w:rFonts w:eastAsia="Calibri" w:cstheme="minorHAnsi"/>
                <w:b/>
                <w:sz w:val="20"/>
                <w:szCs w:val="20"/>
              </w:rPr>
              <w:t xml:space="preserve">Polni naziv </w:t>
            </w:r>
            <w:r w:rsidR="007E58D6" w:rsidRPr="00CE12F4">
              <w:rPr>
                <w:rFonts w:eastAsia="Calibri" w:cstheme="minorHAnsi"/>
                <w:b/>
                <w:sz w:val="20"/>
                <w:szCs w:val="20"/>
              </w:rPr>
              <w:t>projekta</w:t>
            </w:r>
            <w:r w:rsidRPr="00CE12F4">
              <w:rPr>
                <w:rFonts w:eastAsia="Calibr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230" w:type="pct"/>
            <w:vAlign w:val="center"/>
          </w:tcPr>
          <w:p w14:paraId="4AC1D9AF" w14:textId="77777777" w:rsidR="00350142" w:rsidRPr="00CE12F4" w:rsidRDefault="00350142" w:rsidP="00CE12F4">
            <w:p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  <w:tr w:rsidR="00350142" w:rsidRPr="00CE12F4" w14:paraId="7E872C7D" w14:textId="77777777" w:rsidTr="00ED72C6">
        <w:trPr>
          <w:trHeight w:hRule="exact" w:val="599"/>
        </w:trPr>
        <w:tc>
          <w:tcPr>
            <w:tcW w:w="1770" w:type="pct"/>
            <w:shd w:val="clear" w:color="auto" w:fill="F2F2F2" w:themeFill="background1" w:themeFillShade="F2"/>
            <w:vAlign w:val="center"/>
          </w:tcPr>
          <w:p w14:paraId="7E911942" w14:textId="255D990A" w:rsidR="00350142" w:rsidRPr="00CE12F4" w:rsidRDefault="00791174" w:rsidP="00CE12F4">
            <w:pPr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E12F4">
              <w:rPr>
                <w:rFonts w:eastAsia="Calibri" w:cstheme="minorHAnsi"/>
                <w:b/>
                <w:sz w:val="20"/>
                <w:szCs w:val="20"/>
              </w:rPr>
              <w:t>Prijavitelj konzorcija</w:t>
            </w:r>
            <w:r w:rsidR="00350142" w:rsidRPr="00CE12F4">
              <w:rPr>
                <w:rFonts w:eastAsia="Calibri" w:cstheme="minorHAnsi"/>
                <w:b/>
                <w:sz w:val="20"/>
                <w:szCs w:val="20"/>
              </w:rPr>
              <w:t xml:space="preserve"> v imenu konzorcija (ime in sedež):</w:t>
            </w:r>
          </w:p>
        </w:tc>
        <w:tc>
          <w:tcPr>
            <w:tcW w:w="3230" w:type="pct"/>
            <w:vAlign w:val="center"/>
          </w:tcPr>
          <w:p w14:paraId="1F82F895" w14:textId="77777777" w:rsidR="00350142" w:rsidRPr="00CE12F4" w:rsidRDefault="00350142" w:rsidP="00CE12F4">
            <w:p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  <w:tr w:rsidR="00350142" w:rsidRPr="00CE12F4" w14:paraId="678E943E" w14:textId="77777777" w:rsidTr="00ED72C6">
        <w:trPr>
          <w:trHeight w:hRule="exact" w:val="565"/>
        </w:trPr>
        <w:tc>
          <w:tcPr>
            <w:tcW w:w="1770" w:type="pct"/>
            <w:shd w:val="clear" w:color="auto" w:fill="F2F2F2" w:themeFill="background1" w:themeFillShade="F2"/>
            <w:vAlign w:val="center"/>
          </w:tcPr>
          <w:p w14:paraId="22C2B8BD" w14:textId="77777777" w:rsidR="00350142" w:rsidRPr="00CE12F4" w:rsidRDefault="00350142" w:rsidP="00CE12F4">
            <w:pPr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E12F4">
              <w:rPr>
                <w:rFonts w:eastAsia="Calibri" w:cstheme="minorHAnsi"/>
                <w:b/>
                <w:sz w:val="20"/>
                <w:szCs w:val="20"/>
              </w:rPr>
              <w:t>Davčna številka:</w:t>
            </w:r>
          </w:p>
        </w:tc>
        <w:tc>
          <w:tcPr>
            <w:tcW w:w="3230" w:type="pct"/>
            <w:vAlign w:val="center"/>
          </w:tcPr>
          <w:p w14:paraId="2335F1EB" w14:textId="77777777" w:rsidR="00350142" w:rsidRPr="00CE12F4" w:rsidRDefault="00350142" w:rsidP="00CE12F4">
            <w:p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  <w:tr w:rsidR="00350142" w:rsidRPr="00CE12F4" w14:paraId="7F6CD7AF" w14:textId="77777777" w:rsidTr="00ED72C6">
        <w:trPr>
          <w:trHeight w:hRule="exact" w:val="573"/>
        </w:trPr>
        <w:tc>
          <w:tcPr>
            <w:tcW w:w="1770" w:type="pct"/>
            <w:shd w:val="clear" w:color="auto" w:fill="F2F2F2" w:themeFill="background1" w:themeFillShade="F2"/>
            <w:vAlign w:val="center"/>
          </w:tcPr>
          <w:p w14:paraId="63DA007D" w14:textId="77777777" w:rsidR="00350142" w:rsidRPr="00CE12F4" w:rsidRDefault="00350142" w:rsidP="00CE12F4">
            <w:pPr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E12F4">
              <w:rPr>
                <w:rFonts w:eastAsia="Calibri" w:cstheme="minorHAnsi"/>
                <w:b/>
                <w:sz w:val="20"/>
                <w:szCs w:val="20"/>
              </w:rPr>
              <w:t>Matična številka:</w:t>
            </w:r>
          </w:p>
        </w:tc>
        <w:tc>
          <w:tcPr>
            <w:tcW w:w="3230" w:type="pct"/>
            <w:vAlign w:val="center"/>
          </w:tcPr>
          <w:p w14:paraId="3D519FD1" w14:textId="77777777" w:rsidR="00350142" w:rsidRPr="00CE12F4" w:rsidRDefault="00350142" w:rsidP="00CE12F4">
            <w:p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  <w:tr w:rsidR="00350142" w:rsidRPr="00CE12F4" w14:paraId="719846B7" w14:textId="77777777" w:rsidTr="00ED72C6">
        <w:trPr>
          <w:trHeight w:hRule="exact" w:val="1034"/>
        </w:trPr>
        <w:tc>
          <w:tcPr>
            <w:tcW w:w="1770" w:type="pct"/>
            <w:shd w:val="clear" w:color="auto" w:fill="F2F2F2" w:themeFill="background1" w:themeFillShade="F2"/>
            <w:vAlign w:val="center"/>
          </w:tcPr>
          <w:p w14:paraId="0D9B4EB6" w14:textId="10650861" w:rsidR="00350142" w:rsidRPr="00CE12F4" w:rsidRDefault="00350142" w:rsidP="00CE12F4">
            <w:pPr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E12F4">
              <w:rPr>
                <w:rFonts w:eastAsia="Calibri" w:cstheme="minorHAnsi"/>
                <w:b/>
                <w:sz w:val="20"/>
                <w:szCs w:val="20"/>
              </w:rPr>
              <w:t>Zakoniti zastopnik prijavitelja konzorcija (ime in priimek):</w:t>
            </w:r>
          </w:p>
        </w:tc>
        <w:tc>
          <w:tcPr>
            <w:tcW w:w="3230" w:type="pct"/>
            <w:vAlign w:val="center"/>
          </w:tcPr>
          <w:p w14:paraId="1A275298" w14:textId="77777777" w:rsidR="00350142" w:rsidRPr="00CE12F4" w:rsidRDefault="00350142" w:rsidP="00CE12F4">
            <w:p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  <w:bookmarkEnd w:id="2"/>
    </w:tbl>
    <w:p w14:paraId="5FA086B0" w14:textId="77777777" w:rsidR="0033077A" w:rsidRPr="00CE12F4" w:rsidRDefault="0033077A" w:rsidP="00CE12F4">
      <w:pPr>
        <w:tabs>
          <w:tab w:val="left" w:pos="851"/>
        </w:tabs>
        <w:spacing w:after="0" w:line="276" w:lineRule="auto"/>
        <w:rPr>
          <w:rFonts w:cstheme="minorHAnsi"/>
          <w:sz w:val="20"/>
          <w:szCs w:val="20"/>
        </w:rPr>
      </w:pPr>
    </w:p>
    <w:tbl>
      <w:tblPr>
        <w:tblStyle w:val="Tabelamre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808"/>
        <w:gridCol w:w="1254"/>
      </w:tblGrid>
      <w:tr w:rsidR="0033077A" w:rsidRPr="00CE12F4" w14:paraId="448AF899" w14:textId="77777777" w:rsidTr="00350142">
        <w:trPr>
          <w:trHeight w:val="429"/>
        </w:trPr>
        <w:tc>
          <w:tcPr>
            <w:tcW w:w="4308" w:type="pct"/>
          </w:tcPr>
          <w:p w14:paraId="5F97E648" w14:textId="246C9ED2" w:rsidR="0033077A" w:rsidRPr="00CE12F4" w:rsidRDefault="0033077A" w:rsidP="00CE12F4">
            <w:pPr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Prosimo, potrdite, da bo 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projekt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vključeval vsaj </w:t>
            </w:r>
            <w:r w:rsidR="00350142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dva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(</w:t>
            </w:r>
            <w:r w:rsidR="00350142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2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) neodvis</w:t>
            </w:r>
            <w:r w:rsidR="00350142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na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konzorcijsk</w:t>
            </w:r>
            <w:r w:rsidR="00350142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a</w:t>
            </w:r>
            <w:proofErr w:type="spellEnd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partnerj</w:t>
            </w:r>
            <w:r w:rsidR="00350142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a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, ki zasleduje</w:t>
            </w:r>
            <w:r w:rsidR="00350142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ta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skupni(e) cilj(e).</w:t>
            </w:r>
          </w:p>
        </w:tc>
        <w:tc>
          <w:tcPr>
            <w:tcW w:w="692" w:type="pct"/>
          </w:tcPr>
          <w:p w14:paraId="616A42A1" w14:textId="1758784C" w:rsidR="0033077A" w:rsidRPr="00CE12F4" w:rsidRDefault="00440C2E" w:rsidP="00CE12F4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DA/NE"/>
                  </w:textInput>
                </w:ffData>
              </w:fldChar>
            </w:r>
            <w:bookmarkStart w:id="3" w:name="Text17"/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noProof/>
                <w:sz w:val="20"/>
                <w:szCs w:val="20"/>
              </w:rPr>
              <w:t>DA/NE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  <w:bookmarkEnd w:id="3"/>
          </w:p>
        </w:tc>
      </w:tr>
      <w:tr w:rsidR="0033077A" w:rsidRPr="00CE12F4" w14:paraId="39A9FA98" w14:textId="77777777" w:rsidTr="00350142">
        <w:trPr>
          <w:trHeight w:val="429"/>
        </w:trPr>
        <w:tc>
          <w:tcPr>
            <w:tcW w:w="5000" w:type="pct"/>
            <w:gridSpan w:val="2"/>
          </w:tcPr>
          <w:p w14:paraId="226FE4D1" w14:textId="6D2A3B3F" w:rsidR="0033077A" w:rsidRPr="00CE12F4" w:rsidRDefault="0033077A" w:rsidP="00CE12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Prosimo, opišite neodvisne </w:t>
            </w:r>
            <w:proofErr w:type="spellStart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konzorcijske</w:t>
            </w:r>
            <w:proofErr w:type="spellEnd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partnerje in njihov skupni cilj/njihove skupne cilje (največ 300 besed)</w:t>
            </w:r>
            <w:r w:rsidRPr="00CE12F4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33077A" w:rsidRPr="00CE12F4" w14:paraId="614ABC70" w14:textId="77777777" w:rsidTr="00350142">
        <w:trPr>
          <w:trHeight w:val="1495"/>
        </w:trPr>
        <w:tc>
          <w:tcPr>
            <w:tcW w:w="5000" w:type="pct"/>
            <w:gridSpan w:val="2"/>
          </w:tcPr>
          <w:p w14:paraId="48FF7CCC" w14:textId="77777777" w:rsidR="0033077A" w:rsidRPr="00CE12F4" w:rsidRDefault="0033077A" w:rsidP="00CE12F4">
            <w:pPr>
              <w:autoSpaceDE w:val="0"/>
              <w:autoSpaceDN w:val="0"/>
              <w:adjustRightInd w:val="0"/>
              <w:spacing w:before="240" w:line="276" w:lineRule="auto"/>
              <w:rPr>
                <w:rFonts w:eastAsia="Calibri" w:cstheme="minorHAnsi"/>
                <w:sz w:val="20"/>
                <w:szCs w:val="20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  <w:p w14:paraId="0C638750" w14:textId="77777777" w:rsidR="0033077A" w:rsidRPr="00CE12F4" w:rsidRDefault="0033077A" w:rsidP="00CE12F4">
            <w:pPr>
              <w:autoSpaceDE w:val="0"/>
              <w:autoSpaceDN w:val="0"/>
              <w:adjustRightInd w:val="0"/>
              <w:spacing w:before="240" w:line="276" w:lineRule="auto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  <w:tr w:rsidR="0033077A" w:rsidRPr="00CE12F4" w14:paraId="159608CB" w14:textId="77777777" w:rsidTr="00350142">
        <w:trPr>
          <w:trHeight w:val="429"/>
        </w:trPr>
        <w:tc>
          <w:tcPr>
            <w:tcW w:w="4308" w:type="pct"/>
          </w:tcPr>
          <w:p w14:paraId="2F39A4EA" w14:textId="1A62AF5E" w:rsidR="0033077A" w:rsidRPr="00CE12F4" w:rsidRDefault="0033077A" w:rsidP="00CE12F4">
            <w:pPr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Prosimo, potrdite, da bo</w:t>
            </w:r>
            <w:r w:rsidR="00440C2E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projekt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osnovan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na delitvi dela na način, da bodo </w:t>
            </w:r>
            <w:proofErr w:type="spellStart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konzorcijski</w:t>
            </w:r>
            <w:proofErr w:type="spellEnd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partnerji skupaj opredelili njegov obseg, sodelovali pri njegovi zasnovi in prispevali k izvajanju 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projekta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692" w:type="pct"/>
          </w:tcPr>
          <w:p w14:paraId="517877BA" w14:textId="30D246E4" w:rsidR="0033077A" w:rsidRPr="00CE12F4" w:rsidRDefault="00440C2E" w:rsidP="00CE12F4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/NE"/>
                  </w:textInput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noProof/>
                <w:sz w:val="20"/>
                <w:szCs w:val="20"/>
              </w:rPr>
              <w:t>DA/NE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  <w:tr w:rsidR="0033077A" w:rsidRPr="00CE12F4" w14:paraId="102A7A94" w14:textId="77777777" w:rsidTr="00350142">
        <w:trPr>
          <w:trHeight w:val="429"/>
        </w:trPr>
        <w:tc>
          <w:tcPr>
            <w:tcW w:w="5000" w:type="pct"/>
            <w:gridSpan w:val="2"/>
          </w:tcPr>
          <w:p w14:paraId="37DC0EA4" w14:textId="695177A1" w:rsidR="0033077A" w:rsidRPr="00CE12F4" w:rsidRDefault="0033077A" w:rsidP="00CE12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Prosimo, opišite, kako bo 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projekt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osnova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n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na delitvi dela na način, da bodo </w:t>
            </w:r>
            <w:proofErr w:type="spellStart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konzorcijski</w:t>
            </w:r>
            <w:proofErr w:type="spellEnd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partnerji skupaj opredelili njegov obseg, sodelovali pri njegovi zasnovi in prispevali k izvajanju 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projekta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(največ 300 besed):</w:t>
            </w:r>
          </w:p>
        </w:tc>
      </w:tr>
      <w:tr w:rsidR="0033077A" w:rsidRPr="00CE12F4" w14:paraId="2DB16CC4" w14:textId="77777777" w:rsidTr="00350142">
        <w:trPr>
          <w:trHeight w:val="1231"/>
        </w:trPr>
        <w:tc>
          <w:tcPr>
            <w:tcW w:w="5000" w:type="pct"/>
            <w:gridSpan w:val="2"/>
          </w:tcPr>
          <w:p w14:paraId="48AD40CE" w14:textId="77777777" w:rsidR="0033077A" w:rsidRPr="00CE12F4" w:rsidRDefault="0033077A" w:rsidP="00CE12F4">
            <w:pPr>
              <w:autoSpaceDE w:val="0"/>
              <w:autoSpaceDN w:val="0"/>
              <w:adjustRightInd w:val="0"/>
              <w:spacing w:before="240" w:line="276" w:lineRule="auto"/>
              <w:rPr>
                <w:rFonts w:eastAsia="Calibri" w:cstheme="minorHAnsi"/>
                <w:sz w:val="20"/>
                <w:szCs w:val="20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  <w:p w14:paraId="399BEBCA" w14:textId="77777777" w:rsidR="0033077A" w:rsidRPr="00CE12F4" w:rsidRDefault="0033077A" w:rsidP="00CE12F4">
            <w:pPr>
              <w:autoSpaceDE w:val="0"/>
              <w:autoSpaceDN w:val="0"/>
              <w:adjustRightInd w:val="0"/>
              <w:spacing w:before="240" w:line="276" w:lineRule="auto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  <w:tr w:rsidR="0033077A" w:rsidRPr="00CE12F4" w14:paraId="0B414543" w14:textId="77777777" w:rsidTr="00350142">
        <w:trPr>
          <w:trHeight w:val="429"/>
        </w:trPr>
        <w:tc>
          <w:tcPr>
            <w:tcW w:w="4308" w:type="pct"/>
          </w:tcPr>
          <w:p w14:paraId="2BD15C1B" w14:textId="23D20D87" w:rsidR="0033077A" w:rsidRPr="00CE12F4" w:rsidRDefault="0033077A" w:rsidP="00CE12F4">
            <w:pPr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Prosimo, potrdite, da bo 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projekt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vključeval delitev finančnih, tehnoloških, znanstvenih in drugih tveganj ter rezultatov.</w:t>
            </w:r>
          </w:p>
        </w:tc>
        <w:tc>
          <w:tcPr>
            <w:tcW w:w="692" w:type="pct"/>
          </w:tcPr>
          <w:p w14:paraId="19C73B79" w14:textId="2B63858C" w:rsidR="0033077A" w:rsidRPr="00CE12F4" w:rsidRDefault="00440C2E" w:rsidP="00CE12F4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/NE"/>
                  </w:textInput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noProof/>
                <w:sz w:val="20"/>
                <w:szCs w:val="20"/>
              </w:rPr>
              <w:t>DA/NE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  <w:tr w:rsidR="0033077A" w:rsidRPr="00CE12F4" w14:paraId="5270C7D3" w14:textId="77777777" w:rsidTr="00350142">
        <w:trPr>
          <w:trHeight w:val="429"/>
        </w:trPr>
        <w:tc>
          <w:tcPr>
            <w:tcW w:w="5000" w:type="pct"/>
            <w:gridSpan w:val="2"/>
          </w:tcPr>
          <w:p w14:paraId="620AC692" w14:textId="0AA8096C" w:rsidR="0033077A" w:rsidRPr="00CE12F4" w:rsidRDefault="0033077A" w:rsidP="00CE12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Prosimo, opišite, kako bo 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projekt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vključeval delitev finančnih, tehnoloških, znanstvenih in drugih tveganj ter rezultatov (največ 300 besed):</w:t>
            </w:r>
          </w:p>
        </w:tc>
      </w:tr>
      <w:tr w:rsidR="0033077A" w:rsidRPr="00CE12F4" w14:paraId="05E0B3BE" w14:textId="77777777" w:rsidTr="00350142">
        <w:trPr>
          <w:trHeight w:val="1465"/>
        </w:trPr>
        <w:tc>
          <w:tcPr>
            <w:tcW w:w="5000" w:type="pct"/>
            <w:gridSpan w:val="2"/>
          </w:tcPr>
          <w:p w14:paraId="4BAEBC00" w14:textId="77777777" w:rsidR="0033077A" w:rsidRPr="00CE12F4" w:rsidRDefault="0033077A" w:rsidP="00CE12F4">
            <w:pPr>
              <w:autoSpaceDE w:val="0"/>
              <w:autoSpaceDN w:val="0"/>
              <w:adjustRightInd w:val="0"/>
              <w:spacing w:before="240" w:line="276" w:lineRule="auto"/>
              <w:rPr>
                <w:rFonts w:eastAsia="Calibri" w:cstheme="minorHAnsi"/>
                <w:sz w:val="20"/>
                <w:szCs w:val="20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  <w:p w14:paraId="096F1762" w14:textId="77777777" w:rsidR="0033077A" w:rsidRPr="00CE12F4" w:rsidRDefault="0033077A" w:rsidP="00CE12F4">
            <w:pPr>
              <w:autoSpaceDE w:val="0"/>
              <w:autoSpaceDN w:val="0"/>
              <w:adjustRightInd w:val="0"/>
              <w:spacing w:before="240" w:line="276" w:lineRule="auto"/>
              <w:rPr>
                <w:rFonts w:cstheme="minorHAnsi"/>
                <w:sz w:val="20"/>
                <w:szCs w:val="20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t> 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  <w:tr w:rsidR="0033077A" w:rsidRPr="00CE12F4" w14:paraId="7315701A" w14:textId="77777777" w:rsidTr="00350142">
        <w:trPr>
          <w:trHeight w:val="429"/>
        </w:trPr>
        <w:tc>
          <w:tcPr>
            <w:tcW w:w="4308" w:type="pct"/>
          </w:tcPr>
          <w:p w14:paraId="229579AB" w14:textId="530421A8" w:rsidR="0033077A" w:rsidRPr="00CE12F4" w:rsidRDefault="0033077A" w:rsidP="00CE12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lastRenderedPageBreak/>
              <w:t>V kolikor prijavljen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projekt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vključuje rezultate in/ali pravice intelektualne lastnine, potrdite, da bodo pravice intelektualne lastnine obravnavane v skladu z enim od pogojev iz </w:t>
            </w:r>
            <w:r w:rsidR="004A074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točke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</w:t>
            </w:r>
            <w:r w:rsidR="00AC4F31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29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</w:t>
            </w:r>
            <w:r w:rsidRPr="00CE12F4">
              <w:rPr>
                <w:rFonts w:cstheme="minorHAnsi"/>
                <w:sz w:val="20"/>
                <w:szCs w:val="20"/>
              </w:rPr>
              <w:t xml:space="preserve">Sporočila Komisije – </w:t>
            </w:r>
            <w:hyperlink r:id="rId8" w:history="1">
              <w:r w:rsidRPr="00CE12F4">
                <w:rPr>
                  <w:rStyle w:val="Hiperpovezava"/>
                  <w:rFonts w:cstheme="minorHAnsi"/>
                  <w:color w:val="4357EB"/>
                  <w:sz w:val="20"/>
                  <w:szCs w:val="20"/>
                </w:rPr>
                <w:t>Okvir za državno pomoč za raziskave, razvoj in inovacije</w:t>
              </w:r>
            </w:hyperlink>
            <w:r w:rsidRPr="00CE12F4">
              <w:rPr>
                <w:rFonts w:cstheme="minorHAnsi"/>
                <w:sz w:val="20"/>
                <w:szCs w:val="20"/>
              </w:rPr>
              <w:t xml:space="preserve"> (UL L 414 z dne 28.</w:t>
            </w:r>
            <w:r w:rsidR="00AC4F31" w:rsidRPr="00CE12F4">
              <w:rPr>
                <w:rFonts w:cstheme="minorHAnsi"/>
                <w:sz w:val="20"/>
                <w:szCs w:val="20"/>
              </w:rPr>
              <w:t xml:space="preserve"> </w:t>
            </w:r>
            <w:r w:rsidRPr="00CE12F4">
              <w:rPr>
                <w:rFonts w:cstheme="minorHAnsi"/>
                <w:sz w:val="20"/>
                <w:szCs w:val="20"/>
              </w:rPr>
              <w:t>10.</w:t>
            </w:r>
            <w:r w:rsidR="00AC4F31" w:rsidRPr="00CE12F4">
              <w:rPr>
                <w:rFonts w:cstheme="minorHAnsi"/>
                <w:sz w:val="20"/>
                <w:szCs w:val="20"/>
              </w:rPr>
              <w:t xml:space="preserve"> </w:t>
            </w:r>
            <w:r w:rsidRPr="00CE12F4">
              <w:rPr>
                <w:rFonts w:cstheme="minorHAnsi"/>
                <w:sz w:val="20"/>
                <w:szCs w:val="20"/>
              </w:rPr>
              <w:t>2022) (</w:t>
            </w:r>
            <w:r w:rsidR="00891EAB" w:rsidRPr="00CE12F4">
              <w:rPr>
                <w:rFonts w:cstheme="minorHAnsi"/>
                <w:sz w:val="20"/>
                <w:szCs w:val="20"/>
              </w:rPr>
              <w:t>v nadaljnjem besedilu</w:t>
            </w:r>
            <w:r w:rsidRPr="00CE12F4">
              <w:rPr>
                <w:rFonts w:cstheme="minorHAnsi"/>
                <w:sz w:val="20"/>
                <w:szCs w:val="20"/>
              </w:rPr>
              <w:t>: Okvir RRI)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in </w:t>
            </w:r>
            <w:r w:rsidR="0019003D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točke </w:t>
            </w:r>
            <w:r w:rsidR="00AC4F31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30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Okvira RRI, če je relevantno. Upoštevajte, da je v primeru nadzora nad izvedbo in (so)financiranjem 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projekta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, treba predložiti tudi ustrezna dokazila (licenčne /prodajne pogodbe ipd.) o skladnosti </w:t>
            </w:r>
            <w:r w:rsidR="004A074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s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</w:t>
            </w:r>
            <w:r w:rsidR="004A074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točkama</w:t>
            </w:r>
            <w:r w:rsidR="00AC4F31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2</w:t>
            </w:r>
            <w:r w:rsidR="00AC4F31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9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in </w:t>
            </w:r>
            <w:r w:rsidR="00AC4F31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30</w:t>
            </w:r>
            <w:r w:rsidR="0019003D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Okvira RRI.</w:t>
            </w:r>
          </w:p>
        </w:tc>
        <w:tc>
          <w:tcPr>
            <w:tcW w:w="692" w:type="pct"/>
          </w:tcPr>
          <w:p w14:paraId="5B695602" w14:textId="69131139" w:rsidR="0033077A" w:rsidRPr="00CE12F4" w:rsidRDefault="00440C2E" w:rsidP="00CE12F4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/NE"/>
                  </w:textInput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noProof/>
                <w:sz w:val="20"/>
                <w:szCs w:val="20"/>
              </w:rPr>
              <w:t>DA/NE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  <w:tr w:rsidR="0033077A" w:rsidRPr="00CE12F4" w14:paraId="20732211" w14:textId="77777777" w:rsidTr="00350142">
        <w:trPr>
          <w:trHeight w:val="429"/>
        </w:trPr>
        <w:tc>
          <w:tcPr>
            <w:tcW w:w="4308" w:type="pct"/>
          </w:tcPr>
          <w:p w14:paraId="187A8C6F" w14:textId="39B2DCB9" w:rsidR="0033077A" w:rsidRPr="00CE12F4" w:rsidRDefault="0033077A" w:rsidP="00CE12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Prosimo, potrdite, da so v </w:t>
            </w:r>
            <w:proofErr w:type="spellStart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konzorcijski</w:t>
            </w:r>
            <w:proofErr w:type="spellEnd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pogodbi vključeni in z vsemi </w:t>
            </w:r>
            <w:proofErr w:type="spellStart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konzorcijskimi</w:t>
            </w:r>
            <w:proofErr w:type="spellEnd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partnerji usklajeni vsi zgoraj opisani pogoji ter da so </w:t>
            </w:r>
            <w:proofErr w:type="spellStart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konzorcijsko</w:t>
            </w:r>
            <w:proofErr w:type="spellEnd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pogodb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o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pred začetkom izvajanja 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projekta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podpisali vsi </w:t>
            </w:r>
            <w:proofErr w:type="spellStart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konzorcijski</w:t>
            </w:r>
            <w:proofErr w:type="spellEnd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partnerji. </w:t>
            </w:r>
          </w:p>
          <w:p w14:paraId="306A42E3" w14:textId="77777777" w:rsidR="0033077A" w:rsidRPr="00CE12F4" w:rsidRDefault="0033077A" w:rsidP="00CE12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eastAsia="sl-SI"/>
              </w:rPr>
            </w:pPr>
          </w:p>
          <w:p w14:paraId="1FA34EE8" w14:textId="78EE4EB3" w:rsidR="0033077A" w:rsidRPr="00CE12F4" w:rsidRDefault="0033077A" w:rsidP="00CE12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Prav tako, prosimo, potrdite da bodo vsi </w:t>
            </w:r>
            <w:proofErr w:type="spellStart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konzorcijski</w:t>
            </w:r>
            <w:proofErr w:type="spellEnd"/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partnerji pred ali v času izvajanja 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projekta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uskladili in podpisali morebitne druge opredelitve sodelovanja v povezavi z intelektualno lastnino. </w:t>
            </w:r>
          </w:p>
        </w:tc>
        <w:tc>
          <w:tcPr>
            <w:tcW w:w="692" w:type="pct"/>
          </w:tcPr>
          <w:p w14:paraId="5716CAE9" w14:textId="38781E6A" w:rsidR="0033077A" w:rsidRPr="00CE12F4" w:rsidRDefault="00440C2E" w:rsidP="00CE12F4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/NE"/>
                  </w:textInput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noProof/>
                <w:sz w:val="20"/>
                <w:szCs w:val="20"/>
              </w:rPr>
              <w:t>DA/NE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  <w:tr w:rsidR="0033077A" w:rsidRPr="00CE12F4" w14:paraId="1946BAE8" w14:textId="77777777" w:rsidTr="00350142">
        <w:trPr>
          <w:trHeight w:val="429"/>
        </w:trPr>
        <w:tc>
          <w:tcPr>
            <w:tcW w:w="4308" w:type="pct"/>
          </w:tcPr>
          <w:p w14:paraId="0BF0E8B0" w14:textId="7FDCDD62" w:rsidR="0033077A" w:rsidRPr="00CE12F4" w:rsidRDefault="0033077A" w:rsidP="00CE12F4">
            <w:pPr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eastAsia="sl-SI"/>
              </w:rPr>
            </w:pP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Prosimo, potrdite, da</w:t>
            </w:r>
            <w:r w:rsidR="00440C2E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</w:t>
            </w:r>
            <w:r w:rsidR="007E58D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projekt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ne bo vključeval pogodbenih raziskav</w:t>
            </w:r>
            <w:r w:rsidR="0019003D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="0019003D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konzorcijskih</w:t>
            </w:r>
            <w:proofErr w:type="spellEnd"/>
            <w:r w:rsidR="0019003D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partnerjev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in raziskovalnih storitev</w:t>
            </w:r>
            <w:r w:rsidR="00AC4F31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,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kot opisano v </w:t>
            </w:r>
            <w:r w:rsidR="004A0746" w:rsidRPr="00CE12F4">
              <w:rPr>
                <w:rFonts w:cstheme="minorHAnsi"/>
                <w:bCs/>
                <w:sz w:val="20"/>
                <w:szCs w:val="20"/>
                <w:lang w:eastAsia="sl-SI"/>
              </w:rPr>
              <w:t>poglavju</w:t>
            </w:r>
            <w:r w:rsidRPr="00CE12F4">
              <w:rPr>
                <w:rFonts w:cstheme="minorHAnsi"/>
                <w:bCs/>
                <w:sz w:val="20"/>
                <w:szCs w:val="20"/>
                <w:lang w:eastAsia="sl-SI"/>
              </w:rPr>
              <w:t xml:space="preserve"> 2.2.1 Okvira za DP za RRI.</w:t>
            </w:r>
          </w:p>
        </w:tc>
        <w:tc>
          <w:tcPr>
            <w:tcW w:w="692" w:type="pct"/>
          </w:tcPr>
          <w:p w14:paraId="341B6036" w14:textId="4B887650" w:rsidR="0033077A" w:rsidRPr="00CE12F4" w:rsidRDefault="00440C2E" w:rsidP="00CE12F4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E12F4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/NE"/>
                  </w:textInput>
                </w:ffData>
              </w:fldChar>
            </w:r>
            <w:r w:rsidRPr="00CE12F4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eastAsia="Calibri" w:cstheme="minorHAnsi"/>
                <w:sz w:val="20"/>
                <w:szCs w:val="20"/>
              </w:rPr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eastAsia="Calibri" w:cstheme="minorHAnsi"/>
                <w:noProof/>
                <w:sz w:val="20"/>
                <w:szCs w:val="20"/>
              </w:rPr>
              <w:t>DA/NE</w:t>
            </w:r>
            <w:r w:rsidRPr="00CE12F4">
              <w:rPr>
                <w:rFonts w:eastAsia="Calibri" w:cstheme="minorHAnsi"/>
                <w:sz w:val="20"/>
                <w:szCs w:val="20"/>
              </w:rPr>
              <w:fldChar w:fldCharType="end"/>
            </w:r>
          </w:p>
        </w:tc>
      </w:tr>
    </w:tbl>
    <w:p w14:paraId="497D0E1A" w14:textId="77777777" w:rsidR="00787F30" w:rsidRDefault="00787F30" w:rsidP="00CE12F4">
      <w:pPr>
        <w:tabs>
          <w:tab w:val="left" w:pos="851"/>
        </w:tabs>
        <w:spacing w:after="0" w:line="276" w:lineRule="auto"/>
        <w:rPr>
          <w:rFonts w:cstheme="minorHAnsi"/>
          <w:sz w:val="20"/>
          <w:szCs w:val="20"/>
        </w:rPr>
      </w:pPr>
    </w:p>
    <w:p w14:paraId="21E17840" w14:textId="3F1EC49D" w:rsidR="00555F17" w:rsidRPr="00555F17" w:rsidRDefault="00555F17" w:rsidP="00CE12F4">
      <w:pPr>
        <w:tabs>
          <w:tab w:val="left" w:pos="851"/>
        </w:tabs>
        <w:spacing w:after="0" w:line="276" w:lineRule="auto"/>
        <w:rPr>
          <w:rFonts w:cstheme="minorHAnsi"/>
          <w:b/>
          <w:bCs/>
          <w:i/>
          <w:iCs/>
          <w:sz w:val="20"/>
          <w:szCs w:val="20"/>
        </w:rPr>
      </w:pPr>
      <w:r w:rsidRPr="00555F17">
        <w:rPr>
          <w:rFonts w:cstheme="minorHAnsi"/>
          <w:b/>
          <w:bCs/>
          <w:i/>
          <w:iCs/>
          <w:sz w:val="20"/>
          <w:szCs w:val="20"/>
        </w:rPr>
        <w:t>PROJEKT VELJA ZA SKLADNEGA Z DOLOČILI UČINKOVITEGA SODELOVANJA, ČE SO VSE NAVEDENE IZJAVE PRITRDILNE.</w:t>
      </w:r>
    </w:p>
    <w:p w14:paraId="5D92E1A5" w14:textId="77777777" w:rsidR="003F6FC1" w:rsidRDefault="003F6FC1" w:rsidP="00CE12F4">
      <w:pPr>
        <w:tabs>
          <w:tab w:val="left" w:pos="851"/>
        </w:tabs>
        <w:spacing w:after="0" w:line="276" w:lineRule="auto"/>
        <w:rPr>
          <w:rFonts w:cstheme="minorHAnsi"/>
          <w:sz w:val="20"/>
          <w:szCs w:val="20"/>
        </w:rPr>
      </w:pPr>
    </w:p>
    <w:tbl>
      <w:tblPr>
        <w:tblW w:w="9180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CE12F4" w:rsidRPr="00CE12F4" w14:paraId="3A0C3D30" w14:textId="77777777" w:rsidTr="00621DFC">
        <w:tc>
          <w:tcPr>
            <w:tcW w:w="2943" w:type="dxa"/>
          </w:tcPr>
          <w:p w14:paraId="73D8758B" w14:textId="77777777" w:rsidR="00CE12F4" w:rsidRPr="00CE12F4" w:rsidRDefault="00CE12F4" w:rsidP="00CE12F4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E12F4">
              <w:rPr>
                <w:rFonts w:cstheme="minorHAnsi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</w:tcPr>
          <w:p w14:paraId="09DFAA1F" w14:textId="60C0744D" w:rsidR="00CE12F4" w:rsidRPr="00CE12F4" w:rsidRDefault="00CE12F4" w:rsidP="00CE12F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48E16C4" w14:textId="77777777" w:rsidR="00CE12F4" w:rsidRPr="00CE12F4" w:rsidRDefault="00CE12F4" w:rsidP="00CE12F4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E12F4">
              <w:rPr>
                <w:rFonts w:cstheme="minorHAnsi"/>
                <w:sz w:val="20"/>
                <w:szCs w:val="20"/>
              </w:rPr>
              <w:t>Ime in priimek zakonitega zastopnika:</w:t>
            </w:r>
          </w:p>
        </w:tc>
      </w:tr>
      <w:tr w:rsidR="00CE12F4" w:rsidRPr="00CE12F4" w14:paraId="7CD7BEED" w14:textId="77777777" w:rsidTr="00621DFC">
        <w:trPr>
          <w:trHeight w:hRule="exact" w:val="340"/>
        </w:trPr>
        <w:tc>
          <w:tcPr>
            <w:tcW w:w="2943" w:type="dxa"/>
            <w:vAlign w:val="center"/>
          </w:tcPr>
          <w:p w14:paraId="02942811" w14:textId="77777777" w:rsidR="00CE12F4" w:rsidRPr="00CE12F4" w:rsidRDefault="00CE12F4" w:rsidP="00CE12F4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E12F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12F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cstheme="minorHAnsi"/>
                <w:sz w:val="20"/>
                <w:szCs w:val="20"/>
              </w:rPr>
            </w:r>
            <w:r w:rsidRPr="00CE12F4">
              <w:rPr>
                <w:rFonts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cstheme="minorHAnsi"/>
                <w:noProof/>
                <w:sz w:val="20"/>
                <w:szCs w:val="20"/>
              </w:rPr>
              <w:t> </w:t>
            </w:r>
            <w:r w:rsidRPr="00CE12F4">
              <w:rPr>
                <w:rFonts w:cstheme="minorHAnsi"/>
                <w:noProof/>
                <w:sz w:val="20"/>
                <w:szCs w:val="20"/>
              </w:rPr>
              <w:t> </w:t>
            </w:r>
            <w:r w:rsidRPr="00CE12F4">
              <w:rPr>
                <w:rFonts w:cstheme="minorHAnsi"/>
                <w:noProof/>
                <w:sz w:val="20"/>
                <w:szCs w:val="20"/>
              </w:rPr>
              <w:t> </w:t>
            </w:r>
            <w:r w:rsidRPr="00CE12F4">
              <w:rPr>
                <w:rFonts w:cstheme="minorHAnsi"/>
                <w:noProof/>
                <w:sz w:val="20"/>
                <w:szCs w:val="20"/>
              </w:rPr>
              <w:t> </w:t>
            </w:r>
            <w:r w:rsidRPr="00CE12F4">
              <w:rPr>
                <w:rFonts w:cstheme="minorHAnsi"/>
                <w:noProof/>
                <w:sz w:val="20"/>
                <w:szCs w:val="20"/>
              </w:rPr>
              <w:t> </w:t>
            </w:r>
            <w:r w:rsidRPr="00CE12F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08D1CE8C" w14:textId="77777777" w:rsidR="00CE12F4" w:rsidRPr="00CE12F4" w:rsidRDefault="00CE12F4" w:rsidP="00CE12F4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73ED9771" w14:textId="77777777" w:rsidR="00CE12F4" w:rsidRPr="00CE12F4" w:rsidRDefault="00CE12F4" w:rsidP="00CE12F4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E12F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E12F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E12F4">
              <w:rPr>
                <w:rFonts w:cstheme="minorHAnsi"/>
                <w:sz w:val="20"/>
                <w:szCs w:val="20"/>
              </w:rPr>
            </w:r>
            <w:r w:rsidRPr="00CE12F4">
              <w:rPr>
                <w:rFonts w:cstheme="minorHAnsi"/>
                <w:sz w:val="20"/>
                <w:szCs w:val="20"/>
              </w:rPr>
              <w:fldChar w:fldCharType="separate"/>
            </w:r>
            <w:r w:rsidRPr="00CE12F4">
              <w:rPr>
                <w:rFonts w:cstheme="minorHAnsi"/>
                <w:noProof/>
                <w:sz w:val="20"/>
                <w:szCs w:val="20"/>
              </w:rPr>
              <w:t> </w:t>
            </w:r>
            <w:r w:rsidRPr="00CE12F4">
              <w:rPr>
                <w:rFonts w:cstheme="minorHAnsi"/>
                <w:noProof/>
                <w:sz w:val="20"/>
                <w:szCs w:val="20"/>
              </w:rPr>
              <w:t> </w:t>
            </w:r>
            <w:r w:rsidRPr="00CE12F4">
              <w:rPr>
                <w:rFonts w:cstheme="minorHAnsi"/>
                <w:noProof/>
                <w:sz w:val="20"/>
                <w:szCs w:val="20"/>
              </w:rPr>
              <w:t> </w:t>
            </w:r>
            <w:r w:rsidRPr="00CE12F4">
              <w:rPr>
                <w:rFonts w:cstheme="minorHAnsi"/>
                <w:noProof/>
                <w:sz w:val="20"/>
                <w:szCs w:val="20"/>
              </w:rPr>
              <w:t> </w:t>
            </w:r>
            <w:r w:rsidRPr="00CE12F4">
              <w:rPr>
                <w:rFonts w:cstheme="minorHAnsi"/>
                <w:noProof/>
                <w:sz w:val="20"/>
                <w:szCs w:val="20"/>
              </w:rPr>
              <w:t> </w:t>
            </w:r>
            <w:r w:rsidRPr="00CE12F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CE12F4" w:rsidRPr="00CE12F4" w14:paraId="1972BD38" w14:textId="77777777" w:rsidTr="00621DFC">
        <w:tc>
          <w:tcPr>
            <w:tcW w:w="2943" w:type="dxa"/>
          </w:tcPr>
          <w:p w14:paraId="7BC488F3" w14:textId="77777777" w:rsidR="00CE12F4" w:rsidRPr="00CE12F4" w:rsidRDefault="00CE12F4" w:rsidP="00CE12F4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DC6C00C" w14:textId="77777777" w:rsidR="00CE12F4" w:rsidRPr="00CE12F4" w:rsidRDefault="00CE12F4" w:rsidP="00CE12F4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CC26A3F" w14:textId="77777777" w:rsidR="00CE12F4" w:rsidRPr="00CE12F4" w:rsidRDefault="00CE12F4" w:rsidP="00CE12F4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E12F4">
              <w:rPr>
                <w:rFonts w:cstheme="minorHAnsi"/>
                <w:sz w:val="20"/>
                <w:szCs w:val="20"/>
              </w:rPr>
              <w:t>Digitalni podpis:</w:t>
            </w:r>
          </w:p>
        </w:tc>
      </w:tr>
    </w:tbl>
    <w:p w14:paraId="21F9E34D" w14:textId="77777777" w:rsidR="00CE12F4" w:rsidRDefault="00CE12F4" w:rsidP="00CE12F4">
      <w:pPr>
        <w:tabs>
          <w:tab w:val="left" w:pos="851"/>
        </w:tabs>
        <w:spacing w:after="0" w:line="276" w:lineRule="auto"/>
        <w:rPr>
          <w:rFonts w:cstheme="minorHAnsi"/>
          <w:sz w:val="20"/>
          <w:szCs w:val="20"/>
        </w:rPr>
      </w:pPr>
    </w:p>
    <w:p w14:paraId="17537CF2" w14:textId="77777777" w:rsidR="00CE12F4" w:rsidRDefault="00CE12F4" w:rsidP="00CE12F4">
      <w:pPr>
        <w:tabs>
          <w:tab w:val="left" w:pos="851"/>
        </w:tabs>
        <w:spacing w:after="0" w:line="276" w:lineRule="auto"/>
        <w:rPr>
          <w:rFonts w:cstheme="minorHAnsi"/>
          <w:sz w:val="20"/>
          <w:szCs w:val="20"/>
        </w:rPr>
      </w:pPr>
    </w:p>
    <w:p w14:paraId="39CFCC2C" w14:textId="77777777" w:rsidR="00CE12F4" w:rsidRPr="00CE12F4" w:rsidRDefault="00CE12F4" w:rsidP="00CE12F4">
      <w:pPr>
        <w:tabs>
          <w:tab w:val="left" w:pos="851"/>
        </w:tabs>
        <w:spacing w:after="0" w:line="276" w:lineRule="auto"/>
        <w:rPr>
          <w:rFonts w:cstheme="minorHAnsi"/>
          <w:sz w:val="20"/>
          <w:szCs w:val="20"/>
        </w:rPr>
      </w:pPr>
    </w:p>
    <w:p w14:paraId="4E49EBB0" w14:textId="1A69922E" w:rsidR="00247E21" w:rsidRPr="00CE12F4" w:rsidRDefault="00247E21" w:rsidP="00CE12F4">
      <w:pPr>
        <w:spacing w:line="276" w:lineRule="auto"/>
        <w:jc w:val="center"/>
        <w:rPr>
          <w:rFonts w:cstheme="minorHAnsi"/>
          <w:sz w:val="20"/>
          <w:szCs w:val="20"/>
        </w:rPr>
      </w:pPr>
    </w:p>
    <w:sectPr w:rsidR="00247E21" w:rsidRPr="00CE12F4" w:rsidSect="00F778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3DF90" w14:textId="77777777" w:rsidR="00884951" w:rsidRDefault="00884951" w:rsidP="00013AC6">
      <w:pPr>
        <w:spacing w:after="0" w:line="240" w:lineRule="auto"/>
      </w:pPr>
      <w:r>
        <w:separator/>
      </w:r>
    </w:p>
  </w:endnote>
  <w:endnote w:type="continuationSeparator" w:id="0">
    <w:p w14:paraId="5594B3AE" w14:textId="77777777" w:rsidR="00884951" w:rsidRDefault="00884951" w:rsidP="00013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D7A1" w14:textId="77777777" w:rsidR="00001ED0" w:rsidRDefault="00001ED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980102"/>
      <w:docPartObj>
        <w:docPartGallery w:val="Page Numbers (Bottom of Page)"/>
        <w:docPartUnique/>
      </w:docPartObj>
    </w:sdtPr>
    <w:sdtEndPr/>
    <w:sdtContent>
      <w:p w14:paraId="78EE2572" w14:textId="77777777" w:rsidR="00663A1B" w:rsidRDefault="00663A1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1F8D6F" w14:textId="77777777" w:rsidR="00663A1B" w:rsidRDefault="00663A1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9720" w:type="dxa"/>
      <w:tblInd w:w="-3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40"/>
      <w:gridCol w:w="652"/>
      <w:gridCol w:w="1156"/>
      <w:gridCol w:w="892"/>
      <w:gridCol w:w="3780"/>
    </w:tblGrid>
    <w:tr w:rsidR="00663A1B" w14:paraId="2350573A" w14:textId="77777777" w:rsidTr="00663A1B">
      <w:tc>
        <w:tcPr>
          <w:tcW w:w="3240" w:type="dxa"/>
        </w:tcPr>
        <w:p w14:paraId="3AF14DB3" w14:textId="77777777" w:rsidR="00663A1B" w:rsidRDefault="00663A1B" w:rsidP="002E4017">
          <w:pPr>
            <w:pStyle w:val="Noga"/>
            <w:spacing w:before="240"/>
          </w:pPr>
          <w:r>
            <w:t xml:space="preserve">     </w:t>
          </w:r>
          <w:r>
            <w:rPr>
              <w:noProof/>
            </w:rPr>
            <w:drawing>
              <wp:inline distT="0" distB="0" distL="0" distR="0" wp14:anchorId="3C82EB08" wp14:editId="057F6BE6">
                <wp:extent cx="1600200" cy="314325"/>
                <wp:effectExtent l="0" t="0" r="0" b="9525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NOO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" w:type="dxa"/>
        </w:tcPr>
        <w:p w14:paraId="563E9442" w14:textId="77777777" w:rsidR="00663A1B" w:rsidRDefault="00663A1B" w:rsidP="00EE5E89">
          <w:pPr>
            <w:pStyle w:val="Noga"/>
          </w:pPr>
        </w:p>
      </w:tc>
      <w:tc>
        <w:tcPr>
          <w:tcW w:w="1156" w:type="dxa"/>
        </w:tcPr>
        <w:p w14:paraId="39CA85B6" w14:textId="77777777" w:rsidR="00663A1B" w:rsidRDefault="00663A1B" w:rsidP="00EE5E89">
          <w:pPr>
            <w:pStyle w:val="Noga"/>
          </w:pPr>
        </w:p>
      </w:tc>
      <w:tc>
        <w:tcPr>
          <w:tcW w:w="892" w:type="dxa"/>
        </w:tcPr>
        <w:p w14:paraId="297879E0" w14:textId="77777777" w:rsidR="00663A1B" w:rsidRDefault="00663A1B" w:rsidP="00EE5E89">
          <w:pPr>
            <w:pStyle w:val="Noga"/>
          </w:pPr>
        </w:p>
      </w:tc>
      <w:tc>
        <w:tcPr>
          <w:tcW w:w="3780" w:type="dxa"/>
        </w:tcPr>
        <w:p w14:paraId="0DE8494A" w14:textId="77777777" w:rsidR="00663A1B" w:rsidRDefault="00663A1B" w:rsidP="00EE5E89">
          <w:pPr>
            <w:pStyle w:val="Noga"/>
          </w:pPr>
          <w:r>
            <w:t xml:space="preserve">  </w:t>
          </w:r>
          <w:r>
            <w:rPr>
              <w:noProof/>
            </w:rPr>
            <w:drawing>
              <wp:inline distT="0" distB="0" distL="0" distR="0" wp14:anchorId="045B0FCE" wp14:editId="3479FC9F">
                <wp:extent cx="2095500" cy="504825"/>
                <wp:effectExtent l="0" t="0" r="0" b="9525"/>
                <wp:docPr id="8" name="Sl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MVZI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sdt>
    <w:sdtPr>
      <w:id w:val="452366106"/>
      <w:docPartObj>
        <w:docPartGallery w:val="Page Numbers (Bottom of Page)"/>
        <w:docPartUnique/>
      </w:docPartObj>
    </w:sdtPr>
    <w:sdtEndPr/>
    <w:sdtContent>
      <w:p w14:paraId="5C2F2083" w14:textId="77777777" w:rsidR="00663A1B" w:rsidRDefault="00663A1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FF36A1" w14:textId="77777777" w:rsidR="00663A1B" w:rsidRDefault="00663A1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668" w14:textId="77777777" w:rsidR="00884951" w:rsidRDefault="00884951" w:rsidP="00013AC6">
      <w:pPr>
        <w:spacing w:after="0" w:line="240" w:lineRule="auto"/>
      </w:pPr>
      <w:r>
        <w:separator/>
      </w:r>
    </w:p>
  </w:footnote>
  <w:footnote w:type="continuationSeparator" w:id="0">
    <w:p w14:paraId="5986C1C7" w14:textId="77777777" w:rsidR="00884951" w:rsidRDefault="00884951" w:rsidP="00013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63C" w14:textId="77777777" w:rsidR="00001ED0" w:rsidRDefault="00001ED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786B" w14:textId="77777777" w:rsidR="00467351" w:rsidRDefault="00467351" w:rsidP="00467351">
    <w:pPr>
      <w:pStyle w:val="Glava"/>
    </w:pPr>
  </w:p>
  <w:p w14:paraId="43F0627F" w14:textId="77777777" w:rsidR="00001ED0" w:rsidRDefault="00001ED0" w:rsidP="00467351">
    <w:pPr>
      <w:pStyle w:val="Glava"/>
    </w:pPr>
  </w:p>
  <w:tbl>
    <w:tblPr>
      <w:tblStyle w:val="Tabelamrea1"/>
      <w:tblW w:w="9536" w:type="dxa"/>
      <w:tblInd w:w="-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39"/>
      <w:gridCol w:w="2483"/>
      <w:gridCol w:w="970"/>
      <w:gridCol w:w="1208"/>
      <w:gridCol w:w="2336"/>
    </w:tblGrid>
    <w:tr w:rsidR="00467351" w:rsidRPr="00495223" w14:paraId="2F754C55" w14:textId="77777777" w:rsidTr="00CF1C52">
      <w:tc>
        <w:tcPr>
          <w:tcW w:w="2539" w:type="dxa"/>
        </w:tcPr>
        <w:tbl>
          <w:tblPr>
            <w:tblStyle w:val="Tabelamrea"/>
            <w:tblW w:w="994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2540"/>
            <w:gridCol w:w="2891"/>
            <w:gridCol w:w="709"/>
            <w:gridCol w:w="1134"/>
            <w:gridCol w:w="2671"/>
          </w:tblGrid>
          <w:tr w:rsidR="004712B7" w14:paraId="1401345A" w14:textId="77777777">
            <w:tc>
              <w:tcPr>
                <w:tcW w:w="2539" w:type="dxa"/>
                <w:hideMark/>
              </w:tcPr>
              <w:p w14:paraId="58B9FBA6" w14:textId="3B63F03D" w:rsidR="004712B7" w:rsidRDefault="004712B7" w:rsidP="004712B7">
                <w:pPr>
                  <w:spacing w:before="60"/>
                </w:pPr>
                <w:bookmarkStart w:id="4" w:name="_Hlk190189000"/>
                <w:r>
                  <w:rPr>
                    <w:noProof/>
                  </w:rPr>
                  <w:drawing>
                    <wp:inline distT="0" distB="0" distL="0" distR="0" wp14:anchorId="6AAB1392" wp14:editId="23F64FE6">
                      <wp:extent cx="1438275" cy="295275"/>
                      <wp:effectExtent l="0" t="0" r="9525" b="9525"/>
                      <wp:docPr id="60007639" name="Slika 4" descr="Slika, ki vsebuje besede besedilo, pisava, posnetek zaslona, logotip&#10;&#10;Opis je samodejno ustvarj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lika, ki vsebuje besede besedilo, pisava, posnetek zaslona, logotip&#10;&#10;Opis je samodejno ustvarje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382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t xml:space="preserve"> </w:t>
                </w:r>
              </w:p>
            </w:tc>
            <w:tc>
              <w:tcPr>
                <w:tcW w:w="2891" w:type="dxa"/>
                <w:hideMark/>
              </w:tcPr>
              <w:p w14:paraId="71F7F368" w14:textId="6DA7E181" w:rsidR="004712B7" w:rsidRDefault="004712B7" w:rsidP="004712B7">
                <w:pPr>
                  <w:spacing w:before="40"/>
                </w:pPr>
                <w:r>
                  <w:rPr>
                    <w:noProof/>
                  </w:rPr>
                  <w:drawing>
                    <wp:inline distT="0" distB="0" distL="0" distR="0" wp14:anchorId="401AB908" wp14:editId="55CE7D40">
                      <wp:extent cx="1475105" cy="272415"/>
                      <wp:effectExtent l="0" t="0" r="0" b="0"/>
                      <wp:docPr id="973709007" name="Slika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75105" cy="272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09" w:type="dxa"/>
              </w:tcPr>
              <w:p w14:paraId="5041D065" w14:textId="77777777" w:rsidR="004712B7" w:rsidRDefault="004712B7" w:rsidP="004712B7"/>
            </w:tc>
            <w:tc>
              <w:tcPr>
                <w:tcW w:w="1134" w:type="dxa"/>
                <w:hideMark/>
              </w:tcPr>
              <w:p w14:paraId="07E49706" w14:textId="5C545D06" w:rsidR="004712B7" w:rsidRDefault="004712B7" w:rsidP="004712B7">
                <w:pPr>
                  <w:spacing w:before="20"/>
                </w:pPr>
                <w:r>
                  <w:rPr>
                    <w:noProof/>
                  </w:rPr>
                  <w:drawing>
                    <wp:inline distT="0" distB="0" distL="0" distR="0" wp14:anchorId="5C393E72" wp14:editId="6211B4DD">
                      <wp:extent cx="676275" cy="361950"/>
                      <wp:effectExtent l="0" t="0" r="9525" b="0"/>
                      <wp:docPr id="189827459" name="Slika 2" descr="Slika, ki vsebuje besede besedilo, pisava, zelena, logotip&#10;&#10;Opis je samodejno ustvarj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lika 1" descr="Slika, ki vsebuje besede besedilo, pisava, zelena, logotip&#10;&#10;Opis je samodejno ustvarje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76275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671" w:type="dxa"/>
                <w:hideMark/>
              </w:tcPr>
              <w:p w14:paraId="67827CF8" w14:textId="04F49B77" w:rsidR="004712B7" w:rsidRDefault="004712B7" w:rsidP="004712B7">
                <w:pPr>
                  <w:spacing w:before="20"/>
                </w:pPr>
                <w:r>
                  <w:rPr>
                    <w:noProof/>
                  </w:rPr>
                  <w:drawing>
                    <wp:inline distT="0" distB="0" distL="0" distR="0" wp14:anchorId="1B1D93C0" wp14:editId="0D4AADA7">
                      <wp:extent cx="1362075" cy="361950"/>
                      <wp:effectExtent l="0" t="0" r="0" b="0"/>
                      <wp:docPr id="172527155" name="Slika 1" descr="Slika, ki vsebuje besede posnetek zaslona, pisava, električno modra, maroška modra&#10;&#10;Opis je samodejno ustvarj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lika 4" descr="Slika, ki vsebuje besede posnetek zaslona, pisava, električno modra, maroška modra&#10;&#10;Opis je samodejno ustvarje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62075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079684F" w14:textId="4699A3EA" w:rsidR="00467351" w:rsidRPr="00495223" w:rsidRDefault="00467351" w:rsidP="00467351">
          <w:pPr>
            <w:spacing w:before="120"/>
            <w:rPr>
              <w:rFonts w:asciiTheme="minorHAnsi" w:eastAsiaTheme="minorHAnsi" w:hAnsiTheme="minorHAnsi" w:cstheme="minorBidi"/>
            </w:rPr>
          </w:pPr>
        </w:p>
      </w:tc>
      <w:tc>
        <w:tcPr>
          <w:tcW w:w="2483" w:type="dxa"/>
        </w:tcPr>
        <w:p w14:paraId="3CA35FF6" w14:textId="6CA2E092" w:rsidR="00467351" w:rsidRPr="00495223" w:rsidRDefault="00467351" w:rsidP="00467351">
          <w:pPr>
            <w:spacing w:before="160"/>
            <w:rPr>
              <w:rFonts w:asciiTheme="minorHAnsi" w:eastAsiaTheme="minorHAnsi" w:hAnsiTheme="minorHAnsi" w:cstheme="minorBidi"/>
            </w:rPr>
          </w:pPr>
        </w:p>
      </w:tc>
      <w:tc>
        <w:tcPr>
          <w:tcW w:w="970" w:type="dxa"/>
        </w:tcPr>
        <w:p w14:paraId="62A54239" w14:textId="77777777" w:rsidR="00467351" w:rsidRPr="00495223" w:rsidRDefault="00467351" w:rsidP="00467351">
          <w:pPr>
            <w:rPr>
              <w:rFonts w:asciiTheme="minorHAnsi" w:eastAsiaTheme="minorHAnsi" w:hAnsiTheme="minorHAnsi" w:cstheme="minorBidi"/>
            </w:rPr>
          </w:pPr>
        </w:p>
      </w:tc>
      <w:tc>
        <w:tcPr>
          <w:tcW w:w="1208" w:type="dxa"/>
        </w:tcPr>
        <w:p w14:paraId="78EA6716" w14:textId="1FD9DD03" w:rsidR="00467351" w:rsidRPr="00495223" w:rsidRDefault="00467351" w:rsidP="00467351">
          <w:pPr>
            <w:spacing w:before="20"/>
            <w:rPr>
              <w:rFonts w:asciiTheme="minorHAnsi" w:eastAsiaTheme="minorHAnsi" w:hAnsiTheme="minorHAnsi" w:cstheme="minorBidi"/>
            </w:rPr>
          </w:pPr>
        </w:p>
      </w:tc>
      <w:tc>
        <w:tcPr>
          <w:tcW w:w="2336" w:type="dxa"/>
        </w:tcPr>
        <w:p w14:paraId="5381A3CA" w14:textId="3D47FD64" w:rsidR="00467351" w:rsidRPr="00495223" w:rsidRDefault="00467351" w:rsidP="00467351">
          <w:pPr>
            <w:spacing w:before="20"/>
            <w:rPr>
              <w:rFonts w:asciiTheme="minorHAnsi" w:eastAsiaTheme="minorHAnsi" w:hAnsiTheme="minorHAnsi" w:cstheme="minorBidi"/>
            </w:rPr>
          </w:pPr>
        </w:p>
      </w:tc>
    </w:tr>
    <w:bookmarkEnd w:id="4"/>
  </w:tbl>
  <w:p w14:paraId="01D48040" w14:textId="77777777" w:rsidR="00467351" w:rsidRPr="00467351" w:rsidRDefault="00467351" w:rsidP="0046735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11908" w:type="dxa"/>
      <w:tblInd w:w="-14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1"/>
      <w:gridCol w:w="4196"/>
      <w:gridCol w:w="1812"/>
      <w:gridCol w:w="5049"/>
    </w:tblGrid>
    <w:tr w:rsidR="00663A1B" w14:paraId="447E9874" w14:textId="77777777" w:rsidTr="002E232A">
      <w:tc>
        <w:tcPr>
          <w:tcW w:w="851" w:type="dxa"/>
        </w:tcPr>
        <w:p w14:paraId="28E748B9" w14:textId="77777777" w:rsidR="00663A1B" w:rsidRDefault="00663A1B" w:rsidP="00013AC6">
          <w:pPr>
            <w:pStyle w:val="Glava"/>
          </w:pPr>
          <w:r>
            <w:t xml:space="preserve">      </w:t>
          </w:r>
        </w:p>
        <w:p w14:paraId="4BDDA2EB" w14:textId="77777777" w:rsidR="00663A1B" w:rsidRDefault="00663A1B" w:rsidP="00013AC6">
          <w:pPr>
            <w:pStyle w:val="Glava"/>
          </w:pPr>
        </w:p>
        <w:p w14:paraId="10BFF6AD" w14:textId="77777777" w:rsidR="00663A1B" w:rsidRDefault="00663A1B" w:rsidP="00013AC6">
          <w:pPr>
            <w:pStyle w:val="Glava"/>
          </w:pPr>
          <w:r>
            <w:t xml:space="preserve">          </w:t>
          </w:r>
        </w:p>
      </w:tc>
      <w:tc>
        <w:tcPr>
          <w:tcW w:w="4196" w:type="dxa"/>
        </w:tcPr>
        <w:p w14:paraId="2F671481" w14:textId="77777777" w:rsidR="00663A1B" w:rsidRDefault="00663A1B" w:rsidP="00013AC6">
          <w:pPr>
            <w:pStyle w:val="Glava"/>
          </w:pPr>
        </w:p>
        <w:p w14:paraId="208A618C" w14:textId="77777777" w:rsidR="00663A1B" w:rsidRDefault="00663A1B" w:rsidP="00013AC6">
          <w:pPr>
            <w:pStyle w:val="Glava"/>
          </w:pPr>
        </w:p>
        <w:p w14:paraId="77CCF2AD" w14:textId="77777777" w:rsidR="00663A1B" w:rsidRDefault="00663A1B" w:rsidP="00013AC6">
          <w:pPr>
            <w:pStyle w:val="Glava"/>
          </w:pPr>
        </w:p>
        <w:p w14:paraId="0C86C73E" w14:textId="77777777" w:rsidR="00663A1B" w:rsidRDefault="00663A1B" w:rsidP="00013AC6">
          <w:pPr>
            <w:pStyle w:val="Glava"/>
          </w:pPr>
        </w:p>
        <w:p w14:paraId="29965AAF" w14:textId="77777777" w:rsidR="00663A1B" w:rsidRDefault="00663A1B" w:rsidP="00013AC6">
          <w:pPr>
            <w:pStyle w:val="Glava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77DCF9F5" wp14:editId="736E2A2E">
                <wp:extent cx="1810003" cy="466790"/>
                <wp:effectExtent l="0" t="0" r="0" b="952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ext GenerationEU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0003" cy="466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12" w:type="dxa"/>
        </w:tcPr>
        <w:p w14:paraId="0821B828" w14:textId="77777777" w:rsidR="00663A1B" w:rsidRDefault="00663A1B" w:rsidP="00013AC6">
          <w:pPr>
            <w:pStyle w:val="Glava"/>
          </w:pPr>
        </w:p>
      </w:tc>
      <w:tc>
        <w:tcPr>
          <w:tcW w:w="5049" w:type="dxa"/>
        </w:tcPr>
        <w:p w14:paraId="10A27C13" w14:textId="77777777" w:rsidR="00663A1B" w:rsidRDefault="00663A1B" w:rsidP="00013AC6">
          <w:pPr>
            <w:pStyle w:val="Glava"/>
            <w:jc w:val="right"/>
          </w:pPr>
          <w:r>
            <w:rPr>
              <w:noProof/>
            </w:rPr>
            <w:drawing>
              <wp:inline distT="0" distB="0" distL="0" distR="0" wp14:anchorId="6455226A" wp14:editId="31163884">
                <wp:extent cx="2514600" cy="2314575"/>
                <wp:effectExtent l="0" t="0" r="0" b="9525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RRS logo prva stran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4600" cy="2314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7AB72C8" w14:textId="77777777" w:rsidR="00663A1B" w:rsidRDefault="00663A1B" w:rsidP="00013AC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C0F2F"/>
    <w:multiLevelType w:val="hybridMultilevel"/>
    <w:tmpl w:val="566E1E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C6"/>
    <w:rsid w:val="00001ED0"/>
    <w:rsid w:val="00013AC6"/>
    <w:rsid w:val="000703E8"/>
    <w:rsid w:val="000F43E1"/>
    <w:rsid w:val="00106133"/>
    <w:rsid w:val="00180B31"/>
    <w:rsid w:val="0019003D"/>
    <w:rsid w:val="00190475"/>
    <w:rsid w:val="001F2527"/>
    <w:rsid w:val="00247E21"/>
    <w:rsid w:val="00250C05"/>
    <w:rsid w:val="002E232A"/>
    <w:rsid w:val="002E4017"/>
    <w:rsid w:val="002E4DD0"/>
    <w:rsid w:val="002E61A6"/>
    <w:rsid w:val="002F4103"/>
    <w:rsid w:val="00305F7F"/>
    <w:rsid w:val="0033077A"/>
    <w:rsid w:val="00350142"/>
    <w:rsid w:val="0036048C"/>
    <w:rsid w:val="003767A1"/>
    <w:rsid w:val="003B1798"/>
    <w:rsid w:val="003D1161"/>
    <w:rsid w:val="003F6FC1"/>
    <w:rsid w:val="00440C2E"/>
    <w:rsid w:val="004521AB"/>
    <w:rsid w:val="00467351"/>
    <w:rsid w:val="004712B7"/>
    <w:rsid w:val="004A0746"/>
    <w:rsid w:val="004C731F"/>
    <w:rsid w:val="0055189F"/>
    <w:rsid w:val="00555F17"/>
    <w:rsid w:val="005856C0"/>
    <w:rsid w:val="0058775F"/>
    <w:rsid w:val="005E67C9"/>
    <w:rsid w:val="005F3406"/>
    <w:rsid w:val="005F5B20"/>
    <w:rsid w:val="00625AAC"/>
    <w:rsid w:val="00663A1B"/>
    <w:rsid w:val="006B207A"/>
    <w:rsid w:val="006B2FE1"/>
    <w:rsid w:val="007309EF"/>
    <w:rsid w:val="007549EB"/>
    <w:rsid w:val="00787F30"/>
    <w:rsid w:val="00791174"/>
    <w:rsid w:val="007B6E8C"/>
    <w:rsid w:val="007D686A"/>
    <w:rsid w:val="007E0565"/>
    <w:rsid w:val="007E58D6"/>
    <w:rsid w:val="00824E19"/>
    <w:rsid w:val="00832D44"/>
    <w:rsid w:val="0084735E"/>
    <w:rsid w:val="00866D6B"/>
    <w:rsid w:val="00884951"/>
    <w:rsid w:val="00891EAB"/>
    <w:rsid w:val="00A6242F"/>
    <w:rsid w:val="00A72C9C"/>
    <w:rsid w:val="00AC4F31"/>
    <w:rsid w:val="00AE7F42"/>
    <w:rsid w:val="00AF1EFD"/>
    <w:rsid w:val="00B24A5D"/>
    <w:rsid w:val="00B27277"/>
    <w:rsid w:val="00C27180"/>
    <w:rsid w:val="00CB3594"/>
    <w:rsid w:val="00CC7D07"/>
    <w:rsid w:val="00CE12F4"/>
    <w:rsid w:val="00DB692B"/>
    <w:rsid w:val="00E36F9E"/>
    <w:rsid w:val="00E6486B"/>
    <w:rsid w:val="00EC525F"/>
    <w:rsid w:val="00ED1525"/>
    <w:rsid w:val="00EE5E89"/>
    <w:rsid w:val="00F4627B"/>
    <w:rsid w:val="00F70060"/>
    <w:rsid w:val="00F778BF"/>
    <w:rsid w:val="00FC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6CD5F"/>
  <w15:chartTrackingRefBased/>
  <w15:docId w15:val="{1E71D441-7C1A-48AB-9B1D-98C7C9A3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3077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13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013AC6"/>
  </w:style>
  <w:style w:type="paragraph" w:styleId="Noga">
    <w:name w:val="footer"/>
    <w:basedOn w:val="Navaden"/>
    <w:link w:val="NogaZnak"/>
    <w:uiPriority w:val="99"/>
    <w:unhideWhenUsed/>
    <w:rsid w:val="00013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AC6"/>
  </w:style>
  <w:style w:type="table" w:styleId="Tabelamrea">
    <w:name w:val="Table Grid"/>
    <w:basedOn w:val="Navadnatabela"/>
    <w:uiPriority w:val="39"/>
    <w:rsid w:val="00013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semiHidden/>
    <w:unhideWhenUsed/>
    <w:rsid w:val="00190475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19047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190475"/>
    <w:rPr>
      <w:rFonts w:ascii="Arial" w:eastAsia="Times New Roman" w:hAnsi="Arial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0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90475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180B31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styleId="Telobesedila">
    <w:name w:val="Body Text"/>
    <w:basedOn w:val="Navaden"/>
    <w:link w:val="TelobesedilaZnak"/>
    <w:rsid w:val="00180B31"/>
    <w:p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180B31"/>
    <w:rPr>
      <w:rFonts w:ascii="Tahoma" w:eastAsia="Times New Roman" w:hAnsi="Tahoma" w:cs="Tahoma"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180B31"/>
    <w:rPr>
      <w:rFonts w:ascii="Arial" w:eastAsia="Times New Roman" w:hAnsi="Arial" w:cs="Times New Roman"/>
      <w:szCs w:val="20"/>
    </w:rPr>
  </w:style>
  <w:style w:type="character" w:styleId="Hiperpovezava">
    <w:name w:val="Hyperlink"/>
    <w:rsid w:val="0033077A"/>
    <w:rPr>
      <w:color w:val="0000FF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50142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50142"/>
    <w:rPr>
      <w:rFonts w:ascii="Arial" w:eastAsia="Times New Roman" w:hAnsi="Arial" w:cs="Times New Roman"/>
      <w:b/>
      <w:bCs/>
      <w:sz w:val="20"/>
      <w:szCs w:val="20"/>
    </w:rPr>
  </w:style>
  <w:style w:type="table" w:customStyle="1" w:styleId="Tabelamrea1">
    <w:name w:val="Tabela – mreža1"/>
    <w:basedOn w:val="Navadnatabela"/>
    <w:uiPriority w:val="39"/>
    <w:rsid w:val="00250C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8473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SL/TXT/PDF/?uri=CELEX:52022XC1028(03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9AC41EF-BF36-4B7D-AFF2-9DA5B2CB0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Čepič Vasja</dc:creator>
  <cp:keywords/>
  <dc:description/>
  <cp:lastModifiedBy>Grošelj Nevenka</cp:lastModifiedBy>
  <cp:revision>2</cp:revision>
  <cp:lastPrinted>2023-03-30T06:39:00Z</cp:lastPrinted>
  <dcterms:created xsi:type="dcterms:W3CDTF">2026-07-08T12:59:00Z</dcterms:created>
  <dcterms:modified xsi:type="dcterms:W3CDTF">2026-07-08T12:59:00Z</dcterms:modified>
</cp:coreProperties>
</file>