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B" w:rsidRPr="001161F1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A6672B" w:rsidRPr="001161F1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1161F1" w:rsidRPr="001161F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i/>
          <w:sz w:val="32"/>
          <w:szCs w:val="32"/>
          <w:u w:val="single"/>
          <w:lang w:eastAsia="sl-SI"/>
        </w:rPr>
      </w:pPr>
    </w:p>
    <w:p w:rsidR="00A6672B" w:rsidRPr="004C721B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  <w:r w:rsidRPr="004C721B">
        <w:rPr>
          <w:rFonts w:eastAsia="Times New Roman" w:cs="Verdana"/>
          <w:b/>
          <w:bCs/>
          <w:i/>
          <w:sz w:val="32"/>
          <w:szCs w:val="32"/>
          <w:u w:val="single"/>
          <w:lang w:eastAsia="sl-SI"/>
        </w:rPr>
        <w:t>DESCRIPTION OF THE RESEARCH PROJECT</w:t>
      </w: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b/>
          <w:i/>
          <w:iCs/>
          <w:sz w:val="14"/>
          <w:szCs w:val="14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11.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Scientific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background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, problem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identification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objective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323781" w:rsidRPr="004C721B" w:rsidRDefault="0032378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12.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State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art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in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field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survey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relevant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literature</w:t>
      </w: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13.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Detailed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description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work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programme</w:t>
      </w:r>
      <w:proofErr w:type="spellEnd"/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5A505D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>
        <w:rPr>
          <w:rFonts w:ascii="11ufacp,Italic" w:eastAsia="84maq,Bold" w:hAnsi="11ufacp,Italic" w:cs="11ufacp,Italic"/>
          <w:i/>
          <w:iCs/>
          <w:sz w:val="18"/>
          <w:szCs w:val="18"/>
        </w:rPr>
        <w:t>14.</w:t>
      </w:r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Available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equipment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over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5.000 €</w:t>
      </w: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1161F1" w:rsidRDefault="005A505D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>
        <w:rPr>
          <w:rFonts w:ascii="11ufacp,Italic" w:eastAsia="84maq,Bold" w:hAnsi="11ufacp,Italic" w:cs="11ufacp,Italic"/>
          <w:i/>
          <w:iCs/>
          <w:sz w:val="18"/>
          <w:szCs w:val="18"/>
        </w:rPr>
        <w:t>15.</w:t>
      </w:r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  <w:t xml:space="preserve">Project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management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: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Detailed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implementation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plan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A6672B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timetable</w:t>
      </w:r>
      <w:proofErr w:type="spellEnd"/>
    </w:p>
    <w:p w:rsidR="00A6672B" w:rsidRPr="001161F1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44391C" w:rsidRPr="001161F1" w:rsidRDefault="0044391C" w:rsidP="00A6672B">
      <w:pPr>
        <w:autoSpaceDE w:val="0"/>
        <w:autoSpaceDN w:val="0"/>
        <w:adjustRightInd w:val="0"/>
        <w:spacing w:after="0" w:line="240" w:lineRule="auto"/>
        <w:rPr>
          <w:i/>
        </w:rPr>
      </w:pPr>
    </w:p>
    <w:sectPr w:rsidR="0044391C" w:rsidRPr="00116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11ufacp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6" w:rsidRDefault="007D4E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6" w:rsidRDefault="007D4EF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6" w:rsidRDefault="007D4EF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6" w:rsidRDefault="007D4EF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201</w:t>
    </w:r>
    <w:r w:rsidR="007D4EF6">
      <w:rPr>
        <w:b/>
        <w:sz w:val="24"/>
        <w:lang w:val="en-GB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F6" w:rsidRDefault="007D4EF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1678B"/>
    <w:rsid w:val="001161F1"/>
    <w:rsid w:val="00323781"/>
    <w:rsid w:val="0044391C"/>
    <w:rsid w:val="004C721B"/>
    <w:rsid w:val="00504118"/>
    <w:rsid w:val="00583AD3"/>
    <w:rsid w:val="005A505D"/>
    <w:rsid w:val="006406F8"/>
    <w:rsid w:val="007D4EF6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4</cp:revision>
  <dcterms:created xsi:type="dcterms:W3CDTF">2017-09-04T10:28:00Z</dcterms:created>
  <dcterms:modified xsi:type="dcterms:W3CDTF">2018-10-22T10:47:00Z</dcterms:modified>
</cp:coreProperties>
</file>