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E6" w:rsidRDefault="00D018E6" w:rsidP="00D018E6">
      <w:pPr>
        <w:pStyle w:val="Default"/>
      </w:pPr>
    </w:p>
    <w:p w:rsidR="00D018E6" w:rsidRDefault="00D018E6" w:rsidP="00EF09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Navodilo za izpolnjevanje obrazcev</w:t>
      </w:r>
    </w:p>
    <w:p w:rsidR="00D018E6" w:rsidRDefault="00D018E6" w:rsidP="00EF09D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ARRS-RPROG-VPETOST-D/201</w:t>
      </w:r>
      <w:r w:rsidR="00782E90">
        <w:rPr>
          <w:sz w:val="22"/>
          <w:szCs w:val="22"/>
        </w:rPr>
        <w:t>8</w:t>
      </w:r>
      <w:r>
        <w:rPr>
          <w:sz w:val="22"/>
          <w:szCs w:val="22"/>
        </w:rPr>
        <w:t xml:space="preserve"> in ARRS-RPROG-VPETOST-J/201</w:t>
      </w:r>
      <w:r w:rsidR="00782E90">
        <w:rPr>
          <w:sz w:val="22"/>
          <w:szCs w:val="22"/>
        </w:rPr>
        <w:t>8</w:t>
      </w:r>
    </w:p>
    <w:p w:rsidR="00F425B0" w:rsidRDefault="00F425B0" w:rsidP="00EF09D6">
      <w:pPr>
        <w:pStyle w:val="Default"/>
        <w:jc w:val="center"/>
        <w:rPr>
          <w:sz w:val="22"/>
          <w:szCs w:val="22"/>
        </w:rPr>
      </w:pPr>
    </w:p>
    <w:p w:rsidR="00F425B0" w:rsidRDefault="00F425B0" w:rsidP="00EF09D6">
      <w:pPr>
        <w:pStyle w:val="Default"/>
        <w:jc w:val="center"/>
        <w:rPr>
          <w:sz w:val="22"/>
          <w:szCs w:val="22"/>
        </w:rPr>
      </w:pP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Raziskovalne organizacije sporočajo vpetost raziskovalcev za tiste raziskovalce, ki niso člani nobene programske skupine v projekte, ki jih ne financira ARRS na obrazcih D (ARRS- RPROG-VPETOST-D/201</w:t>
      </w:r>
      <w:r w:rsidR="00782E90">
        <w:rPr>
          <w:sz w:val="22"/>
          <w:szCs w:val="22"/>
        </w:rPr>
        <w:t>8</w:t>
      </w:r>
      <w:r>
        <w:rPr>
          <w:sz w:val="22"/>
          <w:szCs w:val="22"/>
        </w:rPr>
        <w:t>) in J (ARRS-RPROG-VPETOST-J/201</w:t>
      </w:r>
      <w:r w:rsidR="00782E90">
        <w:rPr>
          <w:sz w:val="22"/>
          <w:szCs w:val="22"/>
        </w:rPr>
        <w:t>8</w:t>
      </w:r>
      <w:r>
        <w:rPr>
          <w:sz w:val="22"/>
          <w:szCs w:val="22"/>
        </w:rPr>
        <w:t xml:space="preserve">) ob vsakem razpisu posebej. Agencija bo upoštevala podatke iz teh obrazcev samo v primeru, če kandidat ni član programske skupine </w:t>
      </w:r>
      <w:r w:rsidR="00196060">
        <w:rPr>
          <w:sz w:val="22"/>
          <w:szCs w:val="22"/>
        </w:rPr>
        <w:t xml:space="preserve">v letu 2017 </w:t>
      </w:r>
      <w:r>
        <w:rPr>
          <w:sz w:val="22"/>
          <w:szCs w:val="22"/>
        </w:rPr>
        <w:t>in se na razpis prijavlja kot vodja. Izračun ocene A3 bo narejen skladno z določili Pravilnika o postopkih (so)financiranja</w:t>
      </w:r>
      <w:r w:rsidR="00196060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ocenjevanja </w:t>
      </w:r>
      <w:r w:rsidR="00196060">
        <w:rPr>
          <w:sz w:val="22"/>
          <w:szCs w:val="22"/>
        </w:rPr>
        <w:t>ter</w:t>
      </w:r>
      <w:r>
        <w:rPr>
          <w:sz w:val="22"/>
          <w:szCs w:val="22"/>
        </w:rPr>
        <w:t xml:space="preserve"> spremljanju izvajanja raziskovalne dejavnosti</w:t>
      </w:r>
      <w:r w:rsidR="00FA0B3E">
        <w:rPr>
          <w:sz w:val="22"/>
          <w:szCs w:val="22"/>
        </w:rPr>
        <w:t xml:space="preserve"> (Uradni list RS, št.  </w:t>
      </w:r>
      <w:r w:rsidR="00FA0B3E" w:rsidRPr="00FA0B3E">
        <w:rPr>
          <w:sz w:val="22"/>
          <w:szCs w:val="22"/>
        </w:rPr>
        <w:t xml:space="preserve">52/16 </w:t>
      </w:r>
      <w:r w:rsidR="00FA0B3E">
        <w:rPr>
          <w:sz w:val="22"/>
          <w:szCs w:val="22"/>
        </w:rPr>
        <w:t xml:space="preserve">in 79/17) </w:t>
      </w:r>
      <w:r>
        <w:rPr>
          <w:sz w:val="22"/>
          <w:szCs w:val="22"/>
        </w:rPr>
        <w:t xml:space="preserve">. </w:t>
      </w:r>
    </w:p>
    <w:p w:rsidR="00F425B0" w:rsidRDefault="00F425B0" w:rsidP="00EF09D6">
      <w:pPr>
        <w:pStyle w:val="Default"/>
        <w:jc w:val="both"/>
        <w:rPr>
          <w:b/>
          <w:bCs/>
          <w:sz w:val="22"/>
          <w:szCs w:val="22"/>
        </w:rPr>
      </w:pP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Obrazec ARRS-RPROG-VPETOST-D/201</w:t>
      </w:r>
      <w:r w:rsidR="00782E9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</w:t>
      </w:r>
    </w:p>
    <w:p w:rsidR="00EF09D6" w:rsidRDefault="00EF09D6" w:rsidP="00EF09D6">
      <w:pPr>
        <w:pStyle w:val="Default"/>
        <w:jc w:val="both"/>
        <w:rPr>
          <w:sz w:val="22"/>
          <w:szCs w:val="22"/>
        </w:rPr>
      </w:pP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Stolpca 1 in 2: Šifra ter ime in priimek raziskovalca. </w:t>
      </w: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Stolpec 3: Tip projekta: </w:t>
      </w:r>
      <w:r w:rsidR="00782E90">
        <w:rPr>
          <w:sz w:val="22"/>
          <w:szCs w:val="22"/>
        </w:rPr>
        <w:t>Tip projekta: MED - sredstva iz projektov EU (rubrika »EU«) in drugih mednarodnih projektov (rubrika »MED«), GOSP - sredstva iz projektov za gospodarstvo, MIN - sredstva, pridobljena iz državnega oziroma občinskih proračunov in drugih javnih virov, DRUGO/GOSP in DRUGO/OSTALO.</w:t>
      </w: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Stolpci 4, 5, 6, 7 in 8: V obraz</w:t>
      </w:r>
      <w:r w:rsidR="001B6E4D">
        <w:rPr>
          <w:sz w:val="22"/>
          <w:szCs w:val="22"/>
        </w:rPr>
        <w:t>ec</w:t>
      </w:r>
      <w:r>
        <w:rPr>
          <w:sz w:val="22"/>
          <w:szCs w:val="22"/>
        </w:rPr>
        <w:t xml:space="preserve"> vnesete sredstva, ki so bila v RO za ta projekt realizirana kot prihodek v posameznem poslovnem letu. V eno vrstico vpišete skupna sredstva enega tipa projektov: npr. pod EU - več EU projektov istega raziskovalca. </w:t>
      </w: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Stolpec 9: Seštevek sredstev iz stolpcev od 4 do 8. </w:t>
      </w:r>
    </w:p>
    <w:p w:rsidR="00F425B0" w:rsidRDefault="00F425B0" w:rsidP="00EF09D6">
      <w:pPr>
        <w:pStyle w:val="Default"/>
        <w:jc w:val="both"/>
        <w:rPr>
          <w:b/>
          <w:bCs/>
          <w:sz w:val="22"/>
          <w:szCs w:val="22"/>
        </w:rPr>
      </w:pP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Obrazec ARRS-RPROG-VPETOST-J/201</w:t>
      </w:r>
      <w:r w:rsidR="00782E9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</w:t>
      </w:r>
    </w:p>
    <w:p w:rsidR="00EF09D6" w:rsidRDefault="00EF09D6" w:rsidP="00EF09D6">
      <w:pPr>
        <w:pStyle w:val="Default"/>
        <w:jc w:val="both"/>
        <w:rPr>
          <w:sz w:val="22"/>
          <w:szCs w:val="22"/>
        </w:rPr>
      </w:pP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Stolpec 1: Zaporedna številka vrstice (1, 2, 3…). </w:t>
      </w: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Stolpec 2: Številka listine (pogodbe, naročilnice oz. druge knjigovodske listine), ki je osnova za vpis zneskov v obrazec D </w:t>
      </w:r>
      <w:r>
        <w:rPr>
          <w:b/>
          <w:bCs/>
          <w:sz w:val="22"/>
          <w:szCs w:val="22"/>
        </w:rPr>
        <w:t>za leto 201</w:t>
      </w:r>
      <w:r w:rsidR="00F425B0"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. </w:t>
      </w:r>
    </w:p>
    <w:p w:rsidR="00F425B0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Stolpec 3: </w:t>
      </w:r>
      <w:r w:rsidR="00F425B0">
        <w:rPr>
          <w:sz w:val="22"/>
          <w:szCs w:val="22"/>
        </w:rPr>
        <w:t>Davčna številka pogodbenega partnerja.</w:t>
      </w:r>
    </w:p>
    <w:p w:rsidR="00F425B0" w:rsidRDefault="00F425B0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Stolpec 4: Naziv pogodbenega partnerja.</w:t>
      </w:r>
    </w:p>
    <w:p w:rsidR="00D018E6" w:rsidRDefault="00F425B0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Stolpec 5: </w:t>
      </w:r>
      <w:r w:rsidR="00D018E6">
        <w:rPr>
          <w:sz w:val="22"/>
          <w:szCs w:val="22"/>
        </w:rPr>
        <w:t xml:space="preserve">Tip projekta (EU, MED, GOSP,…), na katerega se listina nanaša. </w:t>
      </w: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Stolpec </w:t>
      </w:r>
      <w:r w:rsidR="00F425B0">
        <w:rPr>
          <w:sz w:val="22"/>
          <w:szCs w:val="22"/>
        </w:rPr>
        <w:t>6</w:t>
      </w:r>
      <w:r>
        <w:rPr>
          <w:sz w:val="22"/>
          <w:szCs w:val="22"/>
        </w:rPr>
        <w:t>: Za vsako listino vnesite sredstva, ki so bila na podlagi te listine realizirana kot prihodek v poslovnem letu 201</w:t>
      </w:r>
      <w:r w:rsidR="00F425B0">
        <w:rPr>
          <w:sz w:val="22"/>
          <w:szCs w:val="22"/>
        </w:rPr>
        <w:t>7</w:t>
      </w:r>
      <w:r>
        <w:rPr>
          <w:sz w:val="22"/>
          <w:szCs w:val="22"/>
        </w:rPr>
        <w:t xml:space="preserve"> in prikazana pri raziskovalcih v obrazcu D. Vsota sredstev za leto 201</w:t>
      </w:r>
      <w:r w:rsidR="00F425B0">
        <w:rPr>
          <w:sz w:val="22"/>
          <w:szCs w:val="22"/>
        </w:rPr>
        <w:t>7</w:t>
      </w:r>
      <w:r>
        <w:rPr>
          <w:sz w:val="22"/>
          <w:szCs w:val="22"/>
        </w:rPr>
        <w:t xml:space="preserve"> za posamezni tip projekta, ki jih boste navedli v stolpcu 4, mora biti enaka vsoti posameznega tipa projekta za leto 201</w:t>
      </w:r>
      <w:r w:rsidR="00F425B0">
        <w:rPr>
          <w:sz w:val="22"/>
          <w:szCs w:val="22"/>
        </w:rPr>
        <w:t>7</w:t>
      </w:r>
      <w:r>
        <w:rPr>
          <w:sz w:val="22"/>
          <w:szCs w:val="22"/>
        </w:rPr>
        <w:t xml:space="preserve"> iz rubrike Skupaj D v obrazcu ARRS-RPROG-VPETOST-D/201</w:t>
      </w:r>
      <w:r w:rsidR="00F425B0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</w:p>
    <w:p w:rsidR="00EF09D6" w:rsidRDefault="00EF09D6" w:rsidP="00EF09D6">
      <w:pPr>
        <w:pStyle w:val="Default"/>
        <w:jc w:val="both"/>
        <w:rPr>
          <w:b/>
          <w:bCs/>
          <w:sz w:val="22"/>
          <w:szCs w:val="22"/>
        </w:rPr>
      </w:pPr>
    </w:p>
    <w:p w:rsidR="00D018E6" w:rsidRDefault="00D018E6" w:rsidP="00EF09D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Način in rok oddaje obrazcev sta opredeljena v javnem razpisu. Obrazec, oddan v elektronski obliki, mora biti zaradi nadaljnje obdelave podatkov obvezno v "Excel" obliki. </w:t>
      </w:r>
    </w:p>
    <w:p w:rsidR="00EF09D6" w:rsidRDefault="00EF09D6" w:rsidP="00EF09D6">
      <w:pPr>
        <w:pStyle w:val="Default"/>
        <w:jc w:val="both"/>
        <w:rPr>
          <w:sz w:val="22"/>
          <w:szCs w:val="22"/>
        </w:rPr>
      </w:pPr>
    </w:p>
    <w:p w:rsidR="00D018E6" w:rsidRDefault="00D018E6" w:rsidP="00EF0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 točnost vseh podatkov na obrazcih ARRS-RPROG-VPETOST-D/201</w:t>
      </w:r>
      <w:r w:rsidR="00F425B0">
        <w:rPr>
          <w:sz w:val="22"/>
          <w:szCs w:val="22"/>
        </w:rPr>
        <w:t>8</w:t>
      </w:r>
      <w:r>
        <w:rPr>
          <w:sz w:val="22"/>
          <w:szCs w:val="22"/>
        </w:rPr>
        <w:t xml:space="preserve"> in ARRS-RPROG-VPETOST-J/201</w:t>
      </w:r>
      <w:r w:rsidR="00F425B0">
        <w:rPr>
          <w:sz w:val="22"/>
          <w:szCs w:val="22"/>
        </w:rPr>
        <w:t>8</w:t>
      </w:r>
      <w:r>
        <w:rPr>
          <w:sz w:val="22"/>
          <w:szCs w:val="22"/>
        </w:rPr>
        <w:t xml:space="preserve"> s podpisom jamčita odgovorna oseba RO in vodja finančno računovodske službe. Odgovorna oseba RO s podpisom jamči, da so vsi navedeni raziskovalci v obrazcih seznanjeni z vrednostmi v obrazcih ter, da le-ti soglašajo, da je v bazi SICRIS objavljena njihova ocena A3, ki bo izračunana na podlagi podatkov iz prejetih obrazcev. </w:t>
      </w:r>
    </w:p>
    <w:p w:rsidR="00594AF1" w:rsidRPr="005B22A4" w:rsidRDefault="00D018E6" w:rsidP="00EF09D6">
      <w:pPr>
        <w:ind w:firstLine="0"/>
        <w:jc w:val="both"/>
      </w:pPr>
      <w:r>
        <w:t>Za identičnost posredovanih obrazcev po elektronski pošti in v pisni obliki jamči odgovorna oseba RO s svojim podpisom.</w:t>
      </w:r>
    </w:p>
    <w:sectPr w:rsidR="00594AF1" w:rsidRPr="005B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E6"/>
    <w:rsid w:val="00196060"/>
    <w:rsid w:val="001B6E4D"/>
    <w:rsid w:val="00594AF1"/>
    <w:rsid w:val="005B22A4"/>
    <w:rsid w:val="00757A9B"/>
    <w:rsid w:val="00782E90"/>
    <w:rsid w:val="007F7D9B"/>
    <w:rsid w:val="00915EE0"/>
    <w:rsid w:val="00C27966"/>
    <w:rsid w:val="00D018E6"/>
    <w:rsid w:val="00EF09D6"/>
    <w:rsid w:val="00F425B0"/>
    <w:rsid w:val="00F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customStyle="1" w:styleId="Default">
    <w:name w:val="Default"/>
    <w:rsid w:val="00D018E6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25B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25B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customStyle="1" w:styleId="Default">
    <w:name w:val="Default"/>
    <w:rsid w:val="00D018E6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25B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25B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Znanost</dc:creator>
  <cp:lastModifiedBy>Ošo Simon</cp:lastModifiedBy>
  <cp:revision>2</cp:revision>
  <dcterms:created xsi:type="dcterms:W3CDTF">2018-08-14T10:41:00Z</dcterms:created>
  <dcterms:modified xsi:type="dcterms:W3CDTF">2018-08-14T10:41:00Z</dcterms:modified>
</cp:coreProperties>
</file>