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:rsidR="000F67B3" w:rsidRDefault="000F67B3" w:rsidP="000F67B3">
      <w:pPr>
        <w:jc w:val="center"/>
        <w:rPr>
          <w:rFonts w:cs="Arial"/>
          <w:sz w:val="20"/>
          <w:szCs w:val="28"/>
        </w:rPr>
      </w:pPr>
    </w:p>
    <w:p w:rsidR="00933DF4" w:rsidRDefault="00933DF4" w:rsidP="000F67B3">
      <w:pPr>
        <w:jc w:val="center"/>
        <w:rPr>
          <w:rFonts w:cs="Arial"/>
          <w:sz w:val="20"/>
          <w:szCs w:val="28"/>
        </w:rPr>
      </w:pPr>
    </w:p>
    <w:p w:rsidR="00A53074" w:rsidRDefault="00A53074" w:rsidP="000F67B3">
      <w:pPr>
        <w:jc w:val="center"/>
        <w:rPr>
          <w:rFonts w:cs="Arial"/>
          <w:sz w:val="20"/>
          <w:szCs w:val="28"/>
        </w:rPr>
      </w:pPr>
    </w:p>
    <w:p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:rsidR="00D87D7E" w:rsidRDefault="00D87D7E" w:rsidP="006F6A06">
      <w:pPr>
        <w:keepNext/>
        <w:keepLines/>
      </w:pP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827"/>
        <w:gridCol w:w="709"/>
        <w:gridCol w:w="1134"/>
      </w:tblGrid>
      <w:tr w:rsidR="000911C7" w:rsidRPr="002B5B59" w:rsidTr="00FE717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A53074" w:rsidP="00FE7173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FE7173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FE7173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šifra: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FE7173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:rsidTr="00FE717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A53074" w:rsidP="000A7AC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0A7AC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0A7AC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šifra: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0A7AC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:rsidTr="00FE717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B467B6" w:rsidP="00CF771A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21C8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544"/>
        <w:gridCol w:w="624"/>
        <w:gridCol w:w="1502"/>
      </w:tblGrid>
      <w:tr w:rsidR="00CF771A" w:rsidRPr="002B5B59" w:rsidTr="00FE717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2367C1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2367C1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FE7173">
            <w:pPr>
              <w:pStyle w:val="Naslov1"/>
              <w:jc w:val="right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šifra: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2367C1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:rsidTr="00FE717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2B250D" w:rsidP="002367C1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F27AA3" w:rsidRPr="00FE7173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2367C1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FE7173">
            <w:pPr>
              <w:pStyle w:val="Naslov1"/>
              <w:jc w:val="right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šifra:</w:t>
            </w:r>
          </w:p>
        </w:tc>
        <w:tc>
          <w:tcPr>
            <w:tcW w:w="1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771A" w:rsidRPr="00FE7173" w:rsidRDefault="00CF771A" w:rsidP="002367C1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3F0F08" w:rsidRDefault="003F0F08" w:rsidP="000F67B3">
      <w:pPr>
        <w:jc w:val="both"/>
        <w:rPr>
          <w:rFonts w:cs="Arial"/>
          <w:sz w:val="20"/>
          <w:szCs w:val="24"/>
        </w:rPr>
      </w:pPr>
    </w:p>
    <w:p w:rsidR="00A53074" w:rsidRDefault="00A53074" w:rsidP="000F67B3">
      <w:pPr>
        <w:jc w:val="both"/>
        <w:rPr>
          <w:rFonts w:cs="Arial"/>
          <w:sz w:val="20"/>
          <w:szCs w:val="24"/>
        </w:rPr>
      </w:pPr>
    </w:p>
    <w:p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</w:p>
    <w:p w:rsidR="00AD37D1" w:rsidRPr="00AD37D1" w:rsidRDefault="00AD37D1" w:rsidP="006F6A06">
      <w:pPr>
        <w:keepNext/>
        <w:keepLines/>
      </w:pPr>
    </w:p>
    <w:p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 xml:space="preserve">Izhodišče raziskovalne naloge mladega raziskovalca in njena umestitev v raziskovalni program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0F67B3" w:rsidRPr="002B5B59" w:rsidTr="00FE7173">
        <w:trPr>
          <w:trHeight w:val="1715"/>
        </w:trPr>
        <w:tc>
          <w:tcPr>
            <w:tcW w:w="9037" w:type="dxa"/>
            <w:shd w:val="clear" w:color="auto" w:fill="auto"/>
          </w:tcPr>
          <w:p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:rsidR="00933DF4" w:rsidRDefault="00933DF4" w:rsidP="00A61697">
      <w:pPr>
        <w:jc w:val="both"/>
        <w:rPr>
          <w:sz w:val="20"/>
          <w:szCs w:val="24"/>
        </w:rPr>
      </w:pPr>
    </w:p>
    <w:p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733"/>
        </w:trPr>
        <w:tc>
          <w:tcPr>
            <w:tcW w:w="9037" w:type="dxa"/>
            <w:shd w:val="clear" w:color="auto" w:fill="auto"/>
          </w:tcPr>
          <w:p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AD37D1" w:rsidRDefault="00AD37D1" w:rsidP="00930D56">
      <w:pPr>
        <w:jc w:val="both"/>
        <w:rPr>
          <w:sz w:val="20"/>
          <w:szCs w:val="24"/>
        </w:rPr>
      </w:pPr>
    </w:p>
    <w:p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D37D1" w:rsidRPr="002B5B59" w:rsidTr="00FE7173">
        <w:trPr>
          <w:trHeight w:val="1879"/>
        </w:trPr>
        <w:tc>
          <w:tcPr>
            <w:tcW w:w="9037" w:type="dxa"/>
            <w:shd w:val="clear" w:color="auto" w:fill="auto"/>
          </w:tcPr>
          <w:p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5D06C2" w:rsidRDefault="005D06C2" w:rsidP="00A61697">
      <w:pPr>
        <w:jc w:val="both"/>
        <w:rPr>
          <w:sz w:val="20"/>
          <w:szCs w:val="24"/>
        </w:rPr>
      </w:pPr>
    </w:p>
    <w:p w:rsidR="00A53074" w:rsidRPr="002B5B59" w:rsidRDefault="00A53074" w:rsidP="00A61697">
      <w:pPr>
        <w:jc w:val="both"/>
        <w:rPr>
          <w:sz w:val="20"/>
          <w:szCs w:val="24"/>
        </w:rPr>
      </w:pPr>
    </w:p>
    <w:p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lastRenderedPageBreak/>
        <w:t xml:space="preserve">ŠTUDIJSKI PROGRAM </w:t>
      </w:r>
    </w:p>
    <w:p w:rsidR="000B7815" w:rsidRPr="000B7815" w:rsidRDefault="000B7815" w:rsidP="000B7815">
      <w:pPr>
        <w:keepNext/>
        <w:keepLines/>
      </w:pPr>
    </w:p>
    <w:p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EE2101" w:rsidRDefault="00EE2101" w:rsidP="00EE2101">
      <w:pPr>
        <w:jc w:val="both"/>
        <w:rPr>
          <w:sz w:val="20"/>
          <w:szCs w:val="24"/>
        </w:rPr>
      </w:pPr>
    </w:p>
    <w:p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201</w:t>
      </w:r>
      <w:r w:rsidR="00F5623E">
        <w:rPr>
          <w:sz w:val="20"/>
          <w:szCs w:val="24"/>
        </w:rPr>
        <w:t>6</w:t>
      </w:r>
      <w:r>
        <w:rPr>
          <w:sz w:val="20"/>
          <w:szCs w:val="24"/>
        </w:rPr>
        <w:t>/201</w:t>
      </w:r>
      <w:r w:rsidR="00F5623E">
        <w:rPr>
          <w:sz w:val="20"/>
          <w:szCs w:val="24"/>
        </w:rPr>
        <w:t>7)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05"/>
        <w:gridCol w:w="2378"/>
        <w:gridCol w:w="3804"/>
      </w:tblGrid>
      <w:tr w:rsidR="000F67B3" w:rsidRPr="002B5B59" w:rsidTr="00FE7173">
        <w:trPr>
          <w:trHeight w:val="284"/>
        </w:trPr>
        <w:tc>
          <w:tcPr>
            <w:tcW w:w="3105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0F67B3" w:rsidRDefault="000F67B3" w:rsidP="00930D56">
      <w:pPr>
        <w:jc w:val="both"/>
        <w:rPr>
          <w:rFonts w:cs="Arial"/>
          <w:sz w:val="20"/>
          <w:szCs w:val="24"/>
        </w:rPr>
      </w:pPr>
    </w:p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88"/>
        <w:gridCol w:w="2407"/>
        <w:gridCol w:w="959"/>
        <w:gridCol w:w="2833"/>
      </w:tblGrid>
      <w:tr w:rsidR="000F67B3" w:rsidRPr="002B5B59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5D06C2" w:rsidRPr="002B5B59" w:rsidRDefault="005D06C2" w:rsidP="005D06C2"/>
    <w:sectPr w:rsidR="005D06C2" w:rsidRPr="002B5B59" w:rsidSect="005D06C2">
      <w:footerReference w:type="default" r:id="rId9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46" w:rsidRDefault="00855046">
      <w:r>
        <w:separator/>
      </w:r>
    </w:p>
  </w:endnote>
  <w:endnote w:type="continuationSeparator" w:id="0">
    <w:p w:rsidR="00855046" w:rsidRDefault="008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ARRS-MR/PROGRAM/201</w:t>
    </w:r>
    <w:r w:rsidR="00F5623E">
      <w:rPr>
        <w:i/>
        <w:sz w:val="18"/>
        <w:szCs w:val="18"/>
      </w:rPr>
      <w:t>6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B952E0">
      <w:rPr>
        <w:rStyle w:val="tevilkastrani"/>
        <w:i/>
        <w:noProof/>
        <w:sz w:val="18"/>
        <w:szCs w:val="18"/>
      </w:rPr>
      <w:t>1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B952E0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46" w:rsidRDefault="00855046">
      <w:r>
        <w:separator/>
      </w:r>
    </w:p>
  </w:footnote>
  <w:footnote w:type="continuationSeparator" w:id="0">
    <w:p w:rsidR="00855046" w:rsidRDefault="00855046">
      <w:r>
        <w:continuationSeparator/>
      </w:r>
    </w:p>
  </w:footnote>
  <w:footnote w:id="1">
    <w:p w:rsidR="00B467B6" w:rsidRPr="00933DF4" w:rsidRDefault="00B467B6">
      <w:pPr>
        <w:pStyle w:val="Sprotnaopomba-besedilo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 je zapisan v moški slovnični obliki in je uporabljen k</w:t>
      </w:r>
      <w:r>
        <w:rPr>
          <w:i/>
          <w:sz w:val="18"/>
          <w:szCs w:val="18"/>
        </w:rPr>
        <w:t>ot nevtralen za ženske in moške</w:t>
      </w:r>
    </w:p>
  </w:footnote>
  <w:footnote w:id="2">
    <w:p w:rsidR="00B467B6" w:rsidRPr="002B250D" w:rsidRDefault="00B467B6" w:rsidP="00F27AA3">
      <w:pPr>
        <w:pStyle w:val="Sprotnaopomba-besedilo"/>
        <w:rPr>
          <w:i/>
          <w:sz w:val="18"/>
          <w:szCs w:val="18"/>
        </w:rPr>
      </w:pPr>
      <w:r w:rsidRPr="002B250D">
        <w:rPr>
          <w:rStyle w:val="Sprotnaopomba-sklic"/>
          <w:i/>
          <w:sz w:val="18"/>
          <w:szCs w:val="18"/>
        </w:rPr>
        <w:footnoteRef/>
      </w:r>
      <w:r w:rsidRPr="002B250D">
        <w:rPr>
          <w:i/>
          <w:sz w:val="18"/>
          <w:szCs w:val="18"/>
        </w:rPr>
        <w:t xml:space="preserve"> </w:t>
      </w:r>
      <w:r w:rsidRPr="002B250D">
        <w:rPr>
          <w:i/>
          <w:sz w:val="18"/>
          <w:szCs w:val="18"/>
        </w:rPr>
        <w:t xml:space="preserve">Rubrika se izpolni le v primeru, da je izvajalec usposabljanja mladega raziskovalca univerza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B3"/>
    <w:rsid w:val="0002297F"/>
    <w:rsid w:val="000704EC"/>
    <w:rsid w:val="000736D5"/>
    <w:rsid w:val="000911C7"/>
    <w:rsid w:val="000A45E6"/>
    <w:rsid w:val="000A7AC4"/>
    <w:rsid w:val="000B7815"/>
    <w:rsid w:val="000F4BC7"/>
    <w:rsid w:val="000F67B3"/>
    <w:rsid w:val="001067AB"/>
    <w:rsid w:val="00126CC8"/>
    <w:rsid w:val="00142623"/>
    <w:rsid w:val="001533C0"/>
    <w:rsid w:val="00154DD4"/>
    <w:rsid w:val="00171046"/>
    <w:rsid w:val="00176321"/>
    <w:rsid w:val="00185160"/>
    <w:rsid w:val="001979C3"/>
    <w:rsid w:val="001B3E84"/>
    <w:rsid w:val="001B725A"/>
    <w:rsid w:val="001C6B7B"/>
    <w:rsid w:val="001E3C08"/>
    <w:rsid w:val="001F6400"/>
    <w:rsid w:val="00207350"/>
    <w:rsid w:val="0021785B"/>
    <w:rsid w:val="002220E8"/>
    <w:rsid w:val="002367C1"/>
    <w:rsid w:val="002B250D"/>
    <w:rsid w:val="002B5B59"/>
    <w:rsid w:val="003055A4"/>
    <w:rsid w:val="00323D5F"/>
    <w:rsid w:val="003A2D13"/>
    <w:rsid w:val="003C0346"/>
    <w:rsid w:val="003C2D17"/>
    <w:rsid w:val="003C4B3E"/>
    <w:rsid w:val="003F0F08"/>
    <w:rsid w:val="00406CF6"/>
    <w:rsid w:val="004107E0"/>
    <w:rsid w:val="00441E83"/>
    <w:rsid w:val="00443285"/>
    <w:rsid w:val="004617F5"/>
    <w:rsid w:val="00494455"/>
    <w:rsid w:val="004B09B4"/>
    <w:rsid w:val="004B2D60"/>
    <w:rsid w:val="004D0659"/>
    <w:rsid w:val="00514047"/>
    <w:rsid w:val="005340C3"/>
    <w:rsid w:val="00543A6B"/>
    <w:rsid w:val="00570B52"/>
    <w:rsid w:val="00584FBE"/>
    <w:rsid w:val="00596546"/>
    <w:rsid w:val="005A66DC"/>
    <w:rsid w:val="005B5161"/>
    <w:rsid w:val="005D06C2"/>
    <w:rsid w:val="005F5A88"/>
    <w:rsid w:val="00621A61"/>
    <w:rsid w:val="00621C84"/>
    <w:rsid w:val="00647FC9"/>
    <w:rsid w:val="00686228"/>
    <w:rsid w:val="00690095"/>
    <w:rsid w:val="006B5DC8"/>
    <w:rsid w:val="006C1138"/>
    <w:rsid w:val="006F5003"/>
    <w:rsid w:val="006F6A06"/>
    <w:rsid w:val="00726E89"/>
    <w:rsid w:val="00734B3A"/>
    <w:rsid w:val="007356C4"/>
    <w:rsid w:val="0074350D"/>
    <w:rsid w:val="00743803"/>
    <w:rsid w:val="007442F3"/>
    <w:rsid w:val="007765C3"/>
    <w:rsid w:val="007837CF"/>
    <w:rsid w:val="00793BC1"/>
    <w:rsid w:val="007B02F8"/>
    <w:rsid w:val="007B30D1"/>
    <w:rsid w:val="007E034F"/>
    <w:rsid w:val="007E28CE"/>
    <w:rsid w:val="007F6CCC"/>
    <w:rsid w:val="00800D37"/>
    <w:rsid w:val="008315D1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3DF4"/>
    <w:rsid w:val="00960F7C"/>
    <w:rsid w:val="009748DD"/>
    <w:rsid w:val="009760E1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61697"/>
    <w:rsid w:val="00A63C4C"/>
    <w:rsid w:val="00A77ED4"/>
    <w:rsid w:val="00A961EC"/>
    <w:rsid w:val="00AB7E76"/>
    <w:rsid w:val="00AD37D1"/>
    <w:rsid w:val="00AE65E5"/>
    <w:rsid w:val="00AF198F"/>
    <w:rsid w:val="00AF73F6"/>
    <w:rsid w:val="00B467B6"/>
    <w:rsid w:val="00B50700"/>
    <w:rsid w:val="00B5229F"/>
    <w:rsid w:val="00B952E0"/>
    <w:rsid w:val="00B96446"/>
    <w:rsid w:val="00BB4692"/>
    <w:rsid w:val="00C03B54"/>
    <w:rsid w:val="00C11753"/>
    <w:rsid w:val="00C13464"/>
    <w:rsid w:val="00C46F7C"/>
    <w:rsid w:val="00C85601"/>
    <w:rsid w:val="00C86EB2"/>
    <w:rsid w:val="00CE1D8D"/>
    <w:rsid w:val="00CF45F8"/>
    <w:rsid w:val="00CF771A"/>
    <w:rsid w:val="00D3440A"/>
    <w:rsid w:val="00D45BB8"/>
    <w:rsid w:val="00D7437C"/>
    <w:rsid w:val="00D85C9B"/>
    <w:rsid w:val="00D87D7E"/>
    <w:rsid w:val="00DB0331"/>
    <w:rsid w:val="00DD64A4"/>
    <w:rsid w:val="00DE17C0"/>
    <w:rsid w:val="00DE2B8E"/>
    <w:rsid w:val="00DE4FEC"/>
    <w:rsid w:val="00E053DF"/>
    <w:rsid w:val="00E16247"/>
    <w:rsid w:val="00E2034B"/>
    <w:rsid w:val="00E25066"/>
    <w:rsid w:val="00E5394F"/>
    <w:rsid w:val="00E70023"/>
    <w:rsid w:val="00E74337"/>
    <w:rsid w:val="00E74FC2"/>
    <w:rsid w:val="00EA2B91"/>
    <w:rsid w:val="00EA4879"/>
    <w:rsid w:val="00EE2101"/>
    <w:rsid w:val="00EE6495"/>
    <w:rsid w:val="00EE7023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1104-7263-4534-AC56-93D6134B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Test Znanost</cp:lastModifiedBy>
  <cp:revision>3</cp:revision>
  <cp:lastPrinted>2016-07-22T10:45:00Z</cp:lastPrinted>
  <dcterms:created xsi:type="dcterms:W3CDTF">2016-07-22T10:45:00Z</dcterms:created>
  <dcterms:modified xsi:type="dcterms:W3CDTF">2016-07-22T10:45:00Z</dcterms:modified>
</cp:coreProperties>
</file>