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pPr w:leftFromText="141" w:rightFromText="141" w:vertAnchor="text" w:horzAnchor="margin" w:tblpY="1"/>
        <w:tblOverlap w:val="never"/>
        <w:tblW w:w="0" w:type="auto"/>
        <w:tblCellSpacing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0A0" w:firstRow="1" w:lastRow="0" w:firstColumn="1" w:lastColumn="0" w:noHBand="0" w:noVBand="0"/>
      </w:tblPr>
      <w:tblGrid>
        <w:gridCol w:w="9160"/>
      </w:tblGrid>
      <w:tr w:rsidR="00D51E45" w:rsidRPr="008D060C" w:rsidTr="00397DEA">
        <w:trPr>
          <w:tblCellSpacing w:w="15" w:type="dxa"/>
        </w:trPr>
        <w:tc>
          <w:tcPr>
            <w:tcW w:w="9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E45" w:rsidRPr="00F70937" w:rsidRDefault="00BF1879">
            <w:pPr>
              <w:pStyle w:val="texttitle1center"/>
              <w:rPr>
                <w:rStyle w:val="Poudarek"/>
                <w:rFonts w:asciiTheme="minorHAnsi" w:hAnsiTheme="minorHAnsi" w:cstheme="minorHAnsi"/>
                <w:sz w:val="24"/>
                <w:szCs w:val="24"/>
              </w:rPr>
            </w:pPr>
            <w:r w:rsidRPr="00F70937">
              <w:rPr>
                <w:rFonts w:asciiTheme="minorHAnsi" w:hAnsiTheme="minorHAnsi" w:cstheme="minorHAnsi"/>
                <w:sz w:val="24"/>
                <w:szCs w:val="24"/>
              </w:rPr>
              <w:t>PRIJAVNA VLOGA</w:t>
            </w:r>
            <w:r w:rsidR="00661F64" w:rsidRPr="00F709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D280C" w:rsidRPr="00F70937">
              <w:rPr>
                <w:rFonts w:asciiTheme="minorHAnsi" w:hAnsiTheme="minorHAnsi" w:cstheme="minorHAnsi"/>
                <w:sz w:val="24"/>
                <w:szCs w:val="24"/>
              </w:rPr>
              <w:t>WEAVE</w:t>
            </w:r>
            <w:r w:rsidRPr="00F70937">
              <w:rPr>
                <w:rFonts w:asciiTheme="minorHAnsi" w:hAnsiTheme="minorHAnsi" w:cstheme="minorHAnsi"/>
                <w:sz w:val="24"/>
                <w:szCs w:val="24"/>
              </w:rPr>
              <w:t xml:space="preserve"> –</w:t>
            </w:r>
            <w:r w:rsidR="00EE184D" w:rsidRPr="00F709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70937">
              <w:rPr>
                <w:rStyle w:val="Poudarek"/>
                <w:rFonts w:asciiTheme="minorHAnsi" w:hAnsiTheme="minorHAnsi" w:cstheme="minorHAnsi"/>
                <w:sz w:val="24"/>
                <w:szCs w:val="24"/>
              </w:rPr>
              <w:t>APPLICATION FORM</w:t>
            </w:r>
            <w:r w:rsidR="00661F64" w:rsidRPr="00F70937">
              <w:rPr>
                <w:rStyle w:val="Poudarek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D280C" w:rsidRPr="00F70937">
              <w:rPr>
                <w:rStyle w:val="Poudarek"/>
                <w:rFonts w:asciiTheme="minorHAnsi" w:hAnsiTheme="minorHAnsi" w:cstheme="minorHAnsi"/>
                <w:sz w:val="24"/>
                <w:szCs w:val="24"/>
              </w:rPr>
              <w:t>WEAVE</w:t>
            </w:r>
          </w:p>
          <w:p w:rsidR="00D51E45" w:rsidRPr="00F70937" w:rsidRDefault="00D51E45">
            <w:pPr>
              <w:pStyle w:val="texttitle1center"/>
              <w:rPr>
                <w:rStyle w:val="Poudarek"/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:rsidR="00D51E45" w:rsidRPr="00F70937" w:rsidRDefault="0028303B">
            <w:pPr>
              <w:pStyle w:val="texttitle1center"/>
              <w:rPr>
                <w:rStyle w:val="Poudarek"/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F70937">
              <w:rPr>
                <w:rStyle w:val="Poudarek"/>
                <w:rFonts w:asciiTheme="minorHAnsi" w:hAnsiTheme="minorHAnsi" w:cstheme="minorHAnsi"/>
                <w:i w:val="0"/>
                <w:sz w:val="20"/>
                <w:szCs w:val="20"/>
              </w:rPr>
              <w:t>(</w:t>
            </w:r>
            <w:r w:rsidR="00BF1879" w:rsidRPr="00F70937">
              <w:rPr>
                <w:rStyle w:val="Poudarek"/>
                <w:rFonts w:asciiTheme="minorHAnsi" w:hAnsiTheme="minorHAnsi" w:cstheme="minorHAnsi"/>
                <w:i w:val="0"/>
                <w:sz w:val="20"/>
                <w:szCs w:val="20"/>
              </w:rPr>
              <w:t>Izpolnjujte v slovenščini, razen če je posebej zahtevano v angleščini</w:t>
            </w:r>
            <w:r w:rsidR="0014176C">
              <w:rPr>
                <w:rStyle w:val="Poudarek"/>
                <w:rFonts w:asciiTheme="minorHAnsi" w:hAnsiTheme="minorHAnsi" w:cstheme="minorHAnsi"/>
                <w:i w:val="0"/>
                <w:sz w:val="20"/>
                <w:szCs w:val="20"/>
              </w:rPr>
              <w:t xml:space="preserve"> -</w:t>
            </w:r>
          </w:p>
          <w:p w:rsidR="00D51E45" w:rsidRPr="00F70937" w:rsidRDefault="00BD7742">
            <w:pPr>
              <w:pStyle w:val="texttitle1center"/>
              <w:rPr>
                <w:rStyle w:val="Poudarek"/>
                <w:rFonts w:asciiTheme="minorHAnsi" w:hAnsiTheme="minorHAnsi" w:cstheme="minorHAnsi"/>
                <w:sz w:val="20"/>
                <w:szCs w:val="20"/>
              </w:rPr>
            </w:pPr>
            <w:r w:rsidRPr="00F70937">
              <w:rPr>
                <w:rStyle w:val="Poudarek"/>
                <w:rFonts w:asciiTheme="minorHAnsi" w:hAnsiTheme="minorHAnsi" w:cstheme="minorHAnsi"/>
                <w:sz w:val="20"/>
                <w:szCs w:val="20"/>
              </w:rPr>
              <w:t>Please fill out in Slovene</w:t>
            </w:r>
            <w:r w:rsidR="00BF1879" w:rsidRPr="00F70937">
              <w:rPr>
                <w:rStyle w:val="Poudarek"/>
                <w:rFonts w:asciiTheme="minorHAnsi" w:hAnsiTheme="minorHAnsi" w:cstheme="minorHAnsi"/>
                <w:sz w:val="20"/>
                <w:szCs w:val="20"/>
              </w:rPr>
              <w:t>, except if specifically required in English</w:t>
            </w:r>
            <w:r w:rsidR="0028303B" w:rsidRPr="00F70937">
              <w:rPr>
                <w:rStyle w:val="Poudarek"/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D51E45" w:rsidRPr="00F70937" w:rsidRDefault="00D51E45">
            <w:pPr>
              <w:pStyle w:val="texttitle1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51E45" w:rsidRPr="007E053E" w:rsidRDefault="00BF1879">
            <w:pPr>
              <w:pStyle w:val="texttitle1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</w:pPr>
            <w:r w:rsidRPr="007E053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A. </w:t>
            </w:r>
            <w:r w:rsidR="00004A75" w:rsidRPr="007E053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</w:rPr>
              <w:t>PODATKI O PRIJAVITELJU PRI ARRS</w:t>
            </w:r>
            <w:r w:rsidRPr="007E053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7E053E">
              <w:rPr>
                <w:rStyle w:val="Poudarek"/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  <w:t>(</w:t>
            </w:r>
            <w:r w:rsidR="00004A75" w:rsidRPr="007E053E">
              <w:rPr>
                <w:rStyle w:val="Poudarek"/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  <w:t>Information of applicant at ARRS</w:t>
            </w:r>
            <w:r w:rsidRPr="007E053E">
              <w:rPr>
                <w:rStyle w:val="Poudarek"/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  <w:t>)</w:t>
            </w:r>
            <w:r w:rsidRPr="007E053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  <w:t xml:space="preserve"> </w:t>
            </w:r>
          </w:p>
          <w:p w:rsidR="00D51E45" w:rsidRPr="00F70937" w:rsidRDefault="00D51E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D060C" w:rsidRPr="00F70937" w:rsidRDefault="008D060C" w:rsidP="00FA466E">
            <w:pPr>
              <w:pStyle w:val="Navadensplet"/>
              <w:numPr>
                <w:ilvl w:val="0"/>
                <w:numId w:val="6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sz w:val="22"/>
                <w:szCs w:val="22"/>
              </w:rPr>
              <w:t>Vodja raziskovalnega projekta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(Project leader)</w:t>
            </w:r>
          </w:p>
          <w:p w:rsidR="00FA466E" w:rsidRPr="00F70937" w:rsidRDefault="00FA466E" w:rsidP="00FA466E">
            <w:pPr>
              <w:pStyle w:val="Navadensple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Tabelamre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517"/>
              <w:gridCol w:w="4518"/>
            </w:tblGrid>
            <w:tr w:rsidR="008D060C" w:rsidRPr="00F70937" w:rsidTr="008D060C">
              <w:tc>
                <w:tcPr>
                  <w:tcW w:w="4517" w:type="dxa"/>
                </w:tcPr>
                <w:p w:rsidR="008D060C" w:rsidRPr="00F70937" w:rsidRDefault="00F000DC" w:rsidP="00394C98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Evidenčna š</w:t>
                  </w:r>
                  <w:r w:rsidR="008D060C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tevilka vodje </w:t>
                  </w:r>
                  <w:r w:rsidR="00DF16A5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v Evidenci RO</w:t>
                  </w:r>
                  <w:r w:rsidR="00DF16A5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8D060C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Registration number </w:t>
                  </w:r>
                  <w:r w:rsidR="00C51880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of PI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in the RO Register</w:t>
                  </w:r>
                  <w:r w:rsidR="008D060C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518" w:type="dxa"/>
                </w:tcPr>
                <w:p w:rsidR="008D060C" w:rsidRPr="00F70937" w:rsidRDefault="00595AA1" w:rsidP="00394C98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odjaRP_EvSt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0" w:name="VodjaRP_EvS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bookmarkStart w:id="1" w:name="_GoBack"/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bookmarkEnd w:id="1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</w:tr>
            <w:tr w:rsidR="008D060C" w:rsidRPr="00F70937" w:rsidTr="008D060C">
              <w:tc>
                <w:tcPr>
                  <w:tcW w:w="4517" w:type="dxa"/>
                </w:tcPr>
                <w:p w:rsidR="008D060C" w:rsidRPr="00F70937" w:rsidRDefault="008D060C" w:rsidP="00394C98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Ime in priimek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(Name and Surname)</w:t>
                  </w:r>
                </w:p>
              </w:tc>
              <w:tc>
                <w:tcPr>
                  <w:tcW w:w="4518" w:type="dxa"/>
                </w:tcPr>
                <w:p w:rsidR="008D060C" w:rsidRPr="00F70937" w:rsidRDefault="00595AA1" w:rsidP="00394C98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odjaRP_ImePriimek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bookmarkStart w:id="2" w:name="VodjaRP_ImePriimek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</w:tbl>
          <w:p w:rsidR="008D060C" w:rsidRPr="00F70937" w:rsidRDefault="008D060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D060C" w:rsidRPr="00F70937" w:rsidRDefault="008D060C" w:rsidP="00FA466E">
            <w:pPr>
              <w:pStyle w:val="Navadensplet"/>
              <w:numPr>
                <w:ilvl w:val="0"/>
                <w:numId w:val="6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sz w:val="22"/>
                <w:szCs w:val="22"/>
              </w:rPr>
              <w:t>Prijavitelj – raziskovalna organizacija (RO)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(Applicant – research organization)</w:t>
            </w:r>
          </w:p>
          <w:p w:rsidR="00FA466E" w:rsidRPr="00F70937" w:rsidRDefault="00FA466E" w:rsidP="00FA466E">
            <w:pPr>
              <w:pStyle w:val="Navadensple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Tabelamre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517"/>
              <w:gridCol w:w="4518"/>
            </w:tblGrid>
            <w:tr w:rsidR="008D060C" w:rsidRPr="00F70937" w:rsidTr="007E3258">
              <w:tc>
                <w:tcPr>
                  <w:tcW w:w="4517" w:type="dxa"/>
                </w:tcPr>
                <w:p w:rsidR="008D060C" w:rsidRPr="00F70937" w:rsidRDefault="00F000DC" w:rsidP="00394C98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Evidenčna številka</w:t>
                  </w:r>
                  <w:r w:rsidR="008D060C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RO</w:t>
                  </w:r>
                  <w:r w:rsidR="00DF16A5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(v Evidenci RO)</w:t>
                  </w:r>
                  <w:r w:rsidR="008D060C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8D060C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Registration</w:t>
                  </w:r>
                  <w:r w:rsidR="0066778E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n</w:t>
                  </w:r>
                  <w:r w:rsidR="008D060C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umber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of RO</w:t>
                  </w:r>
                  <w:r w:rsidR="00DF16A5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in the RO Register</w:t>
                  </w:r>
                  <w:r w:rsidR="008D060C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518" w:type="dxa"/>
                </w:tcPr>
                <w:p w:rsidR="008D060C" w:rsidRPr="00F70937" w:rsidRDefault="00595AA1" w:rsidP="00394C98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Prijavitelj_RO_EvSt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3" w:name="Prijavitelj_RO_EvS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</w:tr>
            <w:tr w:rsidR="008D060C" w:rsidRPr="00F70937" w:rsidTr="007E3258">
              <w:tc>
                <w:tcPr>
                  <w:tcW w:w="4517" w:type="dxa"/>
                </w:tcPr>
                <w:p w:rsidR="008D060C" w:rsidRPr="00F70937" w:rsidRDefault="008D060C" w:rsidP="00394C98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Prijavitelj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(slo)</w:t>
                  </w:r>
                </w:p>
              </w:tc>
              <w:tc>
                <w:tcPr>
                  <w:tcW w:w="4518" w:type="dxa"/>
                </w:tcPr>
                <w:p w:rsidR="008D060C" w:rsidRPr="00F70937" w:rsidRDefault="00595AA1" w:rsidP="00394C98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Prijavitelj_RO_SLO"/>
                        <w:enabled/>
                        <w:calcOnExit w:val="0"/>
                        <w:textInput>
                          <w:maxLength w:val="60"/>
                        </w:textInput>
                      </w:ffData>
                    </w:fldChar>
                  </w:r>
                  <w:bookmarkStart w:id="4" w:name="Prijavitelj_RO_SLO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8D060C" w:rsidRPr="00F70937" w:rsidTr="007E3258">
              <w:tc>
                <w:tcPr>
                  <w:tcW w:w="4517" w:type="dxa"/>
                </w:tcPr>
                <w:p w:rsidR="008D060C" w:rsidRPr="00F70937" w:rsidRDefault="008D060C" w:rsidP="00394C98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Applicant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(ang)</w:t>
                  </w:r>
                </w:p>
              </w:tc>
              <w:tc>
                <w:tcPr>
                  <w:tcW w:w="4518" w:type="dxa"/>
                </w:tcPr>
                <w:p w:rsidR="008D060C" w:rsidRPr="00F70937" w:rsidRDefault="00595AA1" w:rsidP="00394C98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Prijavitelj_RO_ANG"/>
                        <w:enabled/>
                        <w:calcOnExit w:val="0"/>
                        <w:textInput>
                          <w:maxLength w:val="60"/>
                        </w:textInput>
                      </w:ffData>
                    </w:fldChar>
                  </w:r>
                  <w:bookmarkStart w:id="5" w:name="Prijavitelj_RO_ANG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</w:tr>
          </w:tbl>
          <w:p w:rsidR="00807509" w:rsidRPr="00F70937" w:rsidRDefault="00807509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D060C" w:rsidRPr="00F70937" w:rsidRDefault="008D060C">
            <w:pPr>
              <w:spacing w:after="2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Organizacijska enota raziskovalne organizacije – samo za članice v primeru javne univerze (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Research organization unit</w:t>
            </w:r>
            <w:r w:rsidR="0066778E"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- only faculties within public universities)</w:t>
            </w:r>
          </w:p>
          <w:tbl>
            <w:tblPr>
              <w:tblStyle w:val="Tabelamre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517"/>
              <w:gridCol w:w="4518"/>
            </w:tblGrid>
            <w:tr w:rsidR="0066778E" w:rsidRPr="00F70937" w:rsidTr="007E3258">
              <w:tc>
                <w:tcPr>
                  <w:tcW w:w="4517" w:type="dxa"/>
                </w:tcPr>
                <w:p w:rsidR="00DF16A5" w:rsidRPr="00F70937" w:rsidRDefault="00F000DC" w:rsidP="00394C98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Evidenčna številka organizacijske enote</w:t>
                  </w:r>
                  <w:r w:rsidR="00DF16A5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(v Evidenci RO)</w:t>
                  </w:r>
                  <w:r w:rsidR="0066778E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  <w:p w:rsidR="0066778E" w:rsidRPr="00F70937" w:rsidRDefault="0066778E" w:rsidP="00394C98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</w:t>
                  </w:r>
                  <w:r w:rsidR="00F000DC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Registration number of organizational unit</w:t>
                  </w:r>
                  <w:r w:rsidR="00DF16A5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in the RO Register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518" w:type="dxa"/>
                </w:tcPr>
                <w:p w:rsidR="0066778E" w:rsidRPr="00F70937" w:rsidRDefault="00BF7E76" w:rsidP="00394C98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OE_EvSt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6" w:name="OE_EvS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</w:tr>
            <w:tr w:rsidR="0066778E" w:rsidRPr="00F70937" w:rsidTr="007E3258">
              <w:tc>
                <w:tcPr>
                  <w:tcW w:w="4517" w:type="dxa"/>
                </w:tcPr>
                <w:p w:rsidR="0066778E" w:rsidRPr="00F70937" w:rsidRDefault="0066778E" w:rsidP="00394C98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Fakulteta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(slo)</w:t>
                  </w:r>
                </w:p>
              </w:tc>
              <w:tc>
                <w:tcPr>
                  <w:tcW w:w="4518" w:type="dxa"/>
                </w:tcPr>
                <w:p w:rsidR="0066778E" w:rsidRPr="00F70937" w:rsidRDefault="00BF7E76" w:rsidP="00394C98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fakulteta"/>
                        <w:enabled/>
                        <w:calcOnExit w:val="0"/>
                        <w:textInput>
                          <w:maxLength w:val="60"/>
                        </w:textInput>
                      </w:ffData>
                    </w:fldChar>
                  </w:r>
                  <w:bookmarkStart w:id="7" w:name="fakulteta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66778E" w:rsidRPr="00F70937" w:rsidTr="007E3258">
              <w:tc>
                <w:tcPr>
                  <w:tcW w:w="4517" w:type="dxa"/>
                </w:tcPr>
                <w:p w:rsidR="0066778E" w:rsidRPr="00F70937" w:rsidRDefault="0066778E" w:rsidP="00394C98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Faculty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(ang)</w:t>
                  </w:r>
                </w:p>
              </w:tc>
              <w:tc>
                <w:tcPr>
                  <w:tcW w:w="4518" w:type="dxa"/>
                </w:tcPr>
                <w:p w:rsidR="0066778E" w:rsidRPr="00F70937" w:rsidRDefault="00BF7E76" w:rsidP="00394C98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Faculty"/>
                        <w:enabled/>
                        <w:calcOnExit w:val="0"/>
                        <w:textInput>
                          <w:maxLength w:val="60"/>
                        </w:textInput>
                      </w:ffData>
                    </w:fldChar>
                  </w:r>
                  <w:bookmarkStart w:id="8" w:name="Faculty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</w:tr>
          </w:tbl>
          <w:p w:rsidR="008D060C" w:rsidRPr="00C81BE0" w:rsidRDefault="008D060C">
            <w:pPr>
              <w:spacing w:after="2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923F0" w:rsidRPr="00F70937" w:rsidRDefault="00D923F0" w:rsidP="00D923F0">
            <w:pPr>
              <w:pStyle w:val="Navadensplet"/>
              <w:numPr>
                <w:ilvl w:val="0"/>
                <w:numId w:val="6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sz w:val="22"/>
                <w:szCs w:val="22"/>
              </w:rPr>
              <w:t>Naslov raziskovalnega projekta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(Project title)</w:t>
            </w:r>
          </w:p>
          <w:p w:rsidR="00D923F0" w:rsidRPr="00F70937" w:rsidRDefault="00D923F0" w:rsidP="00D923F0">
            <w:pPr>
              <w:pStyle w:val="Navadensple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Tabelamre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517"/>
              <w:gridCol w:w="4518"/>
            </w:tblGrid>
            <w:tr w:rsidR="00D923F0" w:rsidRPr="00F70937" w:rsidTr="007E3258">
              <w:tc>
                <w:tcPr>
                  <w:tcW w:w="4517" w:type="dxa"/>
                </w:tcPr>
                <w:p w:rsidR="00D923F0" w:rsidRPr="00F70937" w:rsidRDefault="00D923F0" w:rsidP="00394C98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Naslov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(slo)</w:t>
                  </w:r>
                </w:p>
              </w:tc>
              <w:tc>
                <w:tcPr>
                  <w:tcW w:w="4518" w:type="dxa"/>
                </w:tcPr>
                <w:p w:rsidR="00D923F0" w:rsidRPr="00F70937" w:rsidRDefault="00BF7E76" w:rsidP="00394C98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NaslovRP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9" w:name="NaslovRP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D923F0" w:rsidRPr="00F70937" w:rsidTr="007E3258">
              <w:tc>
                <w:tcPr>
                  <w:tcW w:w="4517" w:type="dxa"/>
                </w:tcPr>
                <w:p w:rsidR="00D923F0" w:rsidRPr="00F70937" w:rsidRDefault="00D923F0" w:rsidP="00394C98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Title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(ang)</w:t>
                  </w:r>
                </w:p>
              </w:tc>
              <w:tc>
                <w:tcPr>
                  <w:tcW w:w="4518" w:type="dxa"/>
                </w:tcPr>
                <w:p w:rsidR="00D923F0" w:rsidRPr="00F70937" w:rsidRDefault="00BF7E76" w:rsidP="00394C98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itleRP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0" w:name="TitleRP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</w:tr>
          </w:tbl>
          <w:p w:rsidR="00DE3CF6" w:rsidRPr="00F70937" w:rsidRDefault="00DE3CF6" w:rsidP="00DE3CF6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CF6" w:rsidRPr="00F70937" w:rsidRDefault="00DE3CF6" w:rsidP="00DE3CF6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923F0" w:rsidRPr="00F70937" w:rsidRDefault="00D923F0" w:rsidP="00DE3CF6">
            <w:pPr>
              <w:pStyle w:val="Odstavekseznama"/>
              <w:numPr>
                <w:ilvl w:val="0"/>
                <w:numId w:val="6"/>
              </w:num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Kontaktna oseba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7787D" w:rsidRPr="00F70937">
              <w:rPr>
                <w:rFonts w:asciiTheme="minorHAnsi" w:hAnsiTheme="minorHAnsi" w:cstheme="minorHAnsi"/>
                <w:sz w:val="22"/>
                <w:szCs w:val="22"/>
              </w:rPr>
              <w:t>(Contact person)</w:t>
            </w:r>
          </w:p>
          <w:tbl>
            <w:tblPr>
              <w:tblStyle w:val="Tabelamre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517"/>
              <w:gridCol w:w="4518"/>
            </w:tblGrid>
            <w:tr w:rsidR="00D923F0" w:rsidRPr="00F70937" w:rsidTr="007E3258">
              <w:tc>
                <w:tcPr>
                  <w:tcW w:w="4517" w:type="dxa"/>
                </w:tcPr>
                <w:p w:rsidR="00D923F0" w:rsidRPr="00F70937" w:rsidRDefault="00D923F0" w:rsidP="00394C98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Ime in priimek</w:t>
                  </w:r>
                  <w:r w:rsidR="0037787D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37787D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(Name and suname)</w:t>
                  </w:r>
                </w:p>
              </w:tc>
              <w:tc>
                <w:tcPr>
                  <w:tcW w:w="4518" w:type="dxa"/>
                </w:tcPr>
                <w:p w:rsidR="00D923F0" w:rsidRPr="00F70937" w:rsidRDefault="00BF7E76" w:rsidP="00394C98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KonOs_ImePriimk"/>
                        <w:enabled/>
                        <w:calcOnExit w:val="0"/>
                        <w:textInput>
                          <w:maxLength w:val="60"/>
                        </w:textInput>
                      </w:ffData>
                    </w:fldChar>
                  </w:r>
                  <w:bookmarkStart w:id="11" w:name="KonOs_ImePriimk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</w:tr>
            <w:tr w:rsidR="00D923F0" w:rsidRPr="00F70937" w:rsidTr="007E3258">
              <w:tc>
                <w:tcPr>
                  <w:tcW w:w="4517" w:type="dxa"/>
                </w:tcPr>
                <w:p w:rsidR="00D923F0" w:rsidRPr="00F70937" w:rsidRDefault="00D923F0" w:rsidP="00394C98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E-naslov</w:t>
                  </w:r>
                  <w:r w:rsidR="0037787D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37787D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(E-mail address)</w:t>
                  </w:r>
                </w:p>
              </w:tc>
              <w:tc>
                <w:tcPr>
                  <w:tcW w:w="4518" w:type="dxa"/>
                </w:tcPr>
                <w:p w:rsidR="00D923F0" w:rsidRPr="00F70937" w:rsidRDefault="00BF7E76" w:rsidP="00394C98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KonOs_Email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bookmarkStart w:id="12" w:name="KonOs_Email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D923F0" w:rsidRPr="00F70937" w:rsidTr="007E3258">
              <w:tc>
                <w:tcPr>
                  <w:tcW w:w="4517" w:type="dxa"/>
                </w:tcPr>
                <w:p w:rsidR="00D923F0" w:rsidRPr="00F70937" w:rsidRDefault="00D923F0" w:rsidP="00394C98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Telefon</w:t>
                  </w:r>
                  <w:r w:rsidR="0037787D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37787D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(Phone)</w:t>
                  </w:r>
                </w:p>
              </w:tc>
              <w:tc>
                <w:tcPr>
                  <w:tcW w:w="4518" w:type="dxa"/>
                </w:tcPr>
                <w:p w:rsidR="00D923F0" w:rsidRPr="00F70937" w:rsidRDefault="00BF7E76" w:rsidP="00394C98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KonOs_tel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bookmarkStart w:id="13" w:name="KonOs_tel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</w:tbl>
          <w:p w:rsidR="00D923F0" w:rsidRPr="00F70937" w:rsidRDefault="00D923F0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E58A3" w:rsidRPr="00F70937" w:rsidRDefault="00B55466" w:rsidP="0028303B">
            <w:pPr>
              <w:pStyle w:val="Odstavekseznama"/>
              <w:numPr>
                <w:ilvl w:val="0"/>
                <w:numId w:val="10"/>
              </w:numPr>
              <w:spacing w:after="2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sz w:val="22"/>
                <w:szCs w:val="22"/>
              </w:rPr>
              <w:t>Klasifikacije in šifranti raziskovalnega področja projekta</w:t>
            </w:r>
            <w:r w:rsidR="002E58A3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58A3"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(Classifications and code lists of the project research area)</w:t>
            </w:r>
          </w:p>
          <w:p w:rsidR="008D060C" w:rsidRPr="00F70937" w:rsidRDefault="008D060C" w:rsidP="002E58A3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276"/>
              <w:gridCol w:w="993"/>
              <w:gridCol w:w="3538"/>
            </w:tblGrid>
            <w:tr w:rsidR="00D51E45" w:rsidRPr="00F70937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1E45" w:rsidRPr="00F70937" w:rsidRDefault="00BF187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Raziskovalno področje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(Research field)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i w:val="0"/>
                      <w:sz w:val="22"/>
                      <w:szCs w:val="22"/>
                      <w:vertAlign w:val="superscript"/>
                    </w:rPr>
                    <w:t>A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:rsidR="00D51E45" w:rsidRPr="00F70937" w:rsidRDefault="00BF7E7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PP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bookmarkStart w:id="14" w:name="VPP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D51E45" w:rsidRPr="00F70937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51E45" w:rsidRPr="00F70937" w:rsidRDefault="00BF187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FORD</w:t>
                  </w:r>
                  <w:r w:rsidR="00BD15A6"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/FOS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i w:val="0"/>
                      <w:sz w:val="22"/>
                      <w:szCs w:val="22"/>
                      <w:vertAlign w:val="superscript"/>
                    </w:rPr>
                    <w:t>B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:rsidR="00D51E45" w:rsidRPr="00F70937" w:rsidRDefault="00BF7E7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FOS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bookmarkStart w:id="15" w:name="FOS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</w:tr>
            <w:tr w:rsidR="00D51E45" w:rsidRPr="00F70937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51E45" w:rsidRPr="00F70937" w:rsidRDefault="00BF1879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CERIF – CERCS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i w:val="0"/>
                      <w:sz w:val="22"/>
                      <w:szCs w:val="22"/>
                      <w:vertAlign w:val="superscript"/>
                    </w:rPr>
                    <w:t>C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:rsidR="00D51E45" w:rsidRPr="00F70937" w:rsidRDefault="00BF7E7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ERIF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bookmarkStart w:id="16" w:name="CERIF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</w:tr>
            <w:tr w:rsidR="00D51E45" w:rsidRPr="00F70937">
              <w:tc>
                <w:tcPr>
                  <w:tcW w:w="52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51E45" w:rsidRPr="00F70937" w:rsidRDefault="00BF187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Družbeno ekonomski cilji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D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(Socio-economic aims)</w:t>
                  </w:r>
                </w:p>
              </w:tc>
              <w:tc>
                <w:tcPr>
                  <w:tcW w:w="3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1E45" w:rsidRPr="00F70937" w:rsidRDefault="00BF1879" w:rsidP="00BF7E7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BF7E76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SocEc"/>
                        <w:enabled/>
                        <w:calcOnExit w:val="0"/>
                        <w:statusText w:type="text" w:val="Vrednost 12.x ni pravilna / Value 12.x not allowed"/>
                        <w:textInput>
                          <w:maxLength w:val="20"/>
                        </w:textInput>
                      </w:ffData>
                    </w:fldChar>
                  </w:r>
                  <w:bookmarkStart w:id="17" w:name="SocEc"/>
                  <w:r w:rsidR="00BF7E76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="00BF7E76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BF7E76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="00BF7E76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="00BF7E76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="00BF7E76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="00BF7E76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="00BF7E76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="00BF7E76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</w:tbl>
          <w:p w:rsidR="00D51E45" w:rsidRPr="00F70937" w:rsidRDefault="00D51E45" w:rsidP="008F0490">
            <w:pPr>
              <w:pStyle w:val="Navadensplet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</w:p>
          <w:p w:rsidR="00D51E45" w:rsidRPr="008F0490" w:rsidRDefault="00BF1879">
            <w:pPr>
              <w:pStyle w:val="Navadensplet"/>
              <w:ind w:left="54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F0490"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>A</w:t>
            </w:r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hyperlink r:id="rId8" w:history="1">
              <w:r w:rsidRPr="008F0490">
                <w:rPr>
                  <w:rStyle w:val="Hiperpovezava"/>
                  <w:rFonts w:asciiTheme="minorHAnsi" w:hAnsiTheme="minorHAnsi" w:cstheme="minorHAnsi"/>
                  <w:i/>
                  <w:sz w:val="20"/>
                  <w:szCs w:val="20"/>
                </w:rPr>
                <w:t>http://www.arrs.gov.si/sl/gradivo/sifranti/sif-vpp.asp</w:t>
              </w:r>
            </w:hyperlink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; navedite do </w:t>
            </w:r>
            <w:r w:rsidR="00BD15A6"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podpodročja, n</w:t>
            </w:r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p</w:t>
            </w:r>
            <w:r w:rsidR="00BD15A6"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r</w:t>
            </w:r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. 1.01.01</w:t>
            </w:r>
          </w:p>
          <w:p w:rsidR="00D51E45" w:rsidRPr="008F0490" w:rsidRDefault="00BF1879">
            <w:pPr>
              <w:pStyle w:val="Navadensplet"/>
              <w:ind w:left="54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F0490"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 xml:space="preserve">B </w:t>
            </w:r>
            <w:hyperlink r:id="rId9" w:history="1">
              <w:r w:rsidRPr="008F0490">
                <w:rPr>
                  <w:rStyle w:val="Hiperpovezava"/>
                  <w:rFonts w:asciiTheme="minorHAnsi" w:hAnsiTheme="minorHAnsi" w:cstheme="minorHAnsi"/>
                  <w:i/>
                  <w:sz w:val="20"/>
                  <w:szCs w:val="20"/>
                </w:rPr>
                <w:t>http://www.arrs.gov.si/sl/gradivo/sifranti/klasif-znan-FOS.asp</w:t>
              </w:r>
            </w:hyperlink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; uporabljajte prevajalno tabelo:</w:t>
            </w:r>
            <w:hyperlink r:id="rId10" w:history="1">
              <w:r w:rsidRPr="008F0490">
                <w:rPr>
                  <w:rStyle w:val="Hiperpovezava"/>
                  <w:rFonts w:asciiTheme="minorHAnsi" w:hAnsiTheme="minorHAnsi" w:cstheme="minorHAnsi"/>
                  <w:i/>
                  <w:sz w:val="20"/>
                  <w:szCs w:val="20"/>
                </w:rPr>
                <w:t>http://www.arrs.si/sl/gradivo/sifranti/preslik-vpp-fos-wos.asp</w:t>
              </w:r>
            </w:hyperlink>
            <w:r w:rsidR="00BD15A6"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; navedite do področja, n</w:t>
            </w:r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p</w:t>
            </w:r>
            <w:r w:rsidR="00BD15A6"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r</w:t>
            </w:r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. 1.1</w:t>
            </w:r>
          </w:p>
          <w:p w:rsidR="00D51E45" w:rsidRPr="008F0490" w:rsidRDefault="00BF1879">
            <w:pPr>
              <w:pStyle w:val="Navadensplet"/>
              <w:ind w:left="54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F0490"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>C</w:t>
            </w:r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hyperlink r:id="rId11" w:history="1">
              <w:r w:rsidRPr="008F0490">
                <w:rPr>
                  <w:rStyle w:val="Hiperpovezava"/>
                  <w:rFonts w:asciiTheme="minorHAnsi" w:hAnsiTheme="minorHAnsi" w:cstheme="minorHAnsi"/>
                  <w:i/>
                  <w:sz w:val="20"/>
                  <w:szCs w:val="20"/>
                </w:rPr>
                <w:t>http://www.arrs.gov.si/sl/gradivo/sifranti/sif-cerif-cercs.asp</w:t>
              </w:r>
            </w:hyperlink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;</w:t>
            </w:r>
          </w:p>
          <w:p w:rsidR="00D51E45" w:rsidRPr="008F0490" w:rsidRDefault="00BF1879" w:rsidP="003F3C6D">
            <w:pPr>
              <w:pStyle w:val="Navadensplet"/>
              <w:ind w:left="54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F0490"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>D</w:t>
            </w:r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hyperlink r:id="rId12" w:history="1">
              <w:r w:rsidRPr="008F0490">
                <w:rPr>
                  <w:rStyle w:val="Hiperpovezava"/>
                  <w:rFonts w:asciiTheme="minorHAnsi" w:hAnsiTheme="minorHAnsi" w:cstheme="minorHAnsi"/>
                  <w:i/>
                  <w:sz w:val="20"/>
                  <w:szCs w:val="20"/>
                </w:rPr>
                <w:t>http://www.arrs.gov.si/sl/gradivo/sifranti/klasif-druzb-ekon-09.asp</w:t>
              </w:r>
            </w:hyperlink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; med 1-11 in 13.1-14</w:t>
            </w:r>
          </w:p>
          <w:p w:rsidR="00A65494" w:rsidRPr="000B4B0B" w:rsidRDefault="00A65494" w:rsidP="00A65494">
            <w:pPr>
              <w:pStyle w:val="Navadensplet"/>
              <w:ind w:left="540"/>
              <w:rPr>
                <w:rFonts w:asciiTheme="minorHAnsi" w:hAnsiTheme="minorHAnsi" w:cstheme="minorHAnsi"/>
                <w:sz w:val="20"/>
                <w:szCs w:val="20"/>
              </w:rPr>
            </w:pPr>
            <w:r w:rsidRPr="000B4B0B">
              <w:rPr>
                <w:rFonts w:asciiTheme="minorHAnsi" w:hAnsiTheme="minorHAnsi" w:cstheme="minorHAnsi"/>
                <w:i/>
                <w:sz w:val="20"/>
                <w:szCs w:val="20"/>
              </w:rPr>
              <w:t>* prijavitelj, ki ima status zasebnega raziskovalca vpiše samo podatke, ki se</w:t>
            </w:r>
            <w:r w:rsidRPr="000B4B0B">
              <w:rPr>
                <w:rFonts w:asciiTheme="minorHAnsi" w:hAnsiTheme="minorHAnsi" w:cstheme="minorHAnsi"/>
                <w:sz w:val="20"/>
                <w:szCs w:val="20"/>
              </w:rPr>
              <w:t xml:space="preserve"> nanašajo nanj, pri čemer se navedba RO smiselno uporablja tudi za zasebnega raziskovalca</w:t>
            </w:r>
          </w:p>
          <w:p w:rsidR="003F3C6D" w:rsidRDefault="003F3C6D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18" w:name="back2"/>
            <w:bookmarkEnd w:id="18"/>
          </w:p>
          <w:p w:rsidR="000B4B0B" w:rsidRPr="00F70937" w:rsidRDefault="000B4B0B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77967" w:rsidRPr="00C81BE0" w:rsidRDefault="00511902" w:rsidP="00FA4BB6">
            <w:pPr>
              <w:pStyle w:val="Navadensplet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Osnovni podatki o slovenskem delu projekta</w:t>
            </w:r>
            <w:r w:rsidR="00C81B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81BE0" w:rsidRPr="00C81BE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(Basic information of slovenian part of the project)</w:t>
            </w:r>
          </w:p>
          <w:p w:rsidR="00777967" w:rsidRPr="00F70937" w:rsidRDefault="0077796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6120"/>
              <w:gridCol w:w="891"/>
              <w:gridCol w:w="909"/>
            </w:tblGrid>
            <w:tr w:rsidR="00511902" w:rsidRPr="00F70937" w:rsidTr="007E3258">
              <w:tc>
                <w:tcPr>
                  <w:tcW w:w="70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1902" w:rsidRPr="00F70937" w:rsidRDefault="00511902" w:rsidP="0051190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Cenovna kategorija projekta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(A-F)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 xml:space="preserve">(Price category of the project, A-F) 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1902" w:rsidRPr="00F70937" w:rsidRDefault="009F6A94" w:rsidP="0051190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mbCenKatPr"/>
                        <w:enabled/>
                        <w:calcOnExit w:val="0"/>
                        <w:ddList>
                          <w:listEntry w:val="-"/>
                          <w:listEntry w:val="A"/>
                          <w:listEntry w:val="B"/>
                          <w:listEntry w:val="C"/>
                          <w:listEntry w:val="D"/>
                          <w:listEntry w:val="E"/>
                          <w:listEntry w:val="F"/>
                        </w:ddList>
                      </w:ffData>
                    </w:fldChar>
                  </w:r>
                  <w:bookmarkStart w:id="19" w:name="cmbCenKatPr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FORMDROPDOWN </w:instrText>
                  </w:r>
                  <w:r w:rsidR="008165B1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8165B1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9"/>
                  <w:r w:rsidR="00511902" w:rsidRPr="00F70937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1</w:t>
                  </w:r>
                </w:p>
              </w:tc>
            </w:tr>
            <w:tr w:rsidR="00511902" w:rsidRPr="00F70937" w:rsidTr="007E3258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1902" w:rsidRPr="00F70937" w:rsidRDefault="00E84889" w:rsidP="0051190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iCs/>
                      <w:sz w:val="22"/>
                      <w:szCs w:val="22"/>
                    </w:rPr>
                    <w:t xml:space="preserve">Zaprošena sredstva sofinanciranja s strani ARRS </w:t>
                  </w:r>
                  <w:r w:rsidR="00511902" w:rsidRPr="00F70937">
                    <w:rPr>
                      <w:rFonts w:asciiTheme="minorHAnsi" w:hAnsiTheme="minorHAnsi" w:cstheme="minorHAnsi"/>
                      <w:bCs/>
                      <w:iCs/>
                      <w:sz w:val="22"/>
                      <w:szCs w:val="22"/>
                    </w:rPr>
                    <w:t>za celotno obdobje izv</w:t>
                  </w:r>
                  <w:r w:rsidRPr="00F70937">
                    <w:rPr>
                      <w:rFonts w:asciiTheme="minorHAnsi" w:hAnsiTheme="minorHAnsi" w:cstheme="minorHAnsi"/>
                      <w:bCs/>
                      <w:iCs/>
                      <w:sz w:val="22"/>
                      <w:szCs w:val="22"/>
                    </w:rPr>
                    <w:t>ajanja raziskovalnega projekta (</w:t>
                  </w:r>
                  <w:r w:rsidR="00511902" w:rsidRPr="00F70937">
                    <w:rPr>
                      <w:rFonts w:asciiTheme="minorHAnsi" w:hAnsiTheme="minorHAnsi" w:cstheme="minorHAnsi"/>
                      <w:bCs/>
                      <w:iCs/>
                      <w:sz w:val="22"/>
                      <w:szCs w:val="22"/>
                    </w:rPr>
                    <w:t xml:space="preserve">v EUR) </w:t>
                  </w:r>
                  <w:r w:rsidR="00891AE8" w:rsidRPr="00F70937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2</w:t>
                  </w:r>
                </w:p>
                <w:p w:rsidR="00511902" w:rsidRPr="00F70937" w:rsidRDefault="00511902" w:rsidP="00511902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(Funding request for the ARRS – Total, in EUR)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1902" w:rsidRPr="00F70937" w:rsidRDefault="00BF7E76" w:rsidP="0051190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otal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bookmarkStart w:id="20" w:name="Total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  <w:tr w:rsidR="00511902" w:rsidRPr="00F70937" w:rsidTr="007E3258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1902" w:rsidRPr="00F70937" w:rsidRDefault="00511902" w:rsidP="00511902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Trajanje projekta v letih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Duration of the project - years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1902" w:rsidRPr="00F70937" w:rsidRDefault="009F6A94" w:rsidP="0051190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mbKat"/>
                        <w:enabled/>
                        <w:calcOnExit w:val="0"/>
                        <w:ddList>
                          <w:listEntry w:val="---"/>
                          <w:listEntry w:val="2 leti"/>
                          <w:listEntry w:val="3 leta"/>
                          <w:listEntry w:val="4 leta"/>
                        </w:ddList>
                      </w:ffData>
                    </w:fldChar>
                  </w:r>
                  <w:bookmarkStart w:id="21" w:name="cmbKa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FORMDROPDOWN </w:instrText>
                  </w:r>
                  <w:r w:rsidR="008165B1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8165B1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1"/>
                  <w:r w:rsidR="00C81BE0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3</w:t>
                  </w:r>
                </w:p>
              </w:tc>
            </w:tr>
            <w:tr w:rsidR="00511902" w:rsidRPr="00F70937" w:rsidTr="007E3258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1902" w:rsidRPr="00F70937" w:rsidRDefault="00511902" w:rsidP="0051190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Temeljni raziskovalni projekt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Basic research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  <w:r w:rsidR="00C81BE0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4</w:t>
                  </w:r>
                </w:p>
                <w:p w:rsidR="00511902" w:rsidRPr="00F70937" w:rsidRDefault="00511902" w:rsidP="00511902">
                  <w:pPr>
                    <w:rPr>
                      <w:rFonts w:asciiTheme="minorHAnsi" w:hAnsiTheme="minorHAnsi" w:cstheme="minorHAnsi"/>
                      <w:bCs/>
                      <w:i/>
                      <w:i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DA / NE    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1902" w:rsidRPr="00F70937" w:rsidRDefault="00BF7E76" w:rsidP="0051190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meljniDaNe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22" w:name="TemeljniDaNe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</w:tr>
          </w:tbl>
          <w:p w:rsidR="00777967" w:rsidRPr="00F70937" w:rsidRDefault="0077796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77967" w:rsidRPr="00F70937" w:rsidRDefault="0077796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77967" w:rsidRPr="00F70937" w:rsidRDefault="0077796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77967" w:rsidRPr="00F70937" w:rsidRDefault="0077796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77967" w:rsidRPr="00F70937" w:rsidRDefault="0077796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77967" w:rsidRPr="00F70937" w:rsidRDefault="0077796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77967" w:rsidRPr="00F70937" w:rsidRDefault="0077796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77967" w:rsidRPr="00F70937" w:rsidRDefault="0077796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77967" w:rsidRPr="00F70937" w:rsidRDefault="0077796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891AE8" w:rsidRPr="00F70937" w:rsidRDefault="00511902" w:rsidP="0088200B">
            <w:pPr>
              <w:pStyle w:val="texttitle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0937"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>1</w:t>
            </w:r>
            <w:r w:rsidRPr="00F7093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Z dvoklikom na polje se odpre spustni seznam. </w:t>
            </w:r>
          </w:p>
          <w:p w:rsidR="00891AE8" w:rsidRDefault="00891AE8" w:rsidP="0088200B">
            <w:pPr>
              <w:pStyle w:val="texttitle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0937"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 xml:space="preserve">2 </w:t>
            </w:r>
            <w:r w:rsidRPr="00F70937">
              <w:rPr>
                <w:rFonts w:asciiTheme="minorHAnsi" w:hAnsiTheme="minorHAnsi" w:cstheme="minorHAnsi"/>
                <w:i/>
                <w:sz w:val="20"/>
                <w:szCs w:val="20"/>
              </w:rPr>
              <w:t>Slovenski del dvostranskega ali tristranskega raziskovalnega projekta pri projektih v trajanju dveh ali treh let ne sme presegati 100.000,00 EUR letno in pri projektih v trajanju štirih let ne sme presegati 75.000,00 EUR letno.</w:t>
            </w:r>
          </w:p>
          <w:p w:rsidR="00C81BE0" w:rsidRPr="00F70937" w:rsidRDefault="00C81BE0" w:rsidP="0088200B">
            <w:pPr>
              <w:pStyle w:val="texttitle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>3</w:t>
            </w:r>
            <w:r w:rsidRPr="00F7093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Z dvoklikom na polje se odpre spustni seznam. </w:t>
            </w:r>
          </w:p>
          <w:p w:rsidR="004E7A19" w:rsidRPr="00F70937" w:rsidRDefault="00C81BE0" w:rsidP="0088200B">
            <w:pPr>
              <w:pStyle w:val="texttitle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>4</w:t>
            </w:r>
            <w:r w:rsidR="00511902" w:rsidRPr="00F70937">
              <w:rPr>
                <w:rFonts w:asciiTheme="minorHAnsi" w:hAnsiTheme="minorHAnsi" w:cstheme="minorHAnsi"/>
                <w:i/>
                <w:sz w:val="20"/>
                <w:szCs w:val="20"/>
              </w:rPr>
              <w:t>Javni razpis opredeljuje, da se projekti izvajajo kot temeljni projekti (Eligible is basic research – see Public Call)</w:t>
            </w:r>
            <w:r w:rsidR="00F70937" w:rsidRPr="00F70937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  <w:p w:rsidR="00891AE8" w:rsidRPr="00F70937" w:rsidRDefault="00891AE8" w:rsidP="00DF16A5">
            <w:pPr>
              <w:pStyle w:val="texttitle1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91AE8" w:rsidRDefault="00891AE8" w:rsidP="00DF16A5">
            <w:pPr>
              <w:pStyle w:val="texttitle1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F38EF" w:rsidRDefault="008F38EF" w:rsidP="00DF16A5">
            <w:pPr>
              <w:pStyle w:val="texttitle1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F38EF" w:rsidRDefault="008F38EF" w:rsidP="00DF16A5">
            <w:pPr>
              <w:pStyle w:val="texttitle1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70937" w:rsidRPr="00F70937" w:rsidRDefault="00F70937" w:rsidP="00467F44">
            <w:pPr>
              <w:pStyle w:val="texttitle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4591" w:rsidRPr="00F70937" w:rsidRDefault="00184591" w:rsidP="002147D8">
            <w:pPr>
              <w:pStyle w:val="Odstavekseznama"/>
              <w:numPr>
                <w:ilvl w:val="0"/>
                <w:numId w:val="10"/>
              </w:numPr>
              <w:rPr>
                <w:rStyle w:val="Poudarek"/>
                <w:rFonts w:asciiTheme="minorHAnsi" w:hAnsiTheme="minorHAnsi" w:cstheme="minorHAnsi"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Raziskovalna skupina v Sloveniji</w:t>
            </w:r>
            <w:r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F7093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(Research team members in Slovenia)</w:t>
            </w:r>
          </w:p>
          <w:p w:rsidR="00184591" w:rsidRPr="00F70937" w:rsidRDefault="00184591" w:rsidP="00184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pPr w:vertAnchor="text" w:horzAnchor="margin" w:tblpXSpec="cent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30"/>
              <w:gridCol w:w="2267"/>
              <w:gridCol w:w="1852"/>
              <w:gridCol w:w="1259"/>
            </w:tblGrid>
            <w:tr w:rsidR="00E40157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Ime in priimek (Name) 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E40157" w:rsidP="00184591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Naziv in številka RO </w:t>
                  </w:r>
                  <w:r w:rsidRPr="00F70937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>(ARRS Code)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E40157" w:rsidP="00C5188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Evidenčna številka raziskovalca (v Evidenci RO)</w:t>
                  </w: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br/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Registration number of the researcher in the RO Register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 xml:space="preserve"> )</w:t>
                  </w:r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7F6" w:rsidRDefault="00E40157" w:rsidP="00E867F6">
                  <w:pPr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Vloga članov v </w:t>
                  </w:r>
                  <w:r w:rsidR="001B0DB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raziskovalni</w:t>
                  </w: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skupini (V, R, T, MR, D, RZ, U)</w:t>
                  </w:r>
                  <w:r w:rsidR="005C063B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5</w:t>
                  </w:r>
                  <w:r w:rsidR="00E867F6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 xml:space="preserve"> </w:t>
                  </w:r>
                </w:p>
                <w:p w:rsidR="00E40157" w:rsidRPr="00E867F6" w:rsidRDefault="00E867F6" w:rsidP="00E867F6">
                  <w:pPr>
                    <w:rPr>
                      <w:rFonts w:asciiTheme="minorHAnsi" w:hAnsiTheme="minorHAnsi" w:cstheme="minorHAnsi"/>
                      <w:i/>
                      <w:sz w:val="20"/>
                      <w:szCs w:val="20"/>
                      <w:vertAlign w:val="superscript"/>
                    </w:rPr>
                  </w:pPr>
                  <w:r w:rsidRPr="00E867F6"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  <w:t>(The role of members in the project team)</w:t>
                  </w:r>
                </w:p>
              </w:tc>
            </w:tr>
            <w:tr w:rsidR="00E40157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BF7E76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1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23" w:name="RS_SLO_ImePriim1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D50933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1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24" w:name="RS_SLO_NazInStRo1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C635BC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1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25" w:name="RS_SLO_EvStRazisk1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157" w:rsidRPr="00F70937" w:rsidRDefault="00C635BC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Vloga1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26" w:name="RS_SLO_Vloga1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</w:tr>
            <w:tr w:rsidR="00E40157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BF7E76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2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27" w:name="RS_SLO_ImePriim2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D50933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2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28" w:name="RS_SLO_NazInStRo2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C635BC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2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29" w:name="RS_SLO_EvStRazisk2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157" w:rsidRPr="00F70937" w:rsidRDefault="00C635BC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Vloga2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30" w:name="RS_SLO_Vloga2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</w:tr>
            <w:tr w:rsidR="00005729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BF7E76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3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31" w:name="RS_SLO_ImePriim3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D50933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3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32" w:name="RS_SLO_NazInStRo3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3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33" w:name="RS_SLO_EvStRazisk3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Vloga3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34" w:name="RS_SLO_Vloga3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</w:tr>
            <w:tr w:rsidR="00005729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BF7E76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4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35" w:name="RS_SLO_ImePriim4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D50933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4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36" w:name="RS_SLO_NazInStRo4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4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37" w:name="RS_SLO_EvStRazisk4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Vloga4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38" w:name="RS_SLO_Vloga4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</w:tr>
            <w:tr w:rsidR="00005729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BF7E76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5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39" w:name="RS_SLO_ImePriim5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D50933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5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40" w:name="RS_SLO_NazInStRo5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5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41" w:name="RS_SLO_EvStRazisk5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Vloga5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42" w:name="RS_SLO_Vloga5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</w:tr>
            <w:tr w:rsidR="00005729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BF7E76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6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43" w:name="RS_SLO_ImePriim6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D50933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6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44" w:name="RS_SLO_NazInStRo6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6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45" w:name="RS_SLO_EvStRazisk6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Vloga6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46" w:name="RS_SLO_Vloga6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</w:tr>
            <w:tr w:rsidR="00005729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BF7E76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7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47" w:name="RS_SLO_ImePriim7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D50933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7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48" w:name="RS_SLO_NazInStRo7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7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49" w:name="RS_SLO_EvStRazisk7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Vloga7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50" w:name="RS_SLO_Vloga7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</w:tr>
            <w:tr w:rsidR="00005729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BF7E76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8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51" w:name="RS_SLO_ImePriim8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D50933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8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52" w:name="RS_SLO_NazInStRo8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8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53" w:name="RS_SLO_EvStRazisk8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Vloga8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54" w:name="RS_SLO_Vloga8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</w:tr>
            <w:tr w:rsidR="00005729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BF7E76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9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55" w:name="RS_SLO_ImePriim9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D50933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9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56" w:name="RS_SLO_NazInStRo9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9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57" w:name="RS_SLO_EvStRazisk9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Vloga9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58" w:name="RS_SLO_Vloga9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</w:tr>
            <w:tr w:rsidR="00005729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BF7E76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10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59" w:name="RS_SLO_ImePriim10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9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D50933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10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60" w:name="RS_SLO_NazInStRo10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0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10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61" w:name="RS_SLO_EvStRazisk10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1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Vloga10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62" w:name="RS_SLO_Vloga10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2"/>
                </w:p>
              </w:tc>
            </w:tr>
            <w:tr w:rsidR="00005729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BF7E76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11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63" w:name="RS_SLO_ImePriim11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3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D50933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11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64" w:name="RS_SLO_NazInStRo11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4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11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65" w:name="RS_SLO_EvStRazisk11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5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Vloga11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66" w:name="RS_SLO_Vloga11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6"/>
                </w:p>
              </w:tc>
            </w:tr>
            <w:tr w:rsidR="00005729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BF7E76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12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67" w:name="RS_SLO_ImePriim12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7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D50933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12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68" w:name="RS_SLO_NazInStRo12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8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12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69" w:name="RS_SLO_EvStRazisk12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9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Vloga12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70" w:name="RS_SLO_Vloga12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0"/>
                </w:p>
              </w:tc>
            </w:tr>
            <w:tr w:rsidR="00005729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BF7E76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13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71" w:name="RS_SLO_ImePriim13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1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D50933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13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72" w:name="RS_SLO_NazInStRo13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2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13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73" w:name="RS_SLO_EvStRazisk13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3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Vloga13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74" w:name="RS_SLO_Vloga13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4"/>
                </w:p>
              </w:tc>
            </w:tr>
            <w:tr w:rsidR="00005729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BF7E76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14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75" w:name="RS_SLO_ImePriim14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5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D50933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14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76" w:name="RS_SLO_NazInStRo14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6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14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77" w:name="RS_SLO_EvStRazisk14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7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Vloga14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78" w:name="RS_SLO_Vloga14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8"/>
                </w:p>
              </w:tc>
            </w:tr>
            <w:tr w:rsidR="00005729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BF7E76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15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79" w:name="RS_SLO_ImePriim15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9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D50933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15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80" w:name="RS_SLO_NazInStRo15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80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15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81" w:name="RS_SLO_EvStRazisk15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81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Vloga15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82" w:name="RS_SLO_Vloga15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82"/>
                </w:p>
              </w:tc>
            </w:tr>
            <w:tr w:rsidR="00005729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BF7E76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16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83" w:name="RS_SLO_ImePriim16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83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D50933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16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84" w:name="RS_SLO_NazInStRo16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84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16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85" w:name="RS_SLO_EvStRazisk16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85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Vloga16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86" w:name="RS_SLO_Vloga16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86"/>
                </w:p>
              </w:tc>
            </w:tr>
            <w:tr w:rsidR="00005729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BF7E76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17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87" w:name="RS_SLO_ImePriim17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87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D50933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17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88" w:name="RS_SLO_NazInStRo17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88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17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89" w:name="RS_SLO_EvStRazisk17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89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Vloga17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90" w:name="RS_SLO_Vloga17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90"/>
                </w:p>
              </w:tc>
            </w:tr>
            <w:tr w:rsidR="00005729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BF7E76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18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91" w:name="RS_SLO_ImePriim18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91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D50933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18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92" w:name="RS_SLO_NazInStRo18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92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18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93" w:name="RS_SLO_EvStRazisk18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93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Vloga18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94" w:name="RS_SLO_Vloga18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94"/>
                </w:p>
              </w:tc>
            </w:tr>
            <w:tr w:rsidR="00005729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BF7E76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19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95" w:name="RS_SLO_ImePriim19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95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D50933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19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96" w:name="RS_SLO_NazInStRo19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96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Pr="00F70937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19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97" w:name="RS_SLO_EvStRazisk19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97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729" w:rsidRDefault="00C635BC" w:rsidP="0000572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Vloga19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98" w:name="RS_SLO_Vloga19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98"/>
                </w:p>
              </w:tc>
            </w:tr>
            <w:tr w:rsidR="00E40157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BF7E76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20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99" w:name="RS_SLO_ImePriim20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99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D50933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20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00" w:name="RS_SLO_NazInStRo20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00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C635BC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20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101" w:name="RS_SLO_EvStRazisk20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01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157" w:rsidRPr="00F70937" w:rsidRDefault="00C635BC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Vloga20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102" w:name="RS_SLO_Vloga20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02"/>
                </w:p>
              </w:tc>
            </w:tr>
            <w:tr w:rsidR="00E40157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BF7E76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21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03" w:name="RS_SLO_ImePriim21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03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D50933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21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04" w:name="RS_SLO_NazInStRo21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04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C635BC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21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105" w:name="RS_SLO_EvStRazisk21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05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157" w:rsidRPr="00F70937" w:rsidRDefault="00C635BC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Vloga21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106" w:name="RS_SLO_Vloga21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06"/>
                </w:p>
              </w:tc>
            </w:tr>
            <w:tr w:rsidR="00E40157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BF7E76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22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07" w:name="RS_SLO_ImePriim22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07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D50933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22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08" w:name="RS_SLO_NazInStRo22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08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C635BC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22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109" w:name="RS_SLO_EvStRazisk22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09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157" w:rsidRPr="00F70937" w:rsidRDefault="00C635BC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Vloga22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110" w:name="RS_SLO_Vloga22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10"/>
                </w:p>
              </w:tc>
            </w:tr>
            <w:tr w:rsidR="00E40157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BF7E76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23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11" w:name="RS_SLO_ImePriim23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11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D50933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23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12" w:name="RS_SLO_NazInStRo23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12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C635BC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23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113" w:name="RS_SLO_EvStRazisk23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13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157" w:rsidRPr="00F70937" w:rsidRDefault="00C635BC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Vloga23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114" w:name="RS_SLO_Vloga23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14"/>
                </w:p>
              </w:tc>
            </w:tr>
            <w:tr w:rsidR="00E40157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BF7E76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24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15" w:name="RS_SLO_ImePriim24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15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D50933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24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16" w:name="RS_SLO_NazInStRo24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16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C635BC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24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117" w:name="RS_SLO_EvStRazisk24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17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157" w:rsidRPr="00531EAE" w:rsidRDefault="00C635BC" w:rsidP="00184591">
                  <w:pPr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fldChar w:fldCharType="begin">
                      <w:ffData>
                        <w:name w:val="RS_SLO_Vloga24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118" w:name="RS_SLO_Vloga24"/>
                  <w:r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i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i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fldChar w:fldCharType="end"/>
                  </w:r>
                  <w:bookmarkEnd w:id="118"/>
                </w:p>
              </w:tc>
            </w:tr>
            <w:tr w:rsidR="00E40157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BF7E76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25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19" w:name="RS_SLO_ImePriim25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19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D50933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25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20" w:name="RS_SLO_NazInStRo25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20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C635BC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25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121" w:name="RS_SLO_EvStRazisk25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21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157" w:rsidRPr="00F70937" w:rsidRDefault="00C635BC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Vloga25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122" w:name="RS_SLO_Vloga25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22"/>
                </w:p>
              </w:tc>
            </w:tr>
            <w:tr w:rsidR="00E40157" w:rsidRPr="00F70937" w:rsidTr="00005729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BF7E76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ImePriim26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23" w:name="RS_SLO_ImePriim26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23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D50933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NazInStRo26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24" w:name="RS_SLO_NazInStRo26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24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C635BC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EvStRazisk26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125" w:name="RS_SLO_EvStRazisk26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25"/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157" w:rsidRPr="00F70937" w:rsidRDefault="00C635BC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S_SLO_Vloga26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126" w:name="RS_SLO_Vloga26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26"/>
                </w:p>
              </w:tc>
            </w:tr>
          </w:tbl>
          <w:p w:rsidR="002147D8" w:rsidRPr="00F70937" w:rsidRDefault="002147D8" w:rsidP="002147D8">
            <w:pPr>
              <w:pStyle w:val="Odstavekseznama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40157" w:rsidRPr="00F70937" w:rsidRDefault="00E40157" w:rsidP="00E401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40157" w:rsidRPr="00F70937" w:rsidRDefault="00E40157" w:rsidP="00E40157">
            <w:pPr>
              <w:pStyle w:val="Odstavekseznama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40157" w:rsidRPr="00F70937" w:rsidRDefault="00E40157" w:rsidP="00E40157">
            <w:pPr>
              <w:pStyle w:val="Odstavekseznama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40157" w:rsidRPr="00F70937" w:rsidRDefault="00E40157" w:rsidP="00E40157">
            <w:pPr>
              <w:pStyle w:val="Odstavekseznama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40157" w:rsidRPr="00F70937" w:rsidRDefault="00E40157" w:rsidP="00E40157">
            <w:pPr>
              <w:pStyle w:val="Odstavekseznama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40157" w:rsidRPr="00F70937" w:rsidRDefault="00E40157" w:rsidP="00E40157">
            <w:pPr>
              <w:pStyle w:val="Odstavekseznama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40157" w:rsidRPr="00F70937" w:rsidRDefault="00E40157" w:rsidP="00E40157">
            <w:pPr>
              <w:pStyle w:val="Odstavekseznama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184591" w:rsidRPr="00F70937" w:rsidRDefault="00184591" w:rsidP="00A96393">
            <w:pPr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A96393" w:rsidRPr="00F70937" w:rsidRDefault="00A96393" w:rsidP="00A963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A96393" w:rsidRPr="00F70937" w:rsidRDefault="00A96393" w:rsidP="00A963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A96393" w:rsidRPr="00F70937" w:rsidRDefault="00A96393" w:rsidP="00A963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A96393" w:rsidRPr="00F70937" w:rsidRDefault="00A96393" w:rsidP="00A963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A96393" w:rsidRPr="00F70937" w:rsidRDefault="00A96393" w:rsidP="00A963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A96393" w:rsidRPr="00F70937" w:rsidRDefault="00A96393" w:rsidP="00A963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A96393" w:rsidRPr="00F70937" w:rsidRDefault="00A96393" w:rsidP="00A963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A96393" w:rsidRPr="00F70937" w:rsidRDefault="00A96393" w:rsidP="00A963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A96393" w:rsidRPr="00F70937" w:rsidRDefault="00A96393" w:rsidP="00A9639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E867F6" w:rsidRDefault="00E867F6" w:rsidP="00A96393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E867F6" w:rsidRDefault="00E867F6" w:rsidP="00A96393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E867F6" w:rsidRDefault="00E867F6" w:rsidP="00A96393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005729" w:rsidRDefault="00005729" w:rsidP="0018459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005729" w:rsidRDefault="00005729" w:rsidP="0018459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005729" w:rsidRDefault="00005729" w:rsidP="0018459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005729" w:rsidRDefault="00005729" w:rsidP="0018459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005729" w:rsidRDefault="00005729" w:rsidP="0018459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005729" w:rsidRDefault="00005729" w:rsidP="0018459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005729" w:rsidRDefault="00005729" w:rsidP="0018459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005729" w:rsidRDefault="00005729" w:rsidP="0018459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005729" w:rsidRDefault="00005729" w:rsidP="0018459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005729" w:rsidRDefault="00005729" w:rsidP="0018459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005729" w:rsidRDefault="00005729" w:rsidP="0018459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005729" w:rsidRDefault="00005729" w:rsidP="0018459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005729" w:rsidRDefault="00005729" w:rsidP="0018459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005729" w:rsidRDefault="00005729" w:rsidP="0018459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005729" w:rsidRDefault="00005729" w:rsidP="0018459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005729" w:rsidRDefault="00005729" w:rsidP="0018459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873C87" w:rsidRDefault="00873C87" w:rsidP="0018459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873C87" w:rsidRDefault="00873C87" w:rsidP="0018459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873C87" w:rsidRDefault="00873C87" w:rsidP="0018459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A96393" w:rsidRPr="00467F44" w:rsidRDefault="005C063B" w:rsidP="0018459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5</w:t>
            </w:r>
            <w:r w:rsidR="00BB03A3" w:rsidRPr="00F7093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</w:t>
            </w:r>
            <w:r w:rsidR="00BB03A3" w:rsidRPr="00F70937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V – vodja, R- raziskovalec, T – strokovni oz. tehnični sodelavec, MR – mladi raziskovalec, D – doktorand, RZ – raziskovalec na začetku kariere, U – upokojeni raziskovalec</w:t>
            </w:r>
          </w:p>
          <w:p w:rsidR="00BB03A3" w:rsidRPr="00F70937" w:rsidRDefault="00BB03A3" w:rsidP="0018459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A96393" w:rsidRPr="00F70937" w:rsidRDefault="00A96393" w:rsidP="00A96393">
            <w:pPr>
              <w:pStyle w:val="Odstavekseznama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 v Sloveniji – neobvezno</w:t>
            </w:r>
            <w:r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r w:rsidRPr="00F7093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Collaborating RO in Slovenia; optional</w:t>
            </w:r>
            <w:r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:rsidR="00A96393" w:rsidRPr="00F70937" w:rsidRDefault="00A96393" w:rsidP="00A96393">
            <w:pPr>
              <w:pStyle w:val="Odstavekseznama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184591" w:rsidRPr="00F70937" w:rsidRDefault="00184591" w:rsidP="0018459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>Sodelujoča RO v Sloveniji 1</w:t>
            </w:r>
            <w:r w:rsidR="00726E2E"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726E2E" w:rsidRPr="00F7093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(Participating RO in Slovenia 1)</w:t>
            </w:r>
            <w:r w:rsidRPr="00F7093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:</w:t>
            </w:r>
          </w:p>
          <w:p w:rsidR="00184591" w:rsidRPr="00F70937" w:rsidRDefault="00184591" w:rsidP="00184591">
            <w:pPr>
              <w:rPr>
                <w:rStyle w:val="Poudarek"/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276"/>
              <w:gridCol w:w="4531"/>
            </w:tblGrid>
            <w:tr w:rsidR="00184591" w:rsidRPr="00F70937" w:rsidTr="007E3258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84591" w:rsidRPr="00F70937" w:rsidRDefault="00184591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Raziskovalna organizacija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(RO)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Research organization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, RO)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</w:tcPr>
                <w:p w:rsidR="00184591" w:rsidRPr="00F70937" w:rsidRDefault="005C4502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SodRO1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27" w:name="SodRO1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27"/>
                </w:p>
                <w:p w:rsidR="00184591" w:rsidRPr="00F70937" w:rsidRDefault="00184591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84591" w:rsidRPr="00F70937" w:rsidTr="007E3258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84591" w:rsidRPr="00F70937" w:rsidRDefault="00184591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lastRenderedPageBreak/>
                    <w:t>Raziskovalna organizacija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(RO) v angl. jeziku  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Research organization in Eng.,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 xml:space="preserve"> RO)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:rsidR="00184591" w:rsidRPr="00F70937" w:rsidRDefault="005C4502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SodROEng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28" w:name="SodROEng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28"/>
                </w:p>
              </w:tc>
            </w:tr>
            <w:tr w:rsidR="00184591" w:rsidRPr="00F70937" w:rsidTr="007E3258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F16A5" w:rsidRPr="00F70937" w:rsidRDefault="00DF16A5" w:rsidP="00184591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Evidenčna š</w:t>
                  </w:r>
                  <w:r w:rsidR="00184591"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tevilka RO</w:t>
                  </w: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(v Evidenci RO)</w:t>
                  </w:r>
                  <w:r w:rsidR="00184591"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184591" w:rsidRPr="00F70937" w:rsidRDefault="00184591" w:rsidP="00184591">
                  <w:pPr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</w:pP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="00DF16A5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Registration number of RO in the RO Register</w:t>
                  </w:r>
                  <w:r w:rsidR="00DF16A5"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:rsidR="00184591" w:rsidRPr="00F70937" w:rsidRDefault="005C4502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SodROS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129" w:name="SodROS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29"/>
                </w:p>
              </w:tc>
            </w:tr>
          </w:tbl>
          <w:p w:rsidR="00184591" w:rsidRPr="00F70937" w:rsidRDefault="00184591" w:rsidP="00184591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  <w:p w:rsidR="00454338" w:rsidRPr="00F70937" w:rsidRDefault="00A520D1" w:rsidP="00454338">
            <w:pPr>
              <w:spacing w:after="2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Organizacijska enota RO v</w:t>
            </w:r>
            <w:r w:rsidR="00454338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Sloveniji 1 – samo za članice v primeru javne univerze (</w:t>
            </w:r>
            <w:r w:rsidR="00454338"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Research organization unit- only faculties within public universities)</w:t>
            </w:r>
            <w:r w:rsidR="004173CF"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  <w:tbl>
            <w:tblPr>
              <w:tblStyle w:val="Tabelamre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517"/>
              <w:gridCol w:w="4518"/>
            </w:tblGrid>
            <w:tr w:rsidR="00454338" w:rsidRPr="00F70937" w:rsidTr="007E3258">
              <w:tc>
                <w:tcPr>
                  <w:tcW w:w="4517" w:type="dxa"/>
                </w:tcPr>
                <w:p w:rsidR="00454338" w:rsidRPr="00F70937" w:rsidRDefault="00040B24" w:rsidP="00394C98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Evidenčna številka </w:t>
                  </w:r>
                  <w:r w:rsidR="00CD6D85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organizacijske enote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(v Evidenci RO)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</w:t>
                  </w:r>
                  <w:r w:rsidR="00CD6D85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Registration number of organizational unit in the RO Register)</w:t>
                  </w:r>
                </w:p>
              </w:tc>
              <w:tc>
                <w:tcPr>
                  <w:tcW w:w="4518" w:type="dxa"/>
                </w:tcPr>
                <w:p w:rsidR="00454338" w:rsidRPr="00F70937" w:rsidRDefault="005C4502" w:rsidP="00394C98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EvStORGEnote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130" w:name="EvStORGEnote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30"/>
                </w:p>
              </w:tc>
            </w:tr>
            <w:tr w:rsidR="00454338" w:rsidRPr="00F70937" w:rsidTr="007E3258">
              <w:tc>
                <w:tcPr>
                  <w:tcW w:w="4517" w:type="dxa"/>
                </w:tcPr>
                <w:p w:rsidR="00454338" w:rsidRPr="00F70937" w:rsidRDefault="00454338" w:rsidP="00394C98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Fakulteta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(slo)</w:t>
                  </w:r>
                </w:p>
              </w:tc>
              <w:tc>
                <w:tcPr>
                  <w:tcW w:w="4518" w:type="dxa"/>
                </w:tcPr>
                <w:p w:rsidR="00454338" w:rsidRPr="00F70937" w:rsidRDefault="005C4502" w:rsidP="00394C98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Fakulteta8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bookmarkStart w:id="131" w:name="Fakulteta8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31"/>
                </w:p>
              </w:tc>
            </w:tr>
            <w:tr w:rsidR="00454338" w:rsidRPr="00F70937" w:rsidTr="007E3258">
              <w:tc>
                <w:tcPr>
                  <w:tcW w:w="4517" w:type="dxa"/>
                </w:tcPr>
                <w:p w:rsidR="00454338" w:rsidRPr="00F70937" w:rsidRDefault="00454338" w:rsidP="00394C98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Faculty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(ang)</w:t>
                  </w:r>
                </w:p>
              </w:tc>
              <w:tc>
                <w:tcPr>
                  <w:tcW w:w="4518" w:type="dxa"/>
                </w:tcPr>
                <w:p w:rsidR="00454338" w:rsidRPr="00F70937" w:rsidRDefault="005C4502" w:rsidP="00394C98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Faculty8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bookmarkStart w:id="132" w:name="Faculty8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32"/>
                </w:p>
              </w:tc>
            </w:tr>
          </w:tbl>
          <w:p w:rsidR="00BB03A3" w:rsidRDefault="00BB03A3" w:rsidP="00184591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  <w:p w:rsidR="001B0DBE" w:rsidRPr="00F70937" w:rsidRDefault="001B0DBE" w:rsidP="00184591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  <w:p w:rsidR="00184591" w:rsidRPr="00F70937" w:rsidRDefault="00184591" w:rsidP="00184591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>Sodelujoča RO v Sloveniji 2</w:t>
            </w:r>
            <w:r w:rsidR="00726E2E" w:rsidRPr="00F7093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1D457C" w:rsidRPr="00F7093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(Participating RO in Slovenia 2</w:t>
            </w:r>
            <w:r w:rsidR="00726E2E" w:rsidRPr="00F7093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):</w:t>
            </w:r>
          </w:p>
          <w:tbl>
            <w:tblPr>
              <w:tblpPr w:vertAnchor="text" w:horzAnchor="margin" w:tblpY="5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276"/>
              <w:gridCol w:w="4531"/>
            </w:tblGrid>
            <w:tr w:rsidR="00454338" w:rsidRPr="00F70937" w:rsidTr="00454338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54338" w:rsidRPr="00F70937" w:rsidRDefault="00454338" w:rsidP="0045433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Raziskovalna organizacija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(RO)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Research organization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, RO)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</w:tcPr>
                <w:p w:rsidR="00454338" w:rsidRPr="00F70937" w:rsidRDefault="005C4502" w:rsidP="0045433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oSod_2Slo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bookmarkStart w:id="133" w:name="RoSod_2Slo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33"/>
                </w:p>
                <w:p w:rsidR="00454338" w:rsidRPr="00F70937" w:rsidRDefault="00454338" w:rsidP="0045433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454338" w:rsidRPr="00F70937" w:rsidTr="00454338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54338" w:rsidRPr="00F70937" w:rsidRDefault="00454338" w:rsidP="0045433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Raziskovalna organizacija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(RO) v angl. jeziku  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Research organization in Eng.,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 xml:space="preserve"> RO)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:rsidR="00454338" w:rsidRPr="00F70937" w:rsidRDefault="005C4502" w:rsidP="0045433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oSod_2Ang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bookmarkStart w:id="134" w:name="RoSod_2Ang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34"/>
                </w:p>
              </w:tc>
            </w:tr>
            <w:tr w:rsidR="00454338" w:rsidRPr="00F70937" w:rsidTr="00454338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F16A5" w:rsidRPr="00F70937" w:rsidRDefault="00DF16A5" w:rsidP="00DF16A5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Evidenčna številka RO (v Evidenci RO) </w:t>
                  </w:r>
                </w:p>
                <w:p w:rsidR="00454338" w:rsidRPr="00F70937" w:rsidRDefault="00DF16A5" w:rsidP="00DF16A5">
                  <w:pPr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</w:pP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Registration number of RO in the RO Register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 xml:space="preserve"> )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:rsidR="00454338" w:rsidRPr="00F70937" w:rsidRDefault="005C4502" w:rsidP="00DF16A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oSod_2evSt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135" w:name="RoSod_2evS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35"/>
                </w:p>
              </w:tc>
            </w:tr>
          </w:tbl>
          <w:p w:rsidR="00807509" w:rsidRPr="00F70937" w:rsidRDefault="00807509" w:rsidP="00454338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4338" w:rsidRPr="00F70937" w:rsidRDefault="00A520D1" w:rsidP="00454338">
            <w:pPr>
              <w:spacing w:after="2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Organizacijska enota RO v</w:t>
            </w:r>
            <w:r w:rsidR="00454338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Sloveniji 2 – samo za članice v primeru javne univerze (</w:t>
            </w:r>
            <w:r w:rsidR="00454338"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Research organization unit- only faculties within public universities)</w:t>
            </w:r>
            <w:r w:rsidR="004173CF"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  <w:tbl>
            <w:tblPr>
              <w:tblStyle w:val="Tabelamre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517"/>
              <w:gridCol w:w="4518"/>
            </w:tblGrid>
            <w:tr w:rsidR="00454338" w:rsidRPr="00F70937" w:rsidTr="007E3258">
              <w:tc>
                <w:tcPr>
                  <w:tcW w:w="4517" w:type="dxa"/>
                </w:tcPr>
                <w:p w:rsidR="00454338" w:rsidRPr="00F70937" w:rsidRDefault="00106150" w:rsidP="00394C98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Evidenčna številka organizacijske enote (v Evidenci RO)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 Registration number of organizational unit in the RO Register)</w:t>
                  </w:r>
                </w:p>
              </w:tc>
              <w:tc>
                <w:tcPr>
                  <w:tcW w:w="4518" w:type="dxa"/>
                </w:tcPr>
                <w:p w:rsidR="00454338" w:rsidRPr="007847C5" w:rsidRDefault="009F6A94" w:rsidP="00394C98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oSod_2_Univ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136" w:name="RoSod_2_Univ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36"/>
                </w:p>
              </w:tc>
            </w:tr>
            <w:tr w:rsidR="00454338" w:rsidRPr="00F70937" w:rsidTr="007E3258">
              <w:tc>
                <w:tcPr>
                  <w:tcW w:w="4517" w:type="dxa"/>
                </w:tcPr>
                <w:p w:rsidR="00454338" w:rsidRPr="00F70937" w:rsidRDefault="00454338" w:rsidP="00394C98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Fakulteta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(slo)</w:t>
                  </w:r>
                </w:p>
              </w:tc>
              <w:tc>
                <w:tcPr>
                  <w:tcW w:w="4518" w:type="dxa"/>
                </w:tcPr>
                <w:p w:rsidR="00454338" w:rsidRPr="00F70937" w:rsidRDefault="009F6A94" w:rsidP="00394C98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oSod_2_Univ_fakult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bookmarkStart w:id="137" w:name="RoSod_2_Univ_fakul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37"/>
                </w:p>
              </w:tc>
            </w:tr>
            <w:tr w:rsidR="00454338" w:rsidRPr="00F70937" w:rsidTr="007E3258">
              <w:tc>
                <w:tcPr>
                  <w:tcW w:w="4517" w:type="dxa"/>
                </w:tcPr>
                <w:p w:rsidR="00454338" w:rsidRPr="00F70937" w:rsidRDefault="00454338" w:rsidP="00394C98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Faculty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(ang)</w:t>
                  </w:r>
                </w:p>
              </w:tc>
              <w:tc>
                <w:tcPr>
                  <w:tcW w:w="4518" w:type="dxa"/>
                </w:tcPr>
                <w:p w:rsidR="00454338" w:rsidRPr="00F70937" w:rsidRDefault="009F6A94" w:rsidP="00394C98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oSod_2_Univ_Facult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bookmarkStart w:id="138" w:name="RoSod_2_Univ_Facul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38"/>
                </w:p>
              </w:tc>
            </w:tr>
          </w:tbl>
          <w:p w:rsidR="00807509" w:rsidRPr="00F70937" w:rsidRDefault="00807509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891AE8" w:rsidRPr="00F70937" w:rsidRDefault="00891AE8" w:rsidP="00A96393">
            <w:pPr>
              <w:pStyle w:val="Odstavekseznama"/>
              <w:numPr>
                <w:ilvl w:val="0"/>
                <w:numId w:val="15"/>
              </w:num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sz w:val="22"/>
                <w:szCs w:val="22"/>
              </w:rPr>
              <w:t>Leto zagovora doktorata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F70937">
              <w:t xml:space="preserve"> 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izpolni vodja raziskovalnega projekta, ki ima status mladega doktorja 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(Year of PhD completion -</w:t>
            </w:r>
            <w:r w:rsidRPr="00F70937">
              <w:rPr>
                <w:i/>
              </w:rPr>
              <w:t xml:space="preserve"> 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completed only by the head of the research project, who has the status of a young doctor</w:t>
            </w:r>
          </w:p>
          <w:tbl>
            <w:tblPr>
              <w:tblpPr w:vertAnchor="text" w:horzAnchor="margin" w:tblpY="13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276"/>
              <w:gridCol w:w="4531"/>
            </w:tblGrid>
            <w:tr w:rsidR="00891AE8" w:rsidRPr="00F70937" w:rsidTr="00A91F02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91AE8" w:rsidRPr="00F70937" w:rsidRDefault="00891AE8" w:rsidP="00891AE8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Leto zagovora doktorata 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:rsidR="00891AE8" w:rsidRPr="00F70937" w:rsidRDefault="009F6A94" w:rsidP="00891AE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doktoratLeto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bookmarkStart w:id="139" w:name="doktoratLeto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39"/>
                </w:p>
              </w:tc>
            </w:tr>
          </w:tbl>
          <w:p w:rsidR="00807509" w:rsidRPr="00F70937" w:rsidRDefault="00807509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:rsidR="002147D8" w:rsidRPr="00F70937" w:rsidRDefault="002147D8" w:rsidP="00A96393">
            <w:pPr>
              <w:pStyle w:val="texttitle1"/>
              <w:keepNext/>
              <w:keepLines/>
              <w:numPr>
                <w:ilvl w:val="0"/>
                <w:numId w:val="15"/>
              </w:numPr>
              <w:spacing w:before="40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Citati vodij raziskovalnih projektov s področij družboslovnih in humanističnih ved, če podatek o citatih ni razviden iz sistema SICRIS</w:t>
            </w:r>
            <w:r w:rsidRPr="00F7093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Pr="00F70937">
              <w:rPr>
                <w:rFonts w:asciiTheme="minorHAnsi" w:hAnsiTheme="minorHAnsi" w:cstheme="minorHAnsi"/>
                <w:bCs/>
                <w:i/>
                <w:color w:val="auto"/>
                <w:sz w:val="22"/>
                <w:szCs w:val="22"/>
              </w:rPr>
              <w:t xml:space="preserve">(Quotations of heads of research projects in </w:t>
            </w:r>
            <w:r w:rsidRPr="00F70937">
              <w:rPr>
                <w:rFonts w:asciiTheme="minorHAnsi" w:hAnsiTheme="minorHAnsi" w:cstheme="minorHAnsi"/>
                <w:bCs/>
                <w:i/>
                <w:color w:val="auto"/>
                <w:sz w:val="22"/>
                <w:szCs w:val="22"/>
              </w:rPr>
              <w:lastRenderedPageBreak/>
              <w:t>the fields of social sciences and humanities, if the data on citations are not evident from the SICRIS system)</w:t>
            </w:r>
            <w:r w:rsidRPr="00F7093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br/>
            </w: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807"/>
            </w:tblGrid>
            <w:tr w:rsidR="002147D8" w:rsidRPr="00F70937" w:rsidTr="00A91F02">
              <w:trPr>
                <w:trHeight w:val="851"/>
              </w:trPr>
              <w:tc>
                <w:tcPr>
                  <w:tcW w:w="8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47D8" w:rsidRPr="00F70937" w:rsidRDefault="009F6A94" w:rsidP="002147D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itati"/>
                        <w:enabled/>
                        <w:calcOnExit w:val="0"/>
                        <w:textInput/>
                      </w:ffData>
                    </w:fldChar>
                  </w:r>
                  <w:bookmarkStart w:id="140" w:name="Citati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40"/>
                </w:p>
              </w:tc>
            </w:tr>
          </w:tbl>
          <w:p w:rsidR="002147D8" w:rsidRPr="00F70937" w:rsidRDefault="002147D8" w:rsidP="00A96393">
            <w:pPr>
              <w:pStyle w:val="texttitle1"/>
              <w:keepNext/>
              <w:keepLines/>
              <w:numPr>
                <w:ilvl w:val="0"/>
                <w:numId w:val="15"/>
              </w:numPr>
              <w:spacing w:before="40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Obdobje v zadnjih petih letih, v katerem vodja raziskovalnega projekta ni bil zaposlen v raziskovalni dejavnosti oziroma je bil dlje časa odsoten</w:t>
            </w:r>
            <w:r w:rsidRPr="00F70937">
              <w:rPr>
                <w:rFonts w:asciiTheme="minorHAnsi" w:hAnsiTheme="minorHAnsi" w:cstheme="minorHAnsi"/>
                <w:bCs/>
                <w:i/>
                <w:color w:val="auto"/>
                <w:sz w:val="22"/>
                <w:szCs w:val="22"/>
              </w:rPr>
              <w:t xml:space="preserve"> (Periods in the last five years during which the project leader did not work in the research organization  or wad absent for alonger period)</w:t>
            </w:r>
            <w:r w:rsidRPr="00F7093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br/>
            </w: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807"/>
            </w:tblGrid>
            <w:tr w:rsidR="002147D8" w:rsidRPr="00F70937" w:rsidTr="00A91F02">
              <w:trPr>
                <w:trHeight w:val="851"/>
              </w:trPr>
              <w:tc>
                <w:tcPr>
                  <w:tcW w:w="8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47D8" w:rsidRPr="00F70937" w:rsidRDefault="009F6A94" w:rsidP="002147D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obdNezap_v_RO"/>
                        <w:enabled/>
                        <w:calcOnExit w:val="0"/>
                        <w:textInput/>
                      </w:ffData>
                    </w:fldChar>
                  </w:r>
                  <w:bookmarkStart w:id="141" w:name="obdNezap_v_RO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41"/>
                </w:p>
              </w:tc>
            </w:tr>
          </w:tbl>
          <w:p w:rsidR="002147D8" w:rsidRPr="00F70937" w:rsidRDefault="002147D8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:rsidR="00807509" w:rsidRDefault="00807509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:rsidR="00312F3B" w:rsidRPr="00F70937" w:rsidRDefault="00312F3B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:rsidR="00911D2F" w:rsidRPr="00F70937" w:rsidRDefault="00B55466">
            <w:pPr>
              <w:pStyle w:val="Navadensplet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F70937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B. </w:t>
            </w:r>
            <w:r w:rsidR="002E58A3" w:rsidRPr="00F70937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PODATKI O VODILNI AGENCIJI IN DRUGIH PARTNERSKIH AGENCIJ</w:t>
            </w:r>
          </w:p>
          <w:p w:rsidR="00911D2F" w:rsidRPr="00F70937" w:rsidRDefault="00911D2F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F3C6D" w:rsidRPr="00F70937" w:rsidRDefault="008278BA" w:rsidP="00A96393">
            <w:pPr>
              <w:pStyle w:val="Navadensplet"/>
              <w:numPr>
                <w:ilvl w:val="0"/>
                <w:numId w:val="15"/>
              </w:numPr>
              <w:rPr>
                <w:rStyle w:val="Poudarek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Osnovni podatki o </w:t>
            </w:r>
            <w:r w:rsidR="001D457C" w:rsidRPr="00C81B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delu projekta, ki je bil prijavljen pri vodilni agenciji </w:t>
            </w:r>
            <w:r w:rsidR="001352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FWO</w:t>
            </w:r>
            <w:r w:rsidR="001D457C"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BF1879" w:rsidRPr="00F70937">
              <w:rPr>
                <w:rStyle w:val="Poudarek"/>
                <w:rFonts w:asciiTheme="minorHAnsi" w:hAnsiTheme="minorHAnsi" w:cstheme="minorHAnsi"/>
                <w:sz w:val="22"/>
                <w:szCs w:val="22"/>
              </w:rPr>
              <w:t>(</w:t>
            </w:r>
            <w:r w:rsidR="001D457C" w:rsidRPr="00F70937">
              <w:rPr>
                <w:rStyle w:val="Poudarek"/>
                <w:rFonts w:asciiTheme="minorHAnsi" w:hAnsiTheme="minorHAnsi" w:cstheme="minorHAnsi"/>
                <w:sz w:val="22"/>
                <w:szCs w:val="22"/>
              </w:rPr>
              <w:t xml:space="preserve">Basic information about the part of the project that was submitted to the lead agency </w:t>
            </w:r>
            <w:r w:rsidR="001352E8">
              <w:rPr>
                <w:rStyle w:val="Poudarek"/>
                <w:rFonts w:asciiTheme="minorHAnsi" w:hAnsiTheme="minorHAnsi" w:cstheme="minorHAnsi"/>
                <w:sz w:val="22"/>
                <w:szCs w:val="22"/>
              </w:rPr>
              <w:t>FWO</w:t>
            </w:r>
            <w:r w:rsidR="001D457C" w:rsidRPr="00F70937">
              <w:rPr>
                <w:rStyle w:val="Poudarek"/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3F3C6D" w:rsidRPr="00F70937" w:rsidRDefault="003F3C6D">
            <w:pPr>
              <w:pStyle w:val="Navadensple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:rsidR="00807509" w:rsidRPr="00F70937" w:rsidRDefault="000413D8">
            <w:pPr>
              <w:pStyle w:val="Navadensple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vertAlign w:val="superscript"/>
              </w:rPr>
              <w:t>6</w:t>
            </w:r>
            <w:r w:rsidR="00F70937" w:rsidRPr="00F70937">
              <w:rPr>
                <w:rFonts w:asciiTheme="minorHAnsi" w:hAnsiTheme="minorHAnsi" w:cstheme="minorHAnsi"/>
                <w:i/>
                <w:sz w:val="22"/>
                <w:szCs w:val="22"/>
                <w:vertAlign w:val="superscript"/>
              </w:rPr>
              <w:t xml:space="preserve"> </w:t>
            </w:r>
            <w:r w:rsidR="00F70937" w:rsidRPr="00F70937">
              <w:rPr>
                <w:rFonts w:asciiTheme="minorHAnsi" w:hAnsiTheme="minorHAnsi" w:cstheme="minorHAnsi"/>
                <w:i/>
                <w:sz w:val="20"/>
                <w:szCs w:val="20"/>
              </w:rPr>
              <w:t>Z dvoklikom na polje se odpre spustni seznam</w:t>
            </w: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276"/>
              <w:gridCol w:w="2124"/>
              <w:gridCol w:w="2407"/>
            </w:tblGrid>
            <w:tr w:rsidR="00D51E45" w:rsidRPr="00F70937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51E45" w:rsidRPr="00F70937" w:rsidRDefault="00BF187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Vodja raziskovalnega projekta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="00E84889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Project leader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:rsidR="00D51E45" w:rsidRPr="00F70937" w:rsidRDefault="009F6A9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PI_LA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42" w:name="PI_LA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42"/>
                </w:p>
              </w:tc>
            </w:tr>
            <w:tr w:rsidR="00D51E45" w:rsidRPr="00F70937">
              <w:trPr>
                <w:trHeight w:val="454"/>
              </w:trPr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1E45" w:rsidRPr="00F70937" w:rsidRDefault="00BF1879" w:rsidP="00A33CC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Raziskovalna organizacija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Research organization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, RO)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D51E45" w:rsidRPr="00F70937" w:rsidRDefault="009F6A9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O_LA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bookmarkStart w:id="143" w:name="RO_LA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43"/>
                </w:p>
              </w:tc>
            </w:tr>
            <w:tr w:rsidR="00D51E45" w:rsidRPr="00F70937">
              <w:trPr>
                <w:trHeight w:val="454"/>
              </w:trPr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1E45" w:rsidRPr="00F70937" w:rsidRDefault="00BF187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Raziskovalna organizacija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v angleščini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Research organization, RO, in English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D51E45" w:rsidRPr="00F70937" w:rsidRDefault="009F6A9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O_LA_En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bookmarkStart w:id="144" w:name="RO_LA_En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44"/>
                </w:p>
              </w:tc>
            </w:tr>
            <w:tr w:rsidR="00930D67" w:rsidRPr="00F70937">
              <w:tc>
                <w:tcPr>
                  <w:tcW w:w="64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0D67" w:rsidRPr="00F70937" w:rsidRDefault="00930D67" w:rsidP="00930D67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Trajanje projekta v letih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(Duration of the project - years)</w:t>
                  </w:r>
                  <w:r w:rsidR="000413D8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6</w:t>
                  </w: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0D67" w:rsidRPr="00F70937" w:rsidRDefault="009F6A94" w:rsidP="00930D6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mbRtajProjLet"/>
                        <w:enabled/>
                        <w:calcOnExit w:val="0"/>
                        <w:ddList>
                          <w:listEntry w:val="---"/>
                          <w:listEntry w:val="2 leti"/>
                          <w:listEntry w:val="3 leta"/>
                          <w:listEntry w:val="4 leta"/>
                        </w:ddList>
                      </w:ffData>
                    </w:fldChar>
                  </w:r>
                  <w:bookmarkStart w:id="145" w:name="cmbRtajProjLe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FORMDROPDOWN </w:instrText>
                  </w:r>
                  <w:r w:rsidR="008165B1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8165B1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45"/>
                </w:p>
              </w:tc>
            </w:tr>
            <w:tr w:rsidR="00930D67" w:rsidRPr="00F70937">
              <w:tc>
                <w:tcPr>
                  <w:tcW w:w="64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0D67" w:rsidRPr="00F70937" w:rsidRDefault="00930D67" w:rsidP="00930D67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Zaprošena sredstva sofinanciranja pri vodilni agenciji za celotno obdobje izvajanja projekta (v EUR) </w:t>
                  </w:r>
                </w:p>
                <w:p w:rsidR="00930D67" w:rsidRPr="00F70937" w:rsidRDefault="00930D67" w:rsidP="00930D67">
                  <w:pPr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>(Funding request from the Lead Agency, in total, in EUR)</w:t>
                  </w: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0D67" w:rsidRPr="00F70937" w:rsidRDefault="009F6A94" w:rsidP="00930D6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fundingLA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bookmarkStart w:id="146" w:name="fundingLA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46"/>
                </w:p>
              </w:tc>
            </w:tr>
          </w:tbl>
          <w:p w:rsidR="008A555C" w:rsidRPr="00F70937" w:rsidRDefault="008A555C" w:rsidP="00E82944">
            <w:pPr>
              <w:pStyle w:val="texttitle1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  <w:p w:rsidR="004451D3" w:rsidRPr="00F70937" w:rsidRDefault="00E82944" w:rsidP="00A96393">
            <w:pPr>
              <w:pStyle w:val="texttitle1"/>
              <w:numPr>
                <w:ilvl w:val="0"/>
                <w:numId w:val="15"/>
              </w:numPr>
              <w:rPr>
                <w:rStyle w:val="Poudarek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Osnovni podatki o </w:t>
            </w:r>
            <w:r w:rsidR="005562EB" w:rsidRPr="00C81BE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delu projekta, ki je bil prijavljen pri tretji partnerski agenciji</w:t>
            </w:r>
            <w:r w:rsidRPr="00C81BE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–</w:t>
            </w:r>
            <w:r w:rsidR="0069513F" w:rsidRPr="00C81BE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izbirno</w:t>
            </w:r>
            <w:r w:rsidRPr="00F7093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F70937">
              <w:rPr>
                <w:rStyle w:val="Poudarek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</w:t>
            </w:r>
            <w:r w:rsidR="005562EB" w:rsidRPr="00F70937">
              <w:rPr>
                <w:rStyle w:val="Poudarek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Basic information on the part of the project that has been submitted to the third partner agency </w:t>
            </w:r>
            <w:r w:rsidR="004451D3" w:rsidRPr="00F70937">
              <w:rPr>
                <w:rStyle w:val="Poudarek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– optional)</w:t>
            </w:r>
          </w:p>
          <w:p w:rsidR="00E82944" w:rsidRPr="00F70937" w:rsidRDefault="00E82944" w:rsidP="0038305E">
            <w:pPr>
              <w:pStyle w:val="texttitle1"/>
              <w:ind w:left="108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276"/>
              <w:gridCol w:w="2124"/>
              <w:gridCol w:w="2407"/>
            </w:tblGrid>
            <w:tr w:rsidR="00930D67" w:rsidRPr="00F70937" w:rsidTr="00A91F02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30D67" w:rsidRPr="00F70937" w:rsidRDefault="00930D67" w:rsidP="00930D67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Partnerska agencija, ki bo sofinancirala skupni raziskovalni projekt (Partner Agency)</w:t>
                  </w:r>
                  <w:r w:rsidR="000413D8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7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vAlign w:val="center"/>
                </w:tcPr>
                <w:p w:rsidR="00930D67" w:rsidRPr="00F70937" w:rsidRDefault="009F6A94" w:rsidP="00930D6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MB_13partOrg"/>
                        <w:enabled/>
                        <w:calcOnExit w:val="0"/>
                        <w:ddList>
                          <w:listEntry w:val="---"/>
                          <w:listEntry w:val="FNR"/>
                          <w:listEntry w:val="FWF"/>
                          <w:listEntry w:val="SNSF"/>
                          <w:listEntry w:val="NCN"/>
                          <w:listEntry w:val="FNRS"/>
                          <w:listEntry w:val="DFG"/>
                        </w:ddList>
                      </w:ffData>
                    </w:fldChar>
                  </w:r>
                  <w:bookmarkStart w:id="147" w:name="CMB_13partOrg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FORMDROPDOWN </w:instrText>
                  </w:r>
                  <w:r w:rsidR="008165B1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8165B1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47"/>
                </w:p>
              </w:tc>
            </w:tr>
            <w:tr w:rsidR="00930D67" w:rsidRPr="00F70937" w:rsidTr="00F543C4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0D67" w:rsidRPr="00F70937" w:rsidRDefault="00930D67" w:rsidP="00930D6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Vodja raziskovalnega projekta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Project leader)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:rsidR="00930D67" w:rsidRPr="00F70937" w:rsidRDefault="008A6DC1" w:rsidP="00930D6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odRP_13"/>
                        <w:enabled/>
                        <w:calcOnExit w:val="0"/>
                        <w:textInput>
                          <w:maxLength w:val="60"/>
                        </w:textInput>
                      </w:ffData>
                    </w:fldChar>
                  </w:r>
                  <w:bookmarkStart w:id="148" w:name="VodRP_13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48"/>
                </w:p>
              </w:tc>
            </w:tr>
            <w:tr w:rsidR="00930D67" w:rsidRPr="00F70937" w:rsidTr="00F543C4">
              <w:trPr>
                <w:trHeight w:val="454"/>
              </w:trPr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30D67" w:rsidRPr="00F70937" w:rsidRDefault="00930D67" w:rsidP="00930D67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Raziskovalna organizacija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Research organization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, RO)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vAlign w:val="center"/>
                </w:tcPr>
                <w:p w:rsidR="00930D67" w:rsidRPr="00B364D1" w:rsidRDefault="008A6DC1" w:rsidP="00930D6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O_13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bookmarkStart w:id="149" w:name="RO_13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49"/>
                </w:p>
              </w:tc>
            </w:tr>
            <w:tr w:rsidR="00930D67" w:rsidRPr="00F70937" w:rsidTr="00F543C4">
              <w:trPr>
                <w:trHeight w:val="454"/>
              </w:trPr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0D67" w:rsidRPr="00F70937" w:rsidRDefault="00930D67" w:rsidP="00930D6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Raziskovalna organizacija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v angleščini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Research organization, RO, in English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930D67" w:rsidRPr="00F70937" w:rsidRDefault="008A6DC1" w:rsidP="00930D6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O_Ang_13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bookmarkStart w:id="150" w:name="RO_Ang_13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50"/>
                </w:p>
              </w:tc>
            </w:tr>
            <w:tr w:rsidR="00930D67" w:rsidRPr="00F70937" w:rsidTr="00F543C4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0D67" w:rsidRPr="00F70937" w:rsidRDefault="00930D67" w:rsidP="00930D67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Trajanje projekta v letih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(Duration of the project - years)</w:t>
                  </w:r>
                  <w:r w:rsidR="000413D8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8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0D67" w:rsidRPr="00F70937" w:rsidRDefault="008A6DC1" w:rsidP="00930D67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mbTrajanjeProjLet13"/>
                        <w:enabled/>
                        <w:calcOnExit w:val="0"/>
                        <w:ddList>
                          <w:listEntry w:val="---"/>
                          <w:listEntry w:val="2 leti"/>
                          <w:listEntry w:val="3 leta"/>
                          <w:listEntry w:val="4 leta"/>
                        </w:ddList>
                      </w:ffData>
                    </w:fldChar>
                  </w:r>
                  <w:bookmarkStart w:id="151" w:name="cmbTrajanjeProjLet13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FORMDROPDOWN </w:instrText>
                  </w:r>
                  <w:r w:rsidR="008165B1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8165B1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51"/>
                </w:p>
              </w:tc>
            </w:tr>
            <w:tr w:rsidR="00930D67" w:rsidRPr="00F70937" w:rsidTr="00F543C4">
              <w:tc>
                <w:tcPr>
                  <w:tcW w:w="64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0D67" w:rsidRPr="00F70937" w:rsidRDefault="00930D67" w:rsidP="00930D67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lastRenderedPageBreak/>
                    <w:t xml:space="preserve">Zaprošena sredstva sofinanciranja pri tretji sodelujoči agenciji za celotno obdobje izvajanja projekta (v EUR) ) </w:t>
                  </w:r>
                </w:p>
                <w:p w:rsidR="00930D67" w:rsidRPr="00F70937" w:rsidRDefault="00930D67" w:rsidP="00930D67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>(Funding request from the third Partner Agency, in total, in EUR)</w:t>
                  </w: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0D67" w:rsidRPr="00F70937" w:rsidRDefault="008A6DC1" w:rsidP="00930D6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ZaprosSredst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bookmarkStart w:id="152" w:name="ZaprosSreds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52"/>
                </w:p>
              </w:tc>
            </w:tr>
          </w:tbl>
          <w:p w:rsidR="00106150" w:rsidRPr="00F70937" w:rsidRDefault="000413D8" w:rsidP="00106150">
            <w:pPr>
              <w:pStyle w:val="texttitle1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>7</w:t>
            </w:r>
            <w:r w:rsidR="00E64726" w:rsidRPr="00F7093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Z dvoklikom na polje se odpre spustni seznam.   </w:t>
            </w:r>
          </w:p>
          <w:p w:rsidR="00F70937" w:rsidRPr="00F70937" w:rsidRDefault="000413D8" w:rsidP="00F70937">
            <w:pPr>
              <w:pStyle w:val="texttitle1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>8</w:t>
            </w:r>
            <w:r w:rsidR="00F70937" w:rsidRPr="00F7093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Z dvoklikom na polje se odpre spustni seznam.   </w:t>
            </w:r>
          </w:p>
          <w:p w:rsidR="00414462" w:rsidRPr="00F70937" w:rsidRDefault="00414462" w:rsidP="00106150">
            <w:pPr>
              <w:pStyle w:val="texttitle1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:rsidR="00414462" w:rsidRPr="00F70937" w:rsidRDefault="00414462" w:rsidP="00106150">
            <w:pPr>
              <w:pStyle w:val="texttitle1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:rsidR="00511902" w:rsidRPr="007E053E" w:rsidRDefault="00511902" w:rsidP="00106150">
            <w:pPr>
              <w:pStyle w:val="texttitle1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E053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</w:rPr>
              <w:t>C. VSEBINSKI DEL PROJEKTA</w:t>
            </w:r>
          </w:p>
          <w:p w:rsidR="00D51E45" w:rsidRPr="00F70937" w:rsidRDefault="00A451D5">
            <w:pPr>
              <w:pStyle w:val="Navadensplet"/>
              <w:spacing w:before="2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3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14.</w:t>
            </w:r>
            <w:r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BF1879" w:rsidRPr="00C81B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Povzetek raziskovalnega projekta</w:t>
            </w:r>
            <w:r w:rsidR="00BF1879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– največ ena stran </w:t>
            </w:r>
            <w:r w:rsidR="00BF1879" w:rsidRPr="00F70937">
              <w:rPr>
                <w:rStyle w:val="Poudarek"/>
                <w:rFonts w:asciiTheme="minorHAnsi" w:hAnsiTheme="minorHAnsi" w:cstheme="minorHAnsi"/>
                <w:sz w:val="22"/>
                <w:szCs w:val="22"/>
              </w:rPr>
              <w:t>(Proposal abstract – max. 1 page)</w:t>
            </w:r>
            <w:r w:rsidR="00BF1879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51E45" w:rsidRPr="00F70937" w:rsidRDefault="00D51E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757"/>
            </w:tblGrid>
            <w:tr w:rsidR="00D51E45" w:rsidRPr="00F70937">
              <w:tc>
                <w:tcPr>
                  <w:tcW w:w="8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51E45" w:rsidRPr="00F70937" w:rsidRDefault="00511902">
                  <w:pP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</w:pPr>
                  <w:r w:rsidRPr="00F70937"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t>slo</w:t>
                  </w:r>
                </w:p>
                <w:p w:rsidR="00D51E45" w:rsidRPr="00F70937" w:rsidRDefault="008A6DC1">
                  <w:pPr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</w:pP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fldChar w:fldCharType="begin">
                      <w:ffData>
                        <w:name w:val="povzetek"/>
                        <w:enabled/>
                        <w:calcOnExit w:val="0"/>
                        <w:textInput/>
                      </w:ffData>
                    </w:fldChar>
                  </w:r>
                  <w:bookmarkStart w:id="153" w:name="povzetek"/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fldChar w:fldCharType="separate"/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fldChar w:fldCharType="end"/>
                  </w:r>
                  <w:bookmarkEnd w:id="153"/>
                </w:p>
              </w:tc>
            </w:tr>
            <w:tr w:rsidR="00D51E45" w:rsidRPr="00F70937">
              <w:tc>
                <w:tcPr>
                  <w:tcW w:w="8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51E45" w:rsidRPr="00F70937" w:rsidRDefault="00511902">
                  <w:pP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</w:pPr>
                  <w:r w:rsidRPr="00F70937">
                    <w:rPr>
                      <w:rStyle w:val="textsloang1"/>
                      <w:rFonts w:asciiTheme="minorHAnsi" w:hAnsiTheme="minorHAnsi" w:cstheme="minorHAnsi"/>
                      <w:sz w:val="22"/>
                      <w:szCs w:val="22"/>
                    </w:rPr>
                    <w:t>ang</w:t>
                  </w:r>
                </w:p>
                <w:p w:rsidR="00D51E45" w:rsidRPr="00F70937" w:rsidRDefault="008A6DC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abstract"/>
                        <w:enabled/>
                        <w:calcOnExit w:val="0"/>
                        <w:textInput/>
                      </w:ffData>
                    </w:fldChar>
                  </w:r>
                  <w:bookmarkStart w:id="154" w:name="abstrac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54"/>
                </w:p>
              </w:tc>
            </w:tr>
          </w:tbl>
          <w:p w:rsidR="006A1716" w:rsidRPr="00F70937" w:rsidRDefault="0099322D" w:rsidP="0099322D">
            <w:pPr>
              <w:pStyle w:val="texttitle1"/>
              <w:keepNext/>
              <w:keepLines/>
              <w:spacing w:before="40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15.</w:t>
            </w:r>
            <w:r w:rsidRPr="00C81BE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Ključne besede</w:t>
            </w:r>
            <w:r w:rsidRPr="00F7093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Pr="00F70937">
              <w:rPr>
                <w:rFonts w:asciiTheme="minorHAnsi" w:hAnsiTheme="minorHAnsi" w:cstheme="minorHAnsi"/>
                <w:bCs/>
                <w:i/>
                <w:color w:val="auto"/>
                <w:sz w:val="22"/>
                <w:szCs w:val="22"/>
              </w:rPr>
              <w:t>(key words)</w:t>
            </w:r>
          </w:p>
          <w:p w:rsidR="001E65BE" w:rsidRPr="00F70937" w:rsidRDefault="001E65BE" w:rsidP="0099322D">
            <w:pPr>
              <w:pStyle w:val="texttitle1"/>
              <w:keepNext/>
              <w:keepLines/>
              <w:spacing w:before="40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757"/>
            </w:tblGrid>
            <w:tr w:rsidR="00565CB5" w:rsidRPr="00F70937" w:rsidTr="007E3258">
              <w:tc>
                <w:tcPr>
                  <w:tcW w:w="8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65CB5" w:rsidRPr="00F70937" w:rsidRDefault="00565CB5" w:rsidP="009906FA">
                  <w:pPr>
                    <w:jc w:val="both"/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</w:pPr>
                  <w:r w:rsidRPr="00F70937"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t>slo</w:t>
                  </w:r>
                </w:p>
                <w:p w:rsidR="00565CB5" w:rsidRPr="00F70937" w:rsidRDefault="008A6DC1" w:rsidP="009906FA">
                  <w:pPr>
                    <w:jc w:val="both"/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</w:pP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fldChar w:fldCharType="begin">
                      <w:ffData>
                        <w:name w:val="KljBesSlo"/>
                        <w:enabled/>
                        <w:calcOnExit w:val="0"/>
                        <w:textInput/>
                      </w:ffData>
                    </w:fldChar>
                  </w:r>
                  <w:bookmarkStart w:id="155" w:name="KljBesSlo"/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fldChar w:fldCharType="separate"/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fldChar w:fldCharType="end"/>
                  </w:r>
                  <w:bookmarkEnd w:id="155"/>
                </w:p>
              </w:tc>
            </w:tr>
            <w:tr w:rsidR="00565CB5" w:rsidRPr="00F70937" w:rsidTr="007E3258">
              <w:tc>
                <w:tcPr>
                  <w:tcW w:w="8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65CB5" w:rsidRPr="00F70937" w:rsidRDefault="00565CB5" w:rsidP="009906FA">
                  <w:pPr>
                    <w:jc w:val="both"/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</w:pPr>
                  <w:r w:rsidRPr="00F70937">
                    <w:rPr>
                      <w:rStyle w:val="textsloang1"/>
                      <w:rFonts w:asciiTheme="minorHAnsi" w:hAnsiTheme="minorHAnsi" w:cstheme="minorHAnsi"/>
                      <w:sz w:val="22"/>
                      <w:szCs w:val="22"/>
                    </w:rPr>
                    <w:t>ang</w:t>
                  </w:r>
                </w:p>
                <w:p w:rsidR="00565CB5" w:rsidRPr="00F70937" w:rsidRDefault="008A6DC1" w:rsidP="009906F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KljBesAng"/>
                        <w:enabled/>
                        <w:calcOnExit w:val="0"/>
                        <w:textInput/>
                      </w:ffData>
                    </w:fldChar>
                  </w:r>
                  <w:bookmarkStart w:id="156" w:name="KljBesAng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56"/>
                </w:p>
              </w:tc>
            </w:tr>
          </w:tbl>
          <w:p w:rsidR="00C97757" w:rsidRPr="00F70937" w:rsidRDefault="0037395B" w:rsidP="009906FA">
            <w:pPr>
              <w:pStyle w:val="texttitle1"/>
              <w:numPr>
                <w:ilvl w:val="0"/>
                <w:numId w:val="17"/>
              </w:numPr>
              <w:spacing w:before="400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Pomen za razvoj znanosti</w:t>
            </w:r>
            <w:r w:rsidRPr="00F70937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 xml:space="preserve"> (Importance for the developmen</w:t>
            </w:r>
            <w:r w:rsidR="001E65BE" w:rsidRPr="00F70937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t of science; is not subject to evaluation; only for publication in the SICRIS information system)</w:t>
            </w:r>
          </w:p>
          <w:p w:rsidR="001E65BE" w:rsidRPr="00F70937" w:rsidRDefault="001E65BE" w:rsidP="009906FA">
            <w:pPr>
              <w:pStyle w:val="texttitle1"/>
              <w:spacing w:before="400"/>
              <w:ind w:left="1080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807"/>
            </w:tblGrid>
            <w:tr w:rsidR="001E65BE" w:rsidRPr="00F70937" w:rsidTr="00A91F02">
              <w:trPr>
                <w:trHeight w:val="851"/>
              </w:trPr>
              <w:tc>
                <w:tcPr>
                  <w:tcW w:w="8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E65BE" w:rsidRPr="00F70937" w:rsidRDefault="008A6DC1" w:rsidP="009906FA">
                  <w:pPr>
                    <w:pStyle w:val="texttitle1"/>
                    <w:spacing w:before="40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PomenZaZnanost"/>
                        <w:enabled/>
                        <w:calcOnExit w:val="0"/>
                        <w:textInput/>
                      </w:ffData>
                    </w:fldChar>
                  </w:r>
                  <w:bookmarkStart w:id="157" w:name="PomenZaZnanos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57"/>
                </w:p>
              </w:tc>
            </w:tr>
          </w:tbl>
          <w:p w:rsidR="0037395B" w:rsidRPr="00F70937" w:rsidRDefault="0037395B" w:rsidP="009906FA">
            <w:pPr>
              <w:pStyle w:val="texttitle1"/>
              <w:numPr>
                <w:ilvl w:val="0"/>
                <w:numId w:val="17"/>
              </w:numPr>
              <w:spacing w:before="400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Pomen za družbenoekonomski in kulturni razvoj Slovenije</w:t>
            </w:r>
            <w:r w:rsidRPr="00F70937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 xml:space="preserve"> (Importance for Slovenias socioeconomic and cultural development; is not subject to evaluation; only for publication in the SICRIS information system)</w:t>
            </w:r>
          </w:p>
          <w:p w:rsidR="009C5545" w:rsidRPr="00F70937" w:rsidRDefault="009C5545">
            <w:pPr>
              <w:pStyle w:val="texttitle1"/>
              <w:spacing w:before="40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807"/>
            </w:tblGrid>
            <w:tr w:rsidR="002F14D2" w:rsidRPr="00F70937" w:rsidTr="00A91F02">
              <w:trPr>
                <w:trHeight w:val="851"/>
              </w:trPr>
              <w:tc>
                <w:tcPr>
                  <w:tcW w:w="8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F14D2" w:rsidRPr="00F70937" w:rsidRDefault="008A6DC1" w:rsidP="002F14D2">
                  <w:pPr>
                    <w:pStyle w:val="texttitle1"/>
                    <w:spacing w:before="40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PomenDec"/>
                        <w:enabled/>
                        <w:calcOnExit w:val="0"/>
                        <w:textInput/>
                      </w:ffData>
                    </w:fldChar>
                  </w:r>
                  <w:bookmarkStart w:id="158" w:name="PomenDec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58"/>
                </w:p>
              </w:tc>
            </w:tr>
          </w:tbl>
          <w:p w:rsidR="002F14D2" w:rsidRDefault="002F14D2">
            <w:pPr>
              <w:pStyle w:val="texttitle1"/>
              <w:spacing w:before="40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:rsidR="0099322D" w:rsidRDefault="0099322D">
            <w:pPr>
              <w:pStyle w:val="texttitle1"/>
              <w:spacing w:before="40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:rsidR="0099322D" w:rsidRDefault="0099322D">
            <w:pPr>
              <w:pStyle w:val="texttitle1"/>
              <w:spacing w:before="40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:rsidR="00D51E45" w:rsidRPr="00F70937" w:rsidRDefault="00C97757">
            <w:pPr>
              <w:pStyle w:val="texttitle1"/>
              <w:spacing w:before="40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D. </w:t>
            </w:r>
            <w:r w:rsidR="00BF1879" w:rsidRPr="00F7093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IZJAVE PRIJAVITELJA</w:t>
            </w:r>
            <w:r w:rsidR="00BF1879" w:rsidRPr="00F7093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BF1879" w:rsidRPr="00F70937">
              <w:rPr>
                <w:rStyle w:val="Poudarek"/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(STATEMENTS BY THE PROPOSER)</w:t>
            </w:r>
            <w:r w:rsidR="00BF1879" w:rsidRPr="00F7093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D51E45" w:rsidRPr="00F70937" w:rsidRDefault="00D51E45">
            <w:pPr>
              <w:pStyle w:val="Navadensple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159" w:name="back16"/>
            <w:bookmarkStart w:id="160" w:name="back15"/>
            <w:bookmarkEnd w:id="159"/>
            <w:bookmarkEnd w:id="160"/>
          </w:p>
          <w:p w:rsidR="00D51E45" w:rsidRPr="00F70937" w:rsidRDefault="006933A4">
            <w:pPr>
              <w:pStyle w:val="Navadensplet"/>
              <w:rPr>
                <w:rFonts w:asciiTheme="minorHAnsi" w:hAnsiTheme="minorHAnsi" w:cstheme="minorHAnsi"/>
                <w:sz w:val="22"/>
                <w:szCs w:val="22"/>
              </w:rPr>
            </w:pPr>
            <w:r w:rsidRPr="00413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</w:t>
            </w:r>
            <w:r w:rsidR="00184591" w:rsidRPr="00413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184591"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BF1879" w:rsidRPr="00C81B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Podpisani s podpisom na tej prijavni vlogi izjavljamo, da</w:t>
            </w:r>
            <w:r w:rsidR="00BF1879"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r w:rsidR="00BF1879" w:rsidRPr="00F7093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Statements</w:t>
            </w:r>
            <w:r w:rsidR="00BF1879"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): </w:t>
            </w:r>
          </w:p>
          <w:p w:rsidR="00D51E45" w:rsidRPr="00F70937" w:rsidRDefault="00BF1879">
            <w:pPr>
              <w:numPr>
                <w:ilvl w:val="0"/>
                <w:numId w:val="2"/>
              </w:numPr>
              <w:spacing w:before="120" w:after="100" w:afterAutospacing="1"/>
              <w:ind w:left="714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smo seznanjeni z vsemi pogoji javnega razpisa, na katerega se prijavljamo, se z njimi strinjamo in jih v celoti sprejemamo (w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e acknowledge the terms of the Call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:rsidR="00D51E45" w:rsidRPr="00F70937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so vsi podatki v prijavnem obrazcu v elektronski obliki identični podatkom v prijavnem obrazcu v pisni obliki (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the electronic form is identical with the printed version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:rsidR="00D51E45" w:rsidRPr="00F70937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so vsi podatki, ki jih v prijavi navajam/o, resnični (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all data is accurate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:rsidR="00D51E45" w:rsidRPr="00F70937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smo seznanjeni s Pravilnikom  o postopkih (so)financiranja in ocenjevanja ter spremljanju izvajanja raziskovalne dejavnost</w:t>
            </w:r>
            <w:r w:rsidR="00BD7742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i (Uradni list RS, št. 52/16, 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79/17</w:t>
            </w:r>
            <w:r w:rsidR="005556E2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BD7742" w:rsidRPr="00F70937">
              <w:rPr>
                <w:rFonts w:asciiTheme="minorHAnsi" w:hAnsiTheme="minorHAnsi" w:cstheme="minorHAnsi"/>
                <w:sz w:val="22"/>
                <w:szCs w:val="22"/>
              </w:rPr>
              <w:t>65/19</w:t>
            </w:r>
            <w:r w:rsidR="005556E2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, 78/20 in </w:t>
            </w:r>
            <w:r w:rsidR="008251E3" w:rsidRPr="00F70937">
              <w:rPr>
                <w:rFonts w:asciiTheme="minorHAnsi" w:hAnsiTheme="minorHAnsi" w:cstheme="minorHAnsi"/>
                <w:sz w:val="22"/>
                <w:szCs w:val="22"/>
              </w:rPr>
              <w:t>145</w:t>
            </w:r>
            <w:r w:rsidR="005556E2" w:rsidRPr="00F70937">
              <w:rPr>
                <w:rFonts w:asciiTheme="minorHAnsi" w:hAnsiTheme="minorHAnsi" w:cstheme="minorHAnsi"/>
                <w:sz w:val="22"/>
                <w:szCs w:val="22"/>
              </w:rPr>
              <w:t>/20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), Pravilnikom  o kriterijih za ugotavljanje izpolnjevanja pogojev za vodjo raziskovalnega projekta (Uradni list RS, št. 53/16), in </w:t>
            </w:r>
            <w:hyperlink r:id="rId13" w:history="1">
              <w:r w:rsidRPr="00F70937">
                <w:rPr>
                  <w:rStyle w:val="Hiperpovezava"/>
                  <w:rFonts w:asciiTheme="minorHAnsi" w:hAnsiTheme="minorHAnsi" w:cstheme="minorHAnsi"/>
                  <w:sz w:val="22"/>
                  <w:szCs w:val="22"/>
                </w:rPr>
                <w:t>Metodologijo ocenjevanja prijav za razpise</w:t>
              </w:r>
            </w:hyperlink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we are acquainted with the Slovenian legislation on science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:rsidR="00D51E45" w:rsidRPr="00F70937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vodja projekta izpolnjuje zahtevane pogoje 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(PI is eligible)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D51E45" w:rsidRPr="00C81BE0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sz w:val="22"/>
                <w:szCs w:val="22"/>
              </w:rPr>
              <w:t>se strinjamo z obdelavo podatkov, povezanih z izvajanjem tega javnega razpisa v skladu z zakonodajo o varstvu osebnih podatkov ter obdelavo teh podatkov za evidence ARRS (</w:t>
            </w:r>
            <w:r w:rsidRPr="00C81BE0">
              <w:rPr>
                <w:rFonts w:asciiTheme="minorHAnsi" w:hAnsiTheme="minorHAnsi" w:cstheme="minorHAnsi"/>
                <w:i/>
                <w:sz w:val="22"/>
                <w:szCs w:val="22"/>
              </w:rPr>
              <w:t>the data may be used for registers of the ARRS</w:t>
            </w:r>
            <w:r w:rsidRPr="00C81BE0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:rsidR="00D51E45" w:rsidRPr="00F70937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se strinjamo, da bo agencija pri preverjanju izpolnjevanja razpisnih pogojev upoštevala podatke o objavah publikacij in o citiranosti, ki so na dan </w:t>
            </w:r>
            <w:r w:rsidR="005556E2" w:rsidRPr="00F70937">
              <w:rPr>
                <w:rFonts w:asciiTheme="minorHAnsi" w:hAnsiTheme="minorHAnsi" w:cstheme="minorHAnsi"/>
                <w:sz w:val="22"/>
                <w:szCs w:val="22"/>
              </w:rPr>
              <w:t>oddaje prijavne vloge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dostopni v COBISS in SICRIS,  razen citatov vodij raziskovalnih programov s področij družboslovnih in humanističnih ved, ki jih prijavitelj navede v prijavi na javni razpis, če podatek o citatih ni razviden iz sistema SICRIS (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for the eligibility check publication data available in COBISS/ SICRIS (closing date) will be taken into account)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D51E45" w:rsidRPr="00F70937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se strinjamo, da se v primeru odobritve projekta besedilo povzetka iz tč. </w:t>
            </w:r>
            <w:r w:rsidR="002A79CF" w:rsidRPr="00F709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A91F0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lahko objavi v bazi SICRIS (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we allow the publication of the </w:t>
            </w:r>
            <w:r w:rsidRPr="00F70937">
              <w:rPr>
                <w:rStyle w:val="Poudarek"/>
                <w:rFonts w:asciiTheme="minorHAnsi" w:hAnsiTheme="minorHAnsi" w:cstheme="minorHAnsi"/>
                <w:sz w:val="22"/>
                <w:szCs w:val="22"/>
              </w:rPr>
              <w:t>Proposal abstract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(item </w:t>
            </w:r>
            <w:r w:rsidR="00905F7D"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5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) in SICRIS if the project is selected for funding)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D51E45" w:rsidRPr="00F70937" w:rsidRDefault="00E3660A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za slovenski del projekta, ki ga sofinancira ARRS, </w:t>
            </w:r>
            <w:r w:rsidR="002A79CF" w:rsidRPr="00F70937">
              <w:rPr>
                <w:rFonts w:asciiTheme="minorHAnsi" w:hAnsiTheme="minorHAnsi" w:cstheme="minorHAnsi"/>
                <w:sz w:val="22"/>
                <w:szCs w:val="22"/>
              </w:rPr>
              <w:t>bomo sklenili</w:t>
            </w:r>
            <w:r w:rsidR="00BF1879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dogovore o medsebojnem sodelovanju z vsemi sodelujočimi raziskovalnimi organizacijami in so le-te seznanjene z vsemi pogoji javnega razpisa, se z njimi strinjajo in jih v celoti sprejemajo (</w:t>
            </w:r>
            <w:r w:rsidR="00BF1879"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we have written agreements with all partners of the project; they acknowledge the terms of the Call</w:t>
            </w:r>
            <w:r w:rsidR="00BF1879" w:rsidRPr="00F70937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:rsidR="00D51E45" w:rsidRPr="00F70937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so vsi člani projektne skupine seznanjeni z obsegom vključitve v predlagani raziskovalni projekt in se z </w:t>
            </w:r>
            <w:r w:rsidR="002A79CF" w:rsidRPr="00F70937">
              <w:rPr>
                <w:rFonts w:asciiTheme="minorHAnsi" w:hAnsiTheme="minorHAnsi" w:cstheme="minorHAnsi"/>
                <w:sz w:val="22"/>
                <w:szCs w:val="22"/>
              </w:rPr>
              <w:t>njim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strinjajo (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members of the project team are acquainted with their involvement in the project);</w:t>
            </w:r>
          </w:p>
          <w:p w:rsidR="00D51E45" w:rsidRPr="00F70937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bomo vse člane projektne skupine, ki pred podpisom pogodbe </w:t>
            </w:r>
            <w:r w:rsidR="002A79CF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o sofinanciranju 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nima</w:t>
            </w:r>
            <w:r w:rsidR="00BD7742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jo urejenega statusa zaposlitve 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(evidence ARRS) in ne izkazujejo prostih raziskovalnih k</w:t>
            </w:r>
            <w:r w:rsidR="00BD7742" w:rsidRPr="00F70937">
              <w:rPr>
                <w:rFonts w:asciiTheme="minorHAnsi" w:hAnsiTheme="minorHAnsi" w:cstheme="minorHAnsi"/>
                <w:sz w:val="22"/>
                <w:szCs w:val="22"/>
              </w:rPr>
              <w:t>apacitet, ustrezno razbremenili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/zaposlili za obdobje trajanja raziskovalnega projekta (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members of the project team who are not employed or fully engaged in other projects will be employed or re-engaged, respectively, upon contract signing for the duration of the project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:rsidR="00D51E45" w:rsidRPr="00F70937" w:rsidRDefault="00BF1879" w:rsidP="00EC4CF2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smo izbrali cenovni razred v skladu z </w:t>
            </w:r>
            <w:r w:rsidR="00EC4CF2" w:rsidRPr="00F70937">
              <w:t xml:space="preserve"> </w:t>
            </w:r>
            <w:r w:rsidR="00EC4CF2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Uredbo o normativih in standardih za določanje sredstev za izvajanje raziskovalne dejavnosti financirane iz Proračuna Republike Slovenije (Uradni list RS, št. 103/11, 56/12, 15/14, 103/15, 27/17, 9/18, 62/19 in 105/20) 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we have appropriately selected the price category</w:t>
            </w:r>
            <w:r w:rsidR="00EC4CF2" w:rsidRPr="00F70937">
              <w:t xml:space="preserve"> </w:t>
            </w:r>
            <w:r w:rsidR="00EC4CF2"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 accordance with the Decree on norms and </w:t>
            </w:r>
            <w:r w:rsidR="00EC4CF2"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standards for determining funds for the implementation of research activities financed from the Budget of the Republic of Slovenia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:rsidR="00FD58D6" w:rsidRPr="00F70937" w:rsidRDefault="00BF1879" w:rsidP="00531E9D">
            <w:pPr>
              <w:numPr>
                <w:ilvl w:val="0"/>
                <w:numId w:val="2"/>
              </w:numPr>
              <w:spacing w:before="100" w:beforeAutospacing="1" w:after="120"/>
              <w:ind w:left="714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imamo ustrezno dovoljenje etične komisije za izvajanje raziskovalnega projekta, v kolikor je to potrebno (e</w:t>
            </w:r>
            <w:r w:rsidRPr="00F70937">
              <w:rPr>
                <w:rStyle w:val="Poudarek"/>
                <w:rFonts w:asciiTheme="minorHAnsi" w:hAnsiTheme="minorHAnsi" w:cstheme="minorHAnsi"/>
                <w:sz w:val="22"/>
                <w:szCs w:val="22"/>
              </w:rPr>
              <w:t>thical issues have been adequately treated</w:t>
            </w:r>
            <w:r w:rsidR="00E06557" w:rsidRPr="00F70937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:rsidR="00E06557" w:rsidRPr="00F70937" w:rsidRDefault="00E06557" w:rsidP="00531E9D">
            <w:pPr>
              <w:numPr>
                <w:ilvl w:val="0"/>
                <w:numId w:val="2"/>
              </w:numPr>
              <w:spacing w:before="100" w:beforeAutospacing="1" w:after="120"/>
              <w:ind w:left="714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zagotavljamo, da je bila oddana skupna prijava pri vodilni agenciji </w:t>
            </w:r>
            <w:r w:rsidR="001352E8">
              <w:rPr>
                <w:rFonts w:asciiTheme="minorHAnsi" w:hAnsiTheme="minorHAnsi" w:cstheme="minorHAnsi"/>
                <w:sz w:val="22"/>
                <w:szCs w:val="22"/>
              </w:rPr>
              <w:t>FWO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531E9D" w:rsidRPr="00F70937" w:rsidRDefault="00531E9D" w:rsidP="00531E9D">
            <w:pPr>
              <w:spacing w:before="100" w:beforeAutospacing="1" w:after="120"/>
              <w:ind w:left="71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31E9D" w:rsidRPr="00F70937" w:rsidRDefault="00531E9D" w:rsidP="00531E9D">
            <w:pPr>
              <w:spacing w:before="100" w:beforeAutospacing="1" w:after="120"/>
              <w:ind w:left="71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51E45" w:rsidRPr="00F70937" w:rsidRDefault="00BF1879">
            <w:pPr>
              <w:pStyle w:val="Navadensplet"/>
              <w:spacing w:before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>Podpisi:</w:t>
            </w:r>
            <w:r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</w:p>
          <w:tbl>
            <w:tblPr>
              <w:tblpPr w:vertAnchor="text" w:horzAnchor="margin"/>
              <w:tblW w:w="0" w:type="auto"/>
              <w:tblCellSpacing w:w="15" w:type="dxa"/>
              <w:tblLook w:val="00A0" w:firstRow="1" w:lastRow="0" w:firstColumn="1" w:lastColumn="0" w:noHBand="0" w:noVBand="0"/>
            </w:tblPr>
            <w:tblGrid>
              <w:gridCol w:w="4200"/>
              <w:gridCol w:w="720"/>
              <w:gridCol w:w="3600"/>
            </w:tblGrid>
            <w:tr w:rsidR="00D51E45" w:rsidRPr="00F70937">
              <w:trPr>
                <w:trHeight w:hRule="exact" w:val="284"/>
                <w:tblCellSpacing w:w="15" w:type="dxa"/>
              </w:trPr>
              <w:tc>
                <w:tcPr>
                  <w:tcW w:w="41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51E45" w:rsidRPr="00F70937" w:rsidRDefault="00BF1879" w:rsidP="00E74D4F">
                  <w:pPr>
                    <w:spacing w:after="240"/>
                    <w:jc w:val="center"/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t>Zastopnik oz. pooblaščena oseba RO</w:t>
                  </w:r>
                </w:p>
              </w:tc>
              <w:tc>
                <w:tcPr>
                  <w:tcW w:w="690" w:type="dxa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vAlign w:val="center"/>
                </w:tcPr>
                <w:p w:rsidR="00D51E45" w:rsidRPr="00F70937" w:rsidRDefault="00D51E45" w:rsidP="00E74D4F">
                  <w:pPr>
                    <w:spacing w:after="24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5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1E45" w:rsidRPr="00F70937" w:rsidRDefault="00BF1879" w:rsidP="00E74D4F">
                  <w:pPr>
                    <w:spacing w:after="24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t>Vodja raziskovalnega projekta:</w:t>
                  </w:r>
                </w:p>
              </w:tc>
            </w:tr>
            <w:tr w:rsidR="00D51E45" w:rsidRPr="00F70937">
              <w:trPr>
                <w:tblCellSpacing w:w="15" w:type="dxa"/>
              </w:trPr>
              <w:tc>
                <w:tcPr>
                  <w:tcW w:w="41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51E45" w:rsidRPr="00F70937" w:rsidRDefault="008A6DC1" w:rsidP="00E74D4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zastopnik"/>
                        <w:enabled/>
                        <w:calcOnExit w:val="0"/>
                        <w:textInput/>
                      </w:ffData>
                    </w:fldChar>
                  </w:r>
                  <w:bookmarkStart w:id="161" w:name="zastopnik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61"/>
                </w:p>
              </w:tc>
              <w:tc>
                <w:tcPr>
                  <w:tcW w:w="6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51E45" w:rsidRPr="00F70937" w:rsidRDefault="00D51E45" w:rsidP="00E74D4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5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51E45" w:rsidRPr="00F70937" w:rsidRDefault="005C4502" w:rsidP="00E74D4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odja_podpis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62" w:name="vodja_podpis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62"/>
                </w:p>
              </w:tc>
            </w:tr>
            <w:tr w:rsidR="00D51E45" w:rsidRPr="00F70937">
              <w:trPr>
                <w:tblCellSpacing w:w="15" w:type="dxa"/>
              </w:trPr>
              <w:tc>
                <w:tcPr>
                  <w:tcW w:w="4155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51E45" w:rsidRPr="00F70937" w:rsidRDefault="00BF1879" w:rsidP="00E74D4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6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51E45" w:rsidRPr="00F70937" w:rsidRDefault="00BF1879" w:rsidP="00E74D4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Žig</w:t>
                  </w:r>
                </w:p>
              </w:tc>
              <w:tc>
                <w:tcPr>
                  <w:tcW w:w="3555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51E45" w:rsidRPr="00F70937" w:rsidRDefault="00D51E45" w:rsidP="00E74D4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D51E45" w:rsidRPr="00F70937" w:rsidRDefault="00D51E45" w:rsidP="00E74D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pPr w:vertAnchor="text" w:horzAnchor="margin"/>
              <w:tblW w:w="0" w:type="auto"/>
              <w:tblCellSpacing w:w="15" w:type="dxa"/>
              <w:tblLook w:val="00A0" w:firstRow="1" w:lastRow="0" w:firstColumn="1" w:lastColumn="0" w:noHBand="0" w:noVBand="0"/>
            </w:tblPr>
            <w:tblGrid>
              <w:gridCol w:w="1335"/>
              <w:gridCol w:w="7421"/>
            </w:tblGrid>
            <w:tr w:rsidR="00D51E45" w:rsidRPr="00F7093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51E45" w:rsidRPr="00F70937" w:rsidRDefault="00BF1879" w:rsidP="00E74D4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Kraj in datum:</w:t>
                  </w:r>
                </w:p>
              </w:tc>
              <w:tc>
                <w:tcPr>
                  <w:tcW w:w="73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51E45" w:rsidRPr="00F70937" w:rsidRDefault="005C4502" w:rsidP="00E74D4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date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bookmarkStart w:id="163" w:name="date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63"/>
                </w:p>
              </w:tc>
            </w:tr>
          </w:tbl>
          <w:p w:rsidR="00D51E45" w:rsidRPr="00F70937" w:rsidRDefault="00D51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164" w:name="15"/>
            <w:bookmarkStart w:id="165" w:name="5"/>
            <w:bookmarkStart w:id="166" w:name="4"/>
            <w:bookmarkStart w:id="167" w:name="3"/>
            <w:bookmarkStart w:id="168" w:name="2"/>
            <w:bookmarkStart w:id="169" w:name="1"/>
            <w:bookmarkEnd w:id="164"/>
            <w:bookmarkEnd w:id="165"/>
            <w:bookmarkEnd w:id="166"/>
            <w:bookmarkEnd w:id="167"/>
            <w:bookmarkEnd w:id="168"/>
            <w:bookmarkEnd w:id="169"/>
          </w:p>
        </w:tc>
      </w:tr>
      <w:tr w:rsidR="00D51E45" w:rsidRPr="008D060C" w:rsidTr="00397DEA">
        <w:trPr>
          <w:tblCellSpacing w:w="15" w:type="dxa"/>
        </w:trPr>
        <w:tc>
          <w:tcPr>
            <w:tcW w:w="9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E45" w:rsidRPr="008D060C" w:rsidRDefault="00D51E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F1879" w:rsidRPr="008D060C" w:rsidRDefault="00BF1879" w:rsidP="00F546EA">
      <w:pPr>
        <w:rPr>
          <w:rFonts w:asciiTheme="minorHAnsi" w:hAnsiTheme="minorHAnsi" w:cstheme="minorHAnsi"/>
          <w:sz w:val="22"/>
          <w:szCs w:val="22"/>
        </w:rPr>
      </w:pPr>
    </w:p>
    <w:sectPr w:rsidR="00BF1879" w:rsidRPr="008D060C">
      <w:headerReference w:type="default" r:id="rId14"/>
      <w:footerReference w:type="default" r:id="rId15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5B1" w:rsidRDefault="008165B1">
      <w:r>
        <w:separator/>
      </w:r>
    </w:p>
  </w:endnote>
  <w:endnote w:type="continuationSeparator" w:id="0">
    <w:p w:rsidR="008165B1" w:rsidRDefault="0081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E76" w:rsidRDefault="00BF7E76" w:rsidP="00850E08">
    <w:pPr>
      <w:pStyle w:val="Noga"/>
      <w:rPr>
        <w:rFonts w:ascii="Verdana" w:hAnsi="Verdana"/>
        <w:sz w:val="18"/>
        <w:szCs w:val="18"/>
      </w:rPr>
    </w:pPr>
    <w:bookmarkStart w:id="170" w:name="ObrazecID"/>
    <w:r>
      <w:rPr>
        <w:rFonts w:ascii="Verdana" w:hAnsi="Verdana"/>
        <w:sz w:val="18"/>
        <w:szCs w:val="18"/>
      </w:rPr>
      <w:t>ARRS-WEAVE-FWO-2022</w:t>
    </w:r>
    <w:bookmarkEnd w:id="170"/>
  </w:p>
  <w:p w:rsidR="00BF7E76" w:rsidRDefault="00BF7E76">
    <w:pPr>
      <w:pStyle w:val="Noga"/>
      <w:jc w:val="right"/>
    </w:pP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</w:t>
    </w:r>
    <w:r>
      <w:rPr>
        <w:rFonts w:ascii="Verdana" w:hAnsi="Verdana"/>
        <w:b/>
        <w:sz w:val="18"/>
        <w:szCs w:val="18"/>
      </w:rPr>
      <w:fldChar w:fldCharType="begin"/>
    </w:r>
    <w:r>
      <w:rPr>
        <w:rFonts w:ascii="Verdana" w:hAnsi="Verdana"/>
        <w:b/>
        <w:sz w:val="18"/>
        <w:szCs w:val="18"/>
      </w:rPr>
      <w:instrText xml:space="preserve"> PAGE </w:instrText>
    </w:r>
    <w:r>
      <w:rPr>
        <w:rFonts w:ascii="Verdana" w:hAnsi="Verdana"/>
        <w:b/>
        <w:sz w:val="18"/>
        <w:szCs w:val="18"/>
      </w:rPr>
      <w:fldChar w:fldCharType="separate"/>
    </w:r>
    <w:r w:rsidR="004F76EB">
      <w:rPr>
        <w:rFonts w:ascii="Verdana" w:hAnsi="Verdana"/>
        <w:b/>
        <w:noProof/>
        <w:sz w:val="18"/>
        <w:szCs w:val="18"/>
      </w:rPr>
      <w:t>5</w:t>
    </w:r>
    <w:r>
      <w:rPr>
        <w:rFonts w:ascii="Verdana" w:hAnsi="Verdana"/>
        <w:b/>
        <w:sz w:val="18"/>
        <w:szCs w:val="18"/>
      </w:rPr>
      <w:fldChar w:fldCharType="end"/>
    </w:r>
    <w:r>
      <w:rPr>
        <w:rFonts w:ascii="Verdana" w:hAnsi="Verdana"/>
        <w:sz w:val="18"/>
        <w:szCs w:val="18"/>
      </w:rPr>
      <w:t xml:space="preserve"> / </w:t>
    </w:r>
    <w:r>
      <w:rPr>
        <w:rFonts w:ascii="Verdana" w:hAnsi="Verdana"/>
        <w:b/>
        <w:sz w:val="18"/>
        <w:szCs w:val="18"/>
      </w:rPr>
      <w:fldChar w:fldCharType="begin"/>
    </w:r>
    <w:r>
      <w:rPr>
        <w:rFonts w:ascii="Verdana" w:hAnsi="Verdana"/>
        <w:b/>
        <w:sz w:val="18"/>
        <w:szCs w:val="18"/>
      </w:rPr>
      <w:instrText xml:space="preserve"> NUMPAGES  </w:instrText>
    </w:r>
    <w:r>
      <w:rPr>
        <w:rFonts w:ascii="Verdana" w:hAnsi="Verdana"/>
        <w:b/>
        <w:sz w:val="18"/>
        <w:szCs w:val="18"/>
      </w:rPr>
      <w:fldChar w:fldCharType="separate"/>
    </w:r>
    <w:r w:rsidR="004F76EB">
      <w:rPr>
        <w:rFonts w:ascii="Verdana" w:hAnsi="Verdana"/>
        <w:b/>
        <w:noProof/>
        <w:sz w:val="18"/>
        <w:szCs w:val="18"/>
      </w:rPr>
      <w:t>8</w:t>
    </w:r>
    <w:r>
      <w:rPr>
        <w:rFonts w:ascii="Verdana" w:hAnsi="Verdana"/>
        <w:b/>
        <w:sz w:val="18"/>
        <w:szCs w:val="18"/>
      </w:rPr>
      <w:fldChar w:fldCharType="end"/>
    </w:r>
  </w:p>
  <w:p w:rsidR="00BF7E76" w:rsidRDefault="00BF7E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5B1" w:rsidRDefault="008165B1">
      <w:r>
        <w:separator/>
      </w:r>
    </w:p>
  </w:footnote>
  <w:footnote w:type="continuationSeparator" w:id="0">
    <w:p w:rsidR="008165B1" w:rsidRDefault="00816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E76" w:rsidRDefault="00BF7E76" w:rsidP="007A19FA">
    <w:pPr>
      <w:pStyle w:val="Glava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Obrazec Weave – FWO v vlogi vodilne agencije - </w:t>
    </w:r>
    <w:r>
      <w:rPr>
        <w:rFonts w:ascii="Verdana" w:hAnsi="Verdana"/>
        <w:i/>
        <w:sz w:val="20"/>
        <w:szCs w:val="20"/>
      </w:rPr>
      <w:t>Lead Agency Weave Form for the Slovenian part of the project</w:t>
    </w:r>
  </w:p>
  <w:p w:rsidR="00BF7E76" w:rsidRDefault="00BF7E7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F409A"/>
    <w:multiLevelType w:val="hybridMultilevel"/>
    <w:tmpl w:val="0900ADD6"/>
    <w:lvl w:ilvl="0" w:tplc="ACEAF8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40B7E"/>
    <w:multiLevelType w:val="hybridMultilevel"/>
    <w:tmpl w:val="F334A31A"/>
    <w:lvl w:ilvl="0" w:tplc="2536FEEA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8245E"/>
    <w:multiLevelType w:val="hybridMultilevel"/>
    <w:tmpl w:val="03529998"/>
    <w:lvl w:ilvl="0" w:tplc="EEB8A5BA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2724E"/>
    <w:multiLevelType w:val="hybridMultilevel"/>
    <w:tmpl w:val="130C2592"/>
    <w:lvl w:ilvl="0" w:tplc="ACEAF8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D68"/>
    <w:multiLevelType w:val="hybridMultilevel"/>
    <w:tmpl w:val="130C2592"/>
    <w:lvl w:ilvl="0" w:tplc="ACEAF8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73374"/>
    <w:multiLevelType w:val="hybridMultilevel"/>
    <w:tmpl w:val="90581552"/>
    <w:lvl w:ilvl="0" w:tplc="64DE083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F4C50"/>
    <w:multiLevelType w:val="hybridMultilevel"/>
    <w:tmpl w:val="0D14343A"/>
    <w:lvl w:ilvl="0" w:tplc="37BA653C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133FC"/>
    <w:multiLevelType w:val="hybridMultilevel"/>
    <w:tmpl w:val="505C3952"/>
    <w:lvl w:ilvl="0" w:tplc="1CAC72E6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530B1CF4"/>
    <w:multiLevelType w:val="hybridMultilevel"/>
    <w:tmpl w:val="CBA63058"/>
    <w:lvl w:ilvl="0" w:tplc="0424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017F1"/>
    <w:multiLevelType w:val="hybridMultilevel"/>
    <w:tmpl w:val="E026D626"/>
    <w:lvl w:ilvl="0" w:tplc="31B8E448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118DF"/>
    <w:multiLevelType w:val="hybridMultilevel"/>
    <w:tmpl w:val="9F561428"/>
    <w:lvl w:ilvl="0" w:tplc="B3D0DD58">
      <w:start w:val="5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9301B5"/>
    <w:multiLevelType w:val="multilevel"/>
    <w:tmpl w:val="48EE3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A8F4871"/>
    <w:multiLevelType w:val="hybridMultilevel"/>
    <w:tmpl w:val="8650424A"/>
    <w:lvl w:ilvl="0" w:tplc="76288276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6AE40CC2"/>
    <w:multiLevelType w:val="hybridMultilevel"/>
    <w:tmpl w:val="130C2592"/>
    <w:lvl w:ilvl="0" w:tplc="ACEAF8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752F7"/>
    <w:multiLevelType w:val="hybridMultilevel"/>
    <w:tmpl w:val="07D256BE"/>
    <w:lvl w:ilvl="0" w:tplc="B3D0DD58">
      <w:start w:val="5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3B353E"/>
    <w:multiLevelType w:val="multilevel"/>
    <w:tmpl w:val="79EC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5"/>
  </w:num>
  <w:num w:numId="3">
    <w:abstractNumId w:val="11"/>
  </w:num>
  <w:num w:numId="4">
    <w:abstractNumId w:val="7"/>
  </w:num>
  <w:num w:numId="5">
    <w:abstractNumId w:val="12"/>
  </w:num>
  <w:num w:numId="6">
    <w:abstractNumId w:val="4"/>
  </w:num>
  <w:num w:numId="7">
    <w:abstractNumId w:val="0"/>
  </w:num>
  <w:num w:numId="8">
    <w:abstractNumId w:val="13"/>
  </w:num>
  <w:num w:numId="9">
    <w:abstractNumId w:val="3"/>
  </w:num>
  <w:num w:numId="10">
    <w:abstractNumId w:val="14"/>
  </w:num>
  <w:num w:numId="11">
    <w:abstractNumId w:val="9"/>
  </w:num>
  <w:num w:numId="12">
    <w:abstractNumId w:val="8"/>
  </w:num>
  <w:num w:numId="13">
    <w:abstractNumId w:val="10"/>
  </w:num>
  <w:num w:numId="14">
    <w:abstractNumId w:val="2"/>
  </w:num>
  <w:num w:numId="15">
    <w:abstractNumId w:val="5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056"/>
    <w:rsid w:val="00004A75"/>
    <w:rsid w:val="00005729"/>
    <w:rsid w:val="000069E5"/>
    <w:rsid w:val="000203F1"/>
    <w:rsid w:val="0002605D"/>
    <w:rsid w:val="00026D85"/>
    <w:rsid w:val="00030AC9"/>
    <w:rsid w:val="00036B38"/>
    <w:rsid w:val="00040B24"/>
    <w:rsid w:val="000413D8"/>
    <w:rsid w:val="00042FFD"/>
    <w:rsid w:val="00045136"/>
    <w:rsid w:val="00046F8E"/>
    <w:rsid w:val="00053490"/>
    <w:rsid w:val="00054C15"/>
    <w:rsid w:val="00055CA9"/>
    <w:rsid w:val="00067A8B"/>
    <w:rsid w:val="00097DDB"/>
    <w:rsid w:val="000B4AFF"/>
    <w:rsid w:val="000B4B0B"/>
    <w:rsid w:val="000B567E"/>
    <w:rsid w:val="000C6251"/>
    <w:rsid w:val="000D1085"/>
    <w:rsid w:val="000D3F1D"/>
    <w:rsid w:val="000D7F89"/>
    <w:rsid w:val="000E4853"/>
    <w:rsid w:val="00105814"/>
    <w:rsid w:val="00106150"/>
    <w:rsid w:val="00120E33"/>
    <w:rsid w:val="0012289F"/>
    <w:rsid w:val="001311DE"/>
    <w:rsid w:val="001352E8"/>
    <w:rsid w:val="00137EA5"/>
    <w:rsid w:val="0014176C"/>
    <w:rsid w:val="00147477"/>
    <w:rsid w:val="00150303"/>
    <w:rsid w:val="001635C5"/>
    <w:rsid w:val="00184179"/>
    <w:rsid w:val="00184591"/>
    <w:rsid w:val="001857E3"/>
    <w:rsid w:val="001A5812"/>
    <w:rsid w:val="001B0DBE"/>
    <w:rsid w:val="001B4D53"/>
    <w:rsid w:val="001B757A"/>
    <w:rsid w:val="001C081F"/>
    <w:rsid w:val="001D457C"/>
    <w:rsid w:val="001E65BE"/>
    <w:rsid w:val="002034EF"/>
    <w:rsid w:val="002147D8"/>
    <w:rsid w:val="002225D3"/>
    <w:rsid w:val="0022399B"/>
    <w:rsid w:val="00231B48"/>
    <w:rsid w:val="0023401F"/>
    <w:rsid w:val="0024548E"/>
    <w:rsid w:val="0024624E"/>
    <w:rsid w:val="002474C3"/>
    <w:rsid w:val="0026040F"/>
    <w:rsid w:val="0026171A"/>
    <w:rsid w:val="00264A9F"/>
    <w:rsid w:val="00280129"/>
    <w:rsid w:val="00282BA5"/>
    <w:rsid w:val="0028303B"/>
    <w:rsid w:val="002A79CF"/>
    <w:rsid w:val="002C0AB4"/>
    <w:rsid w:val="002D0936"/>
    <w:rsid w:val="002D6F9D"/>
    <w:rsid w:val="002E26BD"/>
    <w:rsid w:val="002E58A3"/>
    <w:rsid w:val="002F14D2"/>
    <w:rsid w:val="00312F3B"/>
    <w:rsid w:val="00317B05"/>
    <w:rsid w:val="00324859"/>
    <w:rsid w:val="00324DA5"/>
    <w:rsid w:val="003732D4"/>
    <w:rsid w:val="0037373A"/>
    <w:rsid w:val="0037395B"/>
    <w:rsid w:val="00373FDF"/>
    <w:rsid w:val="0037787D"/>
    <w:rsid w:val="0038305E"/>
    <w:rsid w:val="00386625"/>
    <w:rsid w:val="0039023D"/>
    <w:rsid w:val="00394C98"/>
    <w:rsid w:val="00397DEA"/>
    <w:rsid w:val="003A0665"/>
    <w:rsid w:val="003C4DFC"/>
    <w:rsid w:val="003F04A5"/>
    <w:rsid w:val="003F3C6D"/>
    <w:rsid w:val="00413408"/>
    <w:rsid w:val="00414462"/>
    <w:rsid w:val="00416DE1"/>
    <w:rsid w:val="004173CF"/>
    <w:rsid w:val="00434872"/>
    <w:rsid w:val="004451D3"/>
    <w:rsid w:val="00454338"/>
    <w:rsid w:val="0046296B"/>
    <w:rsid w:val="004648B2"/>
    <w:rsid w:val="00467F44"/>
    <w:rsid w:val="00475C5D"/>
    <w:rsid w:val="004940A6"/>
    <w:rsid w:val="004B63B9"/>
    <w:rsid w:val="004C2B62"/>
    <w:rsid w:val="004D748C"/>
    <w:rsid w:val="004E7A19"/>
    <w:rsid w:val="004F76EB"/>
    <w:rsid w:val="00506CBE"/>
    <w:rsid w:val="00511902"/>
    <w:rsid w:val="005162BA"/>
    <w:rsid w:val="00517597"/>
    <w:rsid w:val="0052482B"/>
    <w:rsid w:val="00531E9D"/>
    <w:rsid w:val="00531EAE"/>
    <w:rsid w:val="00552FCF"/>
    <w:rsid w:val="0055453F"/>
    <w:rsid w:val="005556E2"/>
    <w:rsid w:val="005562EB"/>
    <w:rsid w:val="00565CB5"/>
    <w:rsid w:val="00583A90"/>
    <w:rsid w:val="00594148"/>
    <w:rsid w:val="00595AA1"/>
    <w:rsid w:val="00595ACF"/>
    <w:rsid w:val="005A2EF5"/>
    <w:rsid w:val="005B11A3"/>
    <w:rsid w:val="005B141C"/>
    <w:rsid w:val="005B36DE"/>
    <w:rsid w:val="005B7416"/>
    <w:rsid w:val="005C063B"/>
    <w:rsid w:val="005C4502"/>
    <w:rsid w:val="005C686A"/>
    <w:rsid w:val="005E08BC"/>
    <w:rsid w:val="005E4729"/>
    <w:rsid w:val="005E59B8"/>
    <w:rsid w:val="005E633A"/>
    <w:rsid w:val="005F226E"/>
    <w:rsid w:val="005F35C8"/>
    <w:rsid w:val="00625348"/>
    <w:rsid w:val="006278A1"/>
    <w:rsid w:val="00627B25"/>
    <w:rsid w:val="006408E9"/>
    <w:rsid w:val="00641056"/>
    <w:rsid w:val="00650CFB"/>
    <w:rsid w:val="00661F64"/>
    <w:rsid w:val="0066778E"/>
    <w:rsid w:val="00667F2A"/>
    <w:rsid w:val="006933A4"/>
    <w:rsid w:val="0069513F"/>
    <w:rsid w:val="006A0AB9"/>
    <w:rsid w:val="006A10A6"/>
    <w:rsid w:val="006A1716"/>
    <w:rsid w:val="006A6540"/>
    <w:rsid w:val="00706C1C"/>
    <w:rsid w:val="007211ED"/>
    <w:rsid w:val="00724BE6"/>
    <w:rsid w:val="00726E2E"/>
    <w:rsid w:val="00745397"/>
    <w:rsid w:val="00745792"/>
    <w:rsid w:val="007620C3"/>
    <w:rsid w:val="00770D92"/>
    <w:rsid w:val="00773A5C"/>
    <w:rsid w:val="007751E4"/>
    <w:rsid w:val="00777967"/>
    <w:rsid w:val="007847C5"/>
    <w:rsid w:val="0079355D"/>
    <w:rsid w:val="007A1635"/>
    <w:rsid w:val="007A19FA"/>
    <w:rsid w:val="007B3779"/>
    <w:rsid w:val="007C0885"/>
    <w:rsid w:val="007C5F4A"/>
    <w:rsid w:val="007C7CD5"/>
    <w:rsid w:val="007D280C"/>
    <w:rsid w:val="007E053E"/>
    <w:rsid w:val="007E3258"/>
    <w:rsid w:val="007F293D"/>
    <w:rsid w:val="00807509"/>
    <w:rsid w:val="0081158A"/>
    <w:rsid w:val="00811EB5"/>
    <w:rsid w:val="008165B1"/>
    <w:rsid w:val="008230F2"/>
    <w:rsid w:val="0082497C"/>
    <w:rsid w:val="008251E3"/>
    <w:rsid w:val="008278BA"/>
    <w:rsid w:val="008449D5"/>
    <w:rsid w:val="008459CF"/>
    <w:rsid w:val="00850E08"/>
    <w:rsid w:val="00853623"/>
    <w:rsid w:val="0085385F"/>
    <w:rsid w:val="00865A54"/>
    <w:rsid w:val="00873C87"/>
    <w:rsid w:val="00880B4F"/>
    <w:rsid w:val="0088200B"/>
    <w:rsid w:val="00891AE8"/>
    <w:rsid w:val="008A2B94"/>
    <w:rsid w:val="008A555C"/>
    <w:rsid w:val="008A6DC1"/>
    <w:rsid w:val="008B2707"/>
    <w:rsid w:val="008B749E"/>
    <w:rsid w:val="008C3A1A"/>
    <w:rsid w:val="008C6A0F"/>
    <w:rsid w:val="008D060C"/>
    <w:rsid w:val="008D3D95"/>
    <w:rsid w:val="008F0490"/>
    <w:rsid w:val="008F38EF"/>
    <w:rsid w:val="008F5EDD"/>
    <w:rsid w:val="00900656"/>
    <w:rsid w:val="00905F7D"/>
    <w:rsid w:val="009061D0"/>
    <w:rsid w:val="009074B8"/>
    <w:rsid w:val="00911D2F"/>
    <w:rsid w:val="00925C58"/>
    <w:rsid w:val="00930D67"/>
    <w:rsid w:val="0094416E"/>
    <w:rsid w:val="00946134"/>
    <w:rsid w:val="00957839"/>
    <w:rsid w:val="00977FCF"/>
    <w:rsid w:val="009906FA"/>
    <w:rsid w:val="00992791"/>
    <w:rsid w:val="0099322D"/>
    <w:rsid w:val="0099716D"/>
    <w:rsid w:val="009A22FF"/>
    <w:rsid w:val="009A52AB"/>
    <w:rsid w:val="009B6FD3"/>
    <w:rsid w:val="009C5545"/>
    <w:rsid w:val="009C6CFB"/>
    <w:rsid w:val="009D46EA"/>
    <w:rsid w:val="009F0384"/>
    <w:rsid w:val="009F6A94"/>
    <w:rsid w:val="00A33CCC"/>
    <w:rsid w:val="00A451D5"/>
    <w:rsid w:val="00A520D1"/>
    <w:rsid w:val="00A54070"/>
    <w:rsid w:val="00A552C9"/>
    <w:rsid w:val="00A65494"/>
    <w:rsid w:val="00A91F02"/>
    <w:rsid w:val="00A96393"/>
    <w:rsid w:val="00A96526"/>
    <w:rsid w:val="00AA27FD"/>
    <w:rsid w:val="00AB2C99"/>
    <w:rsid w:val="00AC20CD"/>
    <w:rsid w:val="00AD1032"/>
    <w:rsid w:val="00AD5545"/>
    <w:rsid w:val="00AE1EE6"/>
    <w:rsid w:val="00AF7640"/>
    <w:rsid w:val="00B03AFA"/>
    <w:rsid w:val="00B04EC7"/>
    <w:rsid w:val="00B12796"/>
    <w:rsid w:val="00B364D1"/>
    <w:rsid w:val="00B47537"/>
    <w:rsid w:val="00B504AB"/>
    <w:rsid w:val="00B55466"/>
    <w:rsid w:val="00BA3C1E"/>
    <w:rsid w:val="00BB03A3"/>
    <w:rsid w:val="00BC234B"/>
    <w:rsid w:val="00BD15A6"/>
    <w:rsid w:val="00BD7742"/>
    <w:rsid w:val="00BF1879"/>
    <w:rsid w:val="00BF7E76"/>
    <w:rsid w:val="00C3077C"/>
    <w:rsid w:val="00C51880"/>
    <w:rsid w:val="00C635BC"/>
    <w:rsid w:val="00C81BE0"/>
    <w:rsid w:val="00C82D7F"/>
    <w:rsid w:val="00C925BF"/>
    <w:rsid w:val="00C97757"/>
    <w:rsid w:val="00CA58C9"/>
    <w:rsid w:val="00CA6AD5"/>
    <w:rsid w:val="00CC3BAF"/>
    <w:rsid w:val="00CC7A24"/>
    <w:rsid w:val="00CD3024"/>
    <w:rsid w:val="00CD3C07"/>
    <w:rsid w:val="00CD3FF0"/>
    <w:rsid w:val="00CD6D85"/>
    <w:rsid w:val="00CE36FF"/>
    <w:rsid w:val="00CE52AA"/>
    <w:rsid w:val="00CF5D50"/>
    <w:rsid w:val="00D05B16"/>
    <w:rsid w:val="00D42165"/>
    <w:rsid w:val="00D50933"/>
    <w:rsid w:val="00D51E45"/>
    <w:rsid w:val="00D734E1"/>
    <w:rsid w:val="00D91A71"/>
    <w:rsid w:val="00D923F0"/>
    <w:rsid w:val="00DB0847"/>
    <w:rsid w:val="00DB3950"/>
    <w:rsid w:val="00DC4F3A"/>
    <w:rsid w:val="00DE006F"/>
    <w:rsid w:val="00DE0EA1"/>
    <w:rsid w:val="00DE3CF6"/>
    <w:rsid w:val="00DE54EF"/>
    <w:rsid w:val="00DF16A5"/>
    <w:rsid w:val="00DF1F09"/>
    <w:rsid w:val="00DF3EF4"/>
    <w:rsid w:val="00E04574"/>
    <w:rsid w:val="00E06557"/>
    <w:rsid w:val="00E3660A"/>
    <w:rsid w:val="00E40157"/>
    <w:rsid w:val="00E56C06"/>
    <w:rsid w:val="00E64726"/>
    <w:rsid w:val="00E65F2B"/>
    <w:rsid w:val="00E6761E"/>
    <w:rsid w:val="00E719B3"/>
    <w:rsid w:val="00E73CEE"/>
    <w:rsid w:val="00E74D4F"/>
    <w:rsid w:val="00E82944"/>
    <w:rsid w:val="00E84889"/>
    <w:rsid w:val="00E867F6"/>
    <w:rsid w:val="00E9507C"/>
    <w:rsid w:val="00EA0DA5"/>
    <w:rsid w:val="00EA2656"/>
    <w:rsid w:val="00EA39EF"/>
    <w:rsid w:val="00EA48B8"/>
    <w:rsid w:val="00EC4CF2"/>
    <w:rsid w:val="00EC6510"/>
    <w:rsid w:val="00ED7AB3"/>
    <w:rsid w:val="00EE13B7"/>
    <w:rsid w:val="00EE184D"/>
    <w:rsid w:val="00F000DC"/>
    <w:rsid w:val="00F00E2B"/>
    <w:rsid w:val="00F045EB"/>
    <w:rsid w:val="00F120D0"/>
    <w:rsid w:val="00F164D1"/>
    <w:rsid w:val="00F216AF"/>
    <w:rsid w:val="00F21FE4"/>
    <w:rsid w:val="00F421A6"/>
    <w:rsid w:val="00F465EA"/>
    <w:rsid w:val="00F543C4"/>
    <w:rsid w:val="00F546EA"/>
    <w:rsid w:val="00F65DC9"/>
    <w:rsid w:val="00F6760D"/>
    <w:rsid w:val="00F70937"/>
    <w:rsid w:val="00F70BFE"/>
    <w:rsid w:val="00F75F60"/>
    <w:rsid w:val="00F84A2E"/>
    <w:rsid w:val="00FA466E"/>
    <w:rsid w:val="00FA4BB6"/>
    <w:rsid w:val="00FB3C67"/>
    <w:rsid w:val="00FB5F50"/>
    <w:rsid w:val="00FC5A58"/>
    <w:rsid w:val="00FD4F85"/>
    <w:rsid w:val="00FD58D6"/>
    <w:rsid w:val="00FD5C97"/>
    <w:rsid w:val="00FD6505"/>
    <w:rsid w:val="00FE5B98"/>
    <w:rsid w:val="00F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9C697E9-05F1-4372-A090-CC26F608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37395B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rFonts w:ascii="Times New Roman" w:hAnsi="Times New Roman" w:cs="Times New Roman" w:hint="default"/>
      <w:color w:val="0000FF"/>
      <w:u w:val="single"/>
    </w:rPr>
  </w:style>
  <w:style w:type="character" w:styleId="SledenaHiperpovezava">
    <w:name w:val="FollowedHyperlink"/>
    <w:semiHidden/>
    <w:rPr>
      <w:rFonts w:ascii="Times New Roman" w:hAnsi="Times New Roman" w:cs="Times New Roman" w:hint="default"/>
      <w:color w:val="800080"/>
      <w:u w:val="single"/>
    </w:rPr>
  </w:style>
  <w:style w:type="character" w:styleId="Poudarek">
    <w:name w:val="Emphasis"/>
    <w:qFormat/>
    <w:rPr>
      <w:rFonts w:ascii="Times New Roman" w:hAnsi="Times New Roman" w:cs="Times New Roman" w:hint="default"/>
      <w:i/>
      <w:iCs/>
    </w:rPr>
  </w:style>
  <w:style w:type="paragraph" w:styleId="HTML-oblikovano">
    <w:name w:val="HTML Preformatted"/>
    <w:basedOn w:val="Navaden"/>
    <w:link w:val="HTML-oblikovanoZnak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oblikovanoZnak">
    <w:name w:val="HTML-oblikovano Znak"/>
    <w:link w:val="HTML-oblikovano"/>
    <w:semiHidden/>
    <w:locked/>
    <w:rPr>
      <w:rFonts w:ascii="Consolas" w:hAnsi="Consolas" w:cs="Times New Roman" w:hint="default"/>
    </w:rPr>
  </w:style>
  <w:style w:type="paragraph" w:styleId="Navadensplet">
    <w:name w:val="Normal (Web)"/>
    <w:basedOn w:val="Navaden"/>
    <w:semiHidden/>
    <w:pPr>
      <w:jc w:val="both"/>
    </w:pPr>
    <w:rPr>
      <w:rFonts w:ascii="Verdana" w:hAnsi="Verdana"/>
    </w:rPr>
  </w:style>
  <w:style w:type="paragraph" w:styleId="Sprotnaopomba-besedilo">
    <w:name w:val="footnote text"/>
    <w:basedOn w:val="Navaden"/>
    <w:link w:val="Sprotnaopomba-besediloZnak"/>
    <w:semiHidden/>
    <w:rPr>
      <w:rFonts w:ascii="Arial" w:hAnsi="Arial"/>
      <w:sz w:val="20"/>
      <w:szCs w:val="20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</w:style>
  <w:style w:type="paragraph" w:styleId="Pripombabesedilo">
    <w:name w:val="annotation text"/>
    <w:basedOn w:val="Navaden"/>
    <w:link w:val="PripombabesediloZnak"/>
    <w:semiHidden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locked/>
  </w:style>
  <w:style w:type="paragraph" w:styleId="Glava">
    <w:name w:val="header"/>
    <w:basedOn w:val="Navaden"/>
    <w:link w:val="GlavaZnak"/>
    <w:semiHidden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locked/>
    <w:rPr>
      <w:rFonts w:ascii="Times New Roman" w:hAnsi="Times New Roman" w:cs="Times New Roman" w:hint="default"/>
      <w:sz w:val="24"/>
      <w:szCs w:val="24"/>
    </w:rPr>
  </w:style>
  <w:style w:type="paragraph" w:styleId="Noga">
    <w:name w:val="footer"/>
    <w:basedOn w:val="Navaden"/>
    <w:link w:val="NogaZnak"/>
    <w:semiHidden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locked/>
    <w:rPr>
      <w:rFonts w:ascii="Times New Roman" w:hAnsi="Times New Roman" w:cs="Times New Roman" w:hint="default"/>
      <w:sz w:val="24"/>
      <w:szCs w:val="24"/>
    </w:rPr>
  </w:style>
  <w:style w:type="paragraph" w:styleId="Zadevapripombe">
    <w:name w:val="annotation subject"/>
    <w:basedOn w:val="Pripombabesedilo"/>
    <w:next w:val="Pripombabesedilo"/>
    <w:link w:val="ZadevapripombeZnak"/>
    <w:semiHidden/>
    <w:rPr>
      <w:b/>
      <w:bCs/>
    </w:rPr>
  </w:style>
  <w:style w:type="character" w:customStyle="1" w:styleId="ZadevapripombeZnak">
    <w:name w:val="Zadeva pripombe Znak"/>
    <w:link w:val="Zadevapripombe"/>
    <w:locked/>
    <w:rPr>
      <w:b/>
      <w:bCs/>
    </w:rPr>
  </w:style>
  <w:style w:type="paragraph" w:styleId="Besedilooblaka">
    <w:name w:val="Balloon Text"/>
    <w:basedOn w:val="Navaden"/>
    <w:link w:val="BesedilooblakaZnak"/>
    <w:semiHidden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Pr>
      <w:rFonts w:ascii="Tahoma" w:hAnsi="Tahoma" w:cs="Tahoma" w:hint="default"/>
      <w:sz w:val="16"/>
      <w:szCs w:val="16"/>
    </w:rPr>
  </w:style>
  <w:style w:type="paragraph" w:customStyle="1" w:styleId="inputflatborder">
    <w:name w:val="inputflatborder"/>
    <w:basedOn w:val="Navaden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both"/>
    </w:pPr>
    <w:rPr>
      <w:rFonts w:ascii="Verdana" w:hAnsi="Verdana"/>
    </w:rPr>
  </w:style>
  <w:style w:type="paragraph" w:customStyle="1" w:styleId="texttitle">
    <w:name w:val="texttitle"/>
    <w:basedOn w:val="Navaden"/>
    <w:semiHidden/>
    <w:pPr>
      <w:jc w:val="center"/>
    </w:pPr>
    <w:rPr>
      <w:rFonts w:ascii="Verdana" w:hAnsi="Verdana"/>
      <w:color w:val="313966"/>
      <w:sz w:val="27"/>
      <w:szCs w:val="27"/>
    </w:rPr>
  </w:style>
  <w:style w:type="paragraph" w:customStyle="1" w:styleId="texttitle1">
    <w:name w:val="texttitle1"/>
    <w:basedOn w:val="Navaden"/>
    <w:semiHidden/>
    <w:rPr>
      <w:rFonts w:ascii="Verdana" w:hAnsi="Verdana"/>
      <w:color w:val="313966"/>
      <w:sz w:val="21"/>
      <w:szCs w:val="21"/>
    </w:rPr>
  </w:style>
  <w:style w:type="paragraph" w:customStyle="1" w:styleId="texttitle1center">
    <w:name w:val="texttitle1center"/>
    <w:basedOn w:val="Navaden"/>
    <w:semiHidden/>
    <w:pPr>
      <w:jc w:val="center"/>
    </w:pPr>
    <w:rPr>
      <w:rFonts w:ascii="Verdana" w:hAnsi="Verdana"/>
      <w:color w:val="313966"/>
      <w:sz w:val="21"/>
      <w:szCs w:val="21"/>
    </w:rPr>
  </w:style>
  <w:style w:type="paragraph" w:customStyle="1" w:styleId="texttitle2">
    <w:name w:val="texttitle2"/>
    <w:basedOn w:val="Navaden"/>
    <w:semiHidden/>
    <w:pPr>
      <w:jc w:val="center"/>
    </w:pPr>
    <w:rPr>
      <w:rFonts w:ascii="Verdana" w:hAnsi="Verdana"/>
      <w:color w:val="313966"/>
      <w:sz w:val="18"/>
      <w:szCs w:val="18"/>
    </w:rPr>
  </w:style>
  <w:style w:type="paragraph" w:customStyle="1" w:styleId="textsmaller">
    <w:name w:val="textsmaller"/>
    <w:basedOn w:val="Navaden"/>
    <w:semiHidden/>
    <w:pPr>
      <w:jc w:val="both"/>
    </w:pPr>
    <w:rPr>
      <w:rFonts w:ascii="Verdana" w:hAnsi="Verdana"/>
      <w:color w:val="000000"/>
      <w:sz w:val="20"/>
      <w:szCs w:val="20"/>
    </w:rPr>
  </w:style>
  <w:style w:type="paragraph" w:customStyle="1" w:styleId="textsloang">
    <w:name w:val="textsloang"/>
    <w:basedOn w:val="Navaden"/>
    <w:semiHidden/>
    <w:pPr>
      <w:jc w:val="both"/>
    </w:pPr>
    <w:rPr>
      <w:rFonts w:ascii="Verdana" w:hAnsi="Verdana"/>
      <w:i/>
      <w:iCs/>
      <w:color w:val="000000"/>
      <w:sz w:val="14"/>
      <w:szCs w:val="14"/>
    </w:rPr>
  </w:style>
  <w:style w:type="paragraph" w:customStyle="1" w:styleId="border">
    <w:name w:val="border"/>
    <w:basedOn w:val="Navaden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jc w:val="both"/>
    </w:pPr>
    <w:rPr>
      <w:rFonts w:ascii="Verdana" w:hAnsi="Verdana"/>
    </w:rPr>
  </w:style>
  <w:style w:type="paragraph" w:customStyle="1" w:styleId="noborder">
    <w:name w:val="noborder"/>
    <w:basedOn w:val="Navaden"/>
    <w:semiHidden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jc w:val="both"/>
    </w:pPr>
    <w:rPr>
      <w:rFonts w:ascii="Verdana" w:hAnsi="Verdana"/>
    </w:rPr>
  </w:style>
  <w:style w:type="paragraph" w:customStyle="1" w:styleId="intablesmall">
    <w:name w:val="intablesmall"/>
    <w:basedOn w:val="Navaden"/>
    <w:semiHidden/>
    <w:pPr>
      <w:jc w:val="both"/>
    </w:pPr>
    <w:rPr>
      <w:rFonts w:ascii="Verdana" w:hAnsi="Verdana"/>
    </w:rPr>
  </w:style>
  <w:style w:type="paragraph" w:customStyle="1" w:styleId="intablebig">
    <w:name w:val="intablebig"/>
    <w:basedOn w:val="Navaden"/>
    <w:semiHidden/>
    <w:pPr>
      <w:jc w:val="both"/>
    </w:pPr>
    <w:rPr>
      <w:rFonts w:ascii="Verdana" w:hAnsi="Verdana"/>
    </w:rPr>
  </w:style>
  <w:style w:type="paragraph" w:customStyle="1" w:styleId="okvir">
    <w:name w:val="okvir"/>
    <w:basedOn w:val="Navaden"/>
    <w:semiHidden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jc w:val="both"/>
    </w:pPr>
    <w:rPr>
      <w:rFonts w:ascii="Verdana" w:hAnsi="Verdana"/>
    </w:rPr>
  </w:style>
  <w:style w:type="paragraph" w:customStyle="1" w:styleId="dropdown">
    <w:name w:val="dropdown"/>
    <w:basedOn w:val="Navaden"/>
    <w:semiHidden/>
    <w:rPr>
      <w:rFonts w:ascii="Verdana" w:hAnsi="Verdana"/>
      <w:sz w:val="18"/>
      <w:szCs w:val="18"/>
    </w:rPr>
  </w:style>
  <w:style w:type="paragraph" w:customStyle="1" w:styleId="w30">
    <w:name w:val="w30"/>
    <w:basedOn w:val="Navaden"/>
    <w:semiHidden/>
    <w:pPr>
      <w:jc w:val="both"/>
    </w:pPr>
    <w:rPr>
      <w:rFonts w:ascii="Verdana" w:hAnsi="Verdana"/>
    </w:rPr>
  </w:style>
  <w:style w:type="paragraph" w:customStyle="1" w:styleId="w50">
    <w:name w:val="w50"/>
    <w:basedOn w:val="Navaden"/>
    <w:semiHidden/>
    <w:pPr>
      <w:jc w:val="both"/>
    </w:pPr>
    <w:rPr>
      <w:rFonts w:ascii="Verdana" w:hAnsi="Verdana"/>
    </w:rPr>
  </w:style>
  <w:style w:type="paragraph" w:customStyle="1" w:styleId="w60">
    <w:name w:val="w60"/>
    <w:basedOn w:val="Navaden"/>
    <w:semiHidden/>
    <w:pPr>
      <w:jc w:val="both"/>
    </w:pPr>
    <w:rPr>
      <w:rFonts w:ascii="Verdana" w:hAnsi="Verdana"/>
    </w:rPr>
  </w:style>
  <w:style w:type="paragraph" w:customStyle="1" w:styleId="w70">
    <w:name w:val="w70"/>
    <w:basedOn w:val="Navaden"/>
    <w:semiHidden/>
    <w:pPr>
      <w:jc w:val="both"/>
    </w:pPr>
    <w:rPr>
      <w:rFonts w:ascii="Verdana" w:hAnsi="Verdana"/>
    </w:rPr>
  </w:style>
  <w:style w:type="paragraph" w:customStyle="1" w:styleId="w80">
    <w:name w:val="w80"/>
    <w:basedOn w:val="Navaden"/>
    <w:semiHidden/>
    <w:pPr>
      <w:jc w:val="both"/>
    </w:pPr>
    <w:rPr>
      <w:rFonts w:ascii="Verdana" w:hAnsi="Verdana"/>
    </w:rPr>
  </w:style>
  <w:style w:type="paragraph" w:customStyle="1" w:styleId="w100">
    <w:name w:val="w100"/>
    <w:basedOn w:val="Navaden"/>
    <w:semiHidden/>
    <w:pPr>
      <w:jc w:val="both"/>
    </w:pPr>
    <w:rPr>
      <w:rFonts w:ascii="Verdana" w:hAnsi="Verdana"/>
    </w:rPr>
  </w:style>
  <w:style w:type="paragraph" w:customStyle="1" w:styleId="w136">
    <w:name w:val="w136"/>
    <w:basedOn w:val="Navaden"/>
    <w:semiHidden/>
    <w:pPr>
      <w:jc w:val="both"/>
    </w:pPr>
    <w:rPr>
      <w:rFonts w:ascii="Verdana" w:hAnsi="Verdana"/>
    </w:rPr>
  </w:style>
  <w:style w:type="paragraph" w:customStyle="1" w:styleId="w146">
    <w:name w:val="w146"/>
    <w:basedOn w:val="Navaden"/>
    <w:semiHidden/>
    <w:pPr>
      <w:jc w:val="both"/>
    </w:pPr>
    <w:rPr>
      <w:rFonts w:ascii="Verdana" w:hAnsi="Verdana"/>
    </w:rPr>
  </w:style>
  <w:style w:type="paragraph" w:customStyle="1" w:styleId="w150">
    <w:name w:val="w150"/>
    <w:basedOn w:val="Navaden"/>
    <w:semiHidden/>
    <w:pPr>
      <w:jc w:val="both"/>
    </w:pPr>
    <w:rPr>
      <w:rFonts w:ascii="Verdana" w:hAnsi="Verdana"/>
    </w:rPr>
  </w:style>
  <w:style w:type="paragraph" w:customStyle="1" w:styleId="w200">
    <w:name w:val="w200"/>
    <w:basedOn w:val="Navaden"/>
    <w:semiHidden/>
    <w:pPr>
      <w:jc w:val="both"/>
    </w:pPr>
    <w:rPr>
      <w:rFonts w:ascii="Verdana" w:hAnsi="Verdana"/>
    </w:rPr>
  </w:style>
  <w:style w:type="paragraph" w:customStyle="1" w:styleId="w250">
    <w:name w:val="w250"/>
    <w:basedOn w:val="Navaden"/>
    <w:semiHidden/>
    <w:pPr>
      <w:jc w:val="both"/>
    </w:pPr>
    <w:rPr>
      <w:rFonts w:ascii="Verdana" w:hAnsi="Verdana"/>
    </w:rPr>
  </w:style>
  <w:style w:type="paragraph" w:customStyle="1" w:styleId="w270">
    <w:name w:val="w270"/>
    <w:basedOn w:val="Navaden"/>
    <w:semiHidden/>
    <w:pPr>
      <w:jc w:val="both"/>
    </w:pPr>
    <w:rPr>
      <w:rFonts w:ascii="Verdana" w:hAnsi="Verdana"/>
    </w:rPr>
  </w:style>
  <w:style w:type="paragraph" w:customStyle="1" w:styleId="w280">
    <w:name w:val="w280"/>
    <w:basedOn w:val="Navaden"/>
    <w:semiHidden/>
    <w:pPr>
      <w:jc w:val="both"/>
    </w:pPr>
    <w:rPr>
      <w:rFonts w:ascii="Verdana" w:hAnsi="Verdana"/>
    </w:rPr>
  </w:style>
  <w:style w:type="paragraph" w:customStyle="1" w:styleId="w290">
    <w:name w:val="w290"/>
    <w:basedOn w:val="Navaden"/>
    <w:semiHidden/>
    <w:pPr>
      <w:jc w:val="both"/>
    </w:pPr>
    <w:rPr>
      <w:rFonts w:ascii="Verdana" w:hAnsi="Verdana"/>
    </w:rPr>
  </w:style>
  <w:style w:type="paragraph" w:customStyle="1" w:styleId="w300">
    <w:name w:val="w300"/>
    <w:basedOn w:val="Navaden"/>
    <w:semiHidden/>
    <w:pPr>
      <w:jc w:val="both"/>
    </w:pPr>
    <w:rPr>
      <w:rFonts w:ascii="Verdana" w:hAnsi="Verdana"/>
    </w:rPr>
  </w:style>
  <w:style w:type="paragraph" w:customStyle="1" w:styleId="w320">
    <w:name w:val="w320"/>
    <w:basedOn w:val="Navaden"/>
    <w:semiHidden/>
    <w:pPr>
      <w:jc w:val="both"/>
    </w:pPr>
    <w:rPr>
      <w:rFonts w:ascii="Verdana" w:hAnsi="Verdana"/>
    </w:rPr>
  </w:style>
  <w:style w:type="paragraph" w:customStyle="1" w:styleId="w330">
    <w:name w:val="w330"/>
    <w:basedOn w:val="Navaden"/>
    <w:semiHidden/>
    <w:pPr>
      <w:jc w:val="both"/>
    </w:pPr>
    <w:rPr>
      <w:rFonts w:ascii="Verdana" w:hAnsi="Verdana"/>
    </w:rPr>
  </w:style>
  <w:style w:type="paragraph" w:customStyle="1" w:styleId="w350">
    <w:name w:val="w350"/>
    <w:basedOn w:val="Navaden"/>
    <w:semiHidden/>
    <w:pPr>
      <w:jc w:val="both"/>
    </w:pPr>
    <w:rPr>
      <w:rFonts w:ascii="Verdana" w:hAnsi="Verdana"/>
    </w:rPr>
  </w:style>
  <w:style w:type="paragraph" w:customStyle="1" w:styleId="w370">
    <w:name w:val="w370"/>
    <w:basedOn w:val="Navaden"/>
    <w:semiHidden/>
    <w:pPr>
      <w:jc w:val="both"/>
    </w:pPr>
    <w:rPr>
      <w:rFonts w:ascii="Verdana" w:hAnsi="Verdana"/>
    </w:rPr>
  </w:style>
  <w:style w:type="paragraph" w:customStyle="1" w:styleId="w380">
    <w:name w:val="w380"/>
    <w:basedOn w:val="Navaden"/>
    <w:semiHidden/>
    <w:pPr>
      <w:jc w:val="both"/>
    </w:pPr>
    <w:rPr>
      <w:rFonts w:ascii="Verdana" w:hAnsi="Verdana"/>
    </w:rPr>
  </w:style>
  <w:style w:type="paragraph" w:customStyle="1" w:styleId="w400">
    <w:name w:val="w400"/>
    <w:basedOn w:val="Navaden"/>
    <w:semiHidden/>
    <w:pPr>
      <w:jc w:val="both"/>
    </w:pPr>
    <w:rPr>
      <w:rFonts w:ascii="Verdana" w:hAnsi="Verdana"/>
    </w:rPr>
  </w:style>
  <w:style w:type="paragraph" w:customStyle="1" w:styleId="w450">
    <w:name w:val="w450"/>
    <w:basedOn w:val="Navaden"/>
    <w:semiHidden/>
    <w:pPr>
      <w:jc w:val="both"/>
    </w:pPr>
    <w:rPr>
      <w:rFonts w:ascii="Verdana" w:hAnsi="Verdana"/>
    </w:rPr>
  </w:style>
  <w:style w:type="paragraph" w:customStyle="1" w:styleId="w500">
    <w:name w:val="w500"/>
    <w:basedOn w:val="Navaden"/>
    <w:semiHidden/>
    <w:pPr>
      <w:jc w:val="both"/>
    </w:pPr>
    <w:rPr>
      <w:rFonts w:ascii="Verdana" w:hAnsi="Verdana"/>
    </w:rPr>
  </w:style>
  <w:style w:type="paragraph" w:customStyle="1" w:styleId="w530">
    <w:name w:val="w530"/>
    <w:basedOn w:val="Navaden"/>
    <w:semiHidden/>
    <w:pPr>
      <w:jc w:val="both"/>
    </w:pPr>
    <w:rPr>
      <w:rFonts w:ascii="Verdana" w:hAnsi="Verdana"/>
    </w:rPr>
  </w:style>
  <w:style w:type="paragraph" w:customStyle="1" w:styleId="w536">
    <w:name w:val="w536"/>
    <w:basedOn w:val="Navaden"/>
    <w:semiHidden/>
    <w:pPr>
      <w:jc w:val="both"/>
    </w:pPr>
    <w:rPr>
      <w:rFonts w:ascii="Verdana" w:hAnsi="Verdana"/>
    </w:rPr>
  </w:style>
  <w:style w:type="paragraph" w:customStyle="1" w:styleId="w546">
    <w:name w:val="w546"/>
    <w:basedOn w:val="Navaden"/>
    <w:semiHidden/>
    <w:pPr>
      <w:jc w:val="both"/>
    </w:pPr>
    <w:rPr>
      <w:rFonts w:ascii="Verdana" w:hAnsi="Verdana"/>
    </w:rPr>
  </w:style>
  <w:style w:type="paragraph" w:customStyle="1" w:styleId="w550">
    <w:name w:val="w550"/>
    <w:basedOn w:val="Navaden"/>
    <w:semiHidden/>
    <w:pPr>
      <w:jc w:val="both"/>
    </w:pPr>
    <w:rPr>
      <w:rFonts w:ascii="Verdana" w:hAnsi="Verdana"/>
    </w:rPr>
  </w:style>
  <w:style w:type="paragraph" w:customStyle="1" w:styleId="w580">
    <w:name w:val="w580"/>
    <w:basedOn w:val="Navaden"/>
    <w:semiHidden/>
    <w:pPr>
      <w:jc w:val="both"/>
    </w:pPr>
    <w:rPr>
      <w:rFonts w:ascii="Verdana" w:hAnsi="Verdana"/>
    </w:rPr>
  </w:style>
  <w:style w:type="paragraph" w:customStyle="1" w:styleId="w583">
    <w:name w:val="w583"/>
    <w:basedOn w:val="Navaden"/>
    <w:semiHidden/>
    <w:pPr>
      <w:jc w:val="both"/>
    </w:pPr>
    <w:rPr>
      <w:rFonts w:ascii="Verdana" w:hAnsi="Verdana"/>
    </w:rPr>
  </w:style>
  <w:style w:type="paragraph" w:customStyle="1" w:styleId="w589">
    <w:name w:val="w589"/>
    <w:basedOn w:val="Navaden"/>
    <w:semiHidden/>
    <w:pPr>
      <w:jc w:val="both"/>
    </w:pPr>
    <w:rPr>
      <w:rFonts w:ascii="Verdana" w:hAnsi="Verdana"/>
    </w:rPr>
  </w:style>
  <w:style w:type="paragraph" w:customStyle="1" w:styleId="w590">
    <w:name w:val="w590"/>
    <w:basedOn w:val="Navaden"/>
    <w:semiHidden/>
    <w:pPr>
      <w:jc w:val="both"/>
    </w:pPr>
    <w:rPr>
      <w:rFonts w:ascii="Verdana" w:hAnsi="Verdana"/>
    </w:rPr>
  </w:style>
  <w:style w:type="paragraph" w:customStyle="1" w:styleId="w592">
    <w:name w:val="w592"/>
    <w:basedOn w:val="Navaden"/>
    <w:semiHidden/>
    <w:pPr>
      <w:jc w:val="both"/>
    </w:pPr>
    <w:rPr>
      <w:rFonts w:ascii="Verdana" w:hAnsi="Verdana"/>
    </w:rPr>
  </w:style>
  <w:style w:type="paragraph" w:customStyle="1" w:styleId="w594">
    <w:name w:val="w594"/>
    <w:basedOn w:val="Navaden"/>
    <w:semiHidden/>
    <w:pPr>
      <w:jc w:val="both"/>
    </w:pPr>
    <w:rPr>
      <w:rFonts w:ascii="Verdana" w:hAnsi="Verdana"/>
    </w:rPr>
  </w:style>
  <w:style w:type="paragraph" w:customStyle="1" w:styleId="w595">
    <w:name w:val="w595"/>
    <w:basedOn w:val="Navaden"/>
    <w:semiHidden/>
    <w:pPr>
      <w:jc w:val="both"/>
    </w:pPr>
    <w:rPr>
      <w:rFonts w:ascii="Verdana" w:hAnsi="Verdana"/>
    </w:rPr>
  </w:style>
  <w:style w:type="paragraph" w:customStyle="1" w:styleId="w596">
    <w:name w:val="w596"/>
    <w:basedOn w:val="Navaden"/>
    <w:semiHidden/>
    <w:pPr>
      <w:jc w:val="both"/>
    </w:pPr>
    <w:rPr>
      <w:rFonts w:ascii="Verdana" w:hAnsi="Verdana"/>
    </w:rPr>
  </w:style>
  <w:style w:type="paragraph" w:customStyle="1" w:styleId="w600">
    <w:name w:val="w600"/>
    <w:basedOn w:val="Navaden"/>
    <w:semiHidden/>
    <w:pPr>
      <w:jc w:val="both"/>
    </w:pPr>
    <w:rPr>
      <w:rFonts w:ascii="Verdana" w:hAnsi="Verdana"/>
    </w:rPr>
  </w:style>
  <w:style w:type="paragraph" w:customStyle="1" w:styleId="w600e">
    <w:name w:val="w600e"/>
    <w:basedOn w:val="Navaden"/>
    <w:semiHidden/>
    <w:pPr>
      <w:jc w:val="both"/>
    </w:pPr>
    <w:rPr>
      <w:rFonts w:ascii="Verdana" w:hAnsi="Verdana"/>
    </w:rPr>
  </w:style>
  <w:style w:type="paragraph" w:customStyle="1" w:styleId="w604">
    <w:name w:val="w604"/>
    <w:basedOn w:val="Navaden"/>
    <w:semiHidden/>
    <w:pPr>
      <w:jc w:val="both"/>
    </w:pPr>
    <w:rPr>
      <w:rFonts w:ascii="Verdana" w:hAnsi="Verdana"/>
    </w:rPr>
  </w:style>
  <w:style w:type="paragraph" w:customStyle="1" w:styleId="w450inside">
    <w:name w:val="w450inside"/>
    <w:basedOn w:val="Navaden"/>
    <w:semiHidden/>
    <w:pPr>
      <w:jc w:val="both"/>
    </w:pPr>
    <w:rPr>
      <w:rFonts w:ascii="Verdana" w:hAnsi="Verdana"/>
    </w:rPr>
  </w:style>
  <w:style w:type="paragraph" w:customStyle="1" w:styleId="wwithbutton">
    <w:name w:val="wwithbutton"/>
    <w:basedOn w:val="Navaden"/>
    <w:semiHidden/>
    <w:pPr>
      <w:jc w:val="both"/>
    </w:pPr>
    <w:rPr>
      <w:rFonts w:ascii="Verdana" w:hAnsi="Verdana"/>
    </w:rPr>
  </w:style>
  <w:style w:type="paragraph" w:customStyle="1" w:styleId="editbox">
    <w:name w:val="editbox"/>
    <w:basedOn w:val="Navaden"/>
    <w:semiHidden/>
    <w:pPr>
      <w:jc w:val="both"/>
    </w:pPr>
    <w:rPr>
      <w:rFonts w:ascii="Verdana" w:hAnsi="Verdana"/>
    </w:rPr>
  </w:style>
  <w:style w:type="paragraph" w:customStyle="1" w:styleId="nogrid">
    <w:name w:val="nogrid"/>
    <w:basedOn w:val="Navaden"/>
    <w:semiHidden/>
    <w:pPr>
      <w:jc w:val="both"/>
    </w:pPr>
    <w:rPr>
      <w:rFonts w:ascii="Verdana" w:hAnsi="Verdana"/>
    </w:rPr>
  </w:style>
  <w:style w:type="paragraph" w:customStyle="1" w:styleId="tabelca">
    <w:name w:val="tabelca"/>
    <w:basedOn w:val="Navaden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jc w:val="both"/>
    </w:pPr>
    <w:rPr>
      <w:rFonts w:ascii="Verdana" w:hAnsi="Verdana"/>
      <w:sz w:val="18"/>
      <w:szCs w:val="18"/>
    </w:rPr>
  </w:style>
  <w:style w:type="paragraph" w:customStyle="1" w:styleId="transparentbackground">
    <w:name w:val="transparentbackground"/>
    <w:basedOn w:val="Navaden"/>
    <w:semiHidden/>
    <w:pPr>
      <w:shd w:val="clear" w:color="auto" w:fill="FFFFFF"/>
      <w:jc w:val="both"/>
    </w:pPr>
    <w:rPr>
      <w:rFonts w:ascii="Verdana" w:hAnsi="Verdana"/>
    </w:rPr>
  </w:style>
  <w:style w:type="paragraph" w:customStyle="1" w:styleId="inputbackground">
    <w:name w:val="inputbackground"/>
    <w:basedOn w:val="Navaden"/>
    <w:semiHidden/>
    <w:pPr>
      <w:shd w:val="clear" w:color="auto" w:fill="FFFFFF"/>
      <w:jc w:val="both"/>
    </w:pPr>
    <w:rPr>
      <w:rFonts w:ascii="Verdana" w:hAnsi="Verdana"/>
    </w:rPr>
  </w:style>
  <w:style w:type="paragraph" w:customStyle="1" w:styleId="selectbackground">
    <w:name w:val="selectbackground"/>
    <w:basedOn w:val="Navaden"/>
    <w:semiHidden/>
    <w:pPr>
      <w:shd w:val="clear" w:color="auto" w:fill="FFFFFF"/>
      <w:jc w:val="both"/>
    </w:pPr>
    <w:rPr>
      <w:rFonts w:ascii="Verdana" w:hAnsi="Verdana"/>
    </w:rPr>
  </w:style>
  <w:style w:type="paragraph" w:customStyle="1" w:styleId="prefilledbackground">
    <w:name w:val="prefilledbackground"/>
    <w:basedOn w:val="Navaden"/>
    <w:semiHidden/>
    <w:pPr>
      <w:shd w:val="clear" w:color="auto" w:fill="FFFFFF"/>
      <w:jc w:val="both"/>
    </w:pPr>
    <w:rPr>
      <w:rFonts w:ascii="Verdana" w:hAnsi="Verdana"/>
    </w:rPr>
  </w:style>
  <w:style w:type="paragraph" w:customStyle="1" w:styleId="bold">
    <w:name w:val="bold"/>
    <w:basedOn w:val="Navaden"/>
    <w:semiHidden/>
    <w:pPr>
      <w:jc w:val="both"/>
    </w:pPr>
    <w:rPr>
      <w:rFonts w:ascii="Verdana" w:hAnsi="Verdana"/>
      <w:b/>
      <w:bCs/>
    </w:rPr>
  </w:style>
  <w:style w:type="paragraph" w:customStyle="1" w:styleId="tablemargint">
    <w:name w:val="tablemargint"/>
    <w:basedOn w:val="Navaden"/>
    <w:semiHidden/>
    <w:pPr>
      <w:spacing w:before="280"/>
      <w:jc w:val="both"/>
    </w:pPr>
    <w:rPr>
      <w:rFonts w:ascii="Verdana" w:hAnsi="Verdana"/>
    </w:rPr>
  </w:style>
  <w:style w:type="paragraph" w:customStyle="1" w:styleId="tablemarginl">
    <w:name w:val="tablemarginl"/>
    <w:basedOn w:val="Navaden"/>
    <w:semiHidden/>
    <w:pPr>
      <w:ind w:left="255"/>
      <w:jc w:val="both"/>
    </w:pPr>
    <w:rPr>
      <w:rFonts w:ascii="Verdana" w:hAnsi="Verdana"/>
    </w:rPr>
  </w:style>
  <w:style w:type="paragraph" w:customStyle="1" w:styleId="rteback">
    <w:name w:val="rteback"/>
    <w:basedOn w:val="Navaden"/>
    <w:semiHidden/>
    <w:pPr>
      <w:jc w:val="both"/>
    </w:pPr>
    <w:rPr>
      <w:rFonts w:ascii="Verdana" w:hAnsi="Verdana"/>
    </w:rPr>
  </w:style>
  <w:style w:type="character" w:styleId="Sprotnaopomba-sklic">
    <w:name w:val="footnote reference"/>
    <w:semiHidden/>
    <w:rPr>
      <w:vertAlign w:val="superscript"/>
    </w:rPr>
  </w:style>
  <w:style w:type="character" w:styleId="Pripombasklic">
    <w:name w:val="annotation reference"/>
    <w:rPr>
      <w:sz w:val="16"/>
      <w:szCs w:val="16"/>
    </w:rPr>
  </w:style>
  <w:style w:type="character" w:customStyle="1" w:styleId="textsloang1">
    <w:name w:val="textsloang1"/>
    <w:rPr>
      <w:rFonts w:ascii="Verdana" w:hAnsi="Verdana" w:cs="Times New Roman" w:hint="default"/>
      <w:i/>
      <w:iCs/>
      <w:color w:val="000000"/>
      <w:sz w:val="14"/>
      <w:szCs w:val="14"/>
    </w:rPr>
  </w:style>
  <w:style w:type="character" w:customStyle="1" w:styleId="Besediloograde1">
    <w:name w:val="Besedilo ograde1"/>
    <w:semiHidden/>
    <w:rPr>
      <w:rFonts w:ascii="Times New Roman" w:hAnsi="Times New Roman" w:cs="Times New Roman" w:hint="default"/>
      <w:color w:val="808080"/>
    </w:rPr>
  </w:style>
  <w:style w:type="table" w:styleId="Tabelamrea">
    <w:name w:val="Table Grid"/>
    <w:basedOn w:val="Navadnatabela"/>
    <w:locked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92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2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8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7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02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01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48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74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566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673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566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9151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847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374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129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2332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9415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141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257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7468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9724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23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507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166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1880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rs.gov.si/sl/gradivo/sifranti/sif-vpp.asp" TargetMode="External"/><Relationship Id="rId13" Type="http://schemas.openxmlformats.org/officeDocument/2006/relationships/hyperlink" Target="http://www.arrs.si/sl/akti/metod-skupna-17-25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rs.gov.si/sl/gradivo/sifranti/klasif-druzb-ekon-09.as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rs.gov.si/sl/gradivo/sifranti/sif-cerif-cercs.as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arrs.si/sl/gradivo/sifranti/preslik-vpp-fos-wos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rs.gov.si/sl/gradivo/sifranti/klasif-znan-FOS.asp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16ABA-D848-433F-A12E-451B995D2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8</Pages>
  <Words>2240</Words>
  <Characters>12773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ARRS-RPRPOJ-LA-2014</vt:lpstr>
      <vt:lpstr>ARRS-RPRPOJ-LA-2014</vt:lpstr>
    </vt:vector>
  </TitlesOfParts>
  <Company>ARRS</Company>
  <LinksUpToDate>false</LinksUpToDate>
  <CharactersWithSpaces>14984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ARRS-RPRPOJ-LA-2014</dc:title>
  <dc:creator>ARRS</dc:creator>
  <cp:lastModifiedBy>Grošelj Nevenka</cp:lastModifiedBy>
  <cp:revision>22</cp:revision>
  <cp:lastPrinted>2021-09-07T12:32:00Z</cp:lastPrinted>
  <dcterms:created xsi:type="dcterms:W3CDTF">2021-12-21T12:30:00Z</dcterms:created>
  <dcterms:modified xsi:type="dcterms:W3CDTF">2022-01-21T06:02:00Z</dcterms:modified>
</cp:coreProperties>
</file>