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160"/>
      </w:tblGrid>
      <w:tr w:rsidR="00D51E45" w14:paraId="0926CAFC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D867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</w:t>
            </w:r>
            <w:r w:rsidR="00661F64">
              <w:rPr>
                <w:b/>
                <w:sz w:val="22"/>
                <w:szCs w:val="22"/>
              </w:rPr>
              <w:t xml:space="preserve"> </w:t>
            </w:r>
            <w:r w:rsidR="00393184">
              <w:rPr>
                <w:b/>
                <w:sz w:val="22"/>
                <w:szCs w:val="22"/>
              </w:rPr>
              <w:t>WEAVE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93184">
              <w:rPr>
                <w:rStyle w:val="Poudarek"/>
                <w:rFonts w:ascii="Verdana" w:hAnsi="Verdana"/>
                <w:b/>
                <w:sz w:val="22"/>
                <w:szCs w:val="22"/>
              </w:rPr>
              <w:t>WEAVE</w:t>
            </w:r>
          </w:p>
          <w:p w14:paraId="24E1C049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039A7455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576DA31D" w14:textId="77777777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24177F41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3479B3C9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3BF2F153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7220C5AE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 w:rsidR="00A65494"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6E4C9DD1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258AF997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F53A4" w14:textId="77777777" w:rsidR="00D51E45" w:rsidRDefault="00BF1879" w:rsidP="00317B0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</w:t>
                  </w:r>
                  <w:r w:rsidR="00317B05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n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 xml:space="preserve">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85FA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bookmarkEnd w:id="1"/>
                  <w:r>
                    <w:fldChar w:fldCharType="end"/>
                  </w:r>
                  <w:bookmarkEnd w:id="0"/>
                </w:p>
              </w:tc>
            </w:tr>
            <w:tr w:rsidR="00D51E45" w14:paraId="19DC434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95E0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02AF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1515D55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DF1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3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C0709F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189CF767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5720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4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315063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3C70728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CBF3E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35985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6523648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E694B0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8E2F02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23C7720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3710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FA3A39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663A77B9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D794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7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3D1E49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6947FF56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0FE75F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8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92C085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327ADC7E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1B866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9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CFEB53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7AA8E1A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699BA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10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484186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760F9C5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509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1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C9FB5D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5271E661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ECDDD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D084CA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2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0706E8CD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A0022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37FC07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3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D51E45" w14:paraId="1FD77FB3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1DBF0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4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336AFD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  <w:p w14:paraId="0403757D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5" w:name="Cemail"/>
                <w:p w14:paraId="13BEF55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2B77E5F6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AAF2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6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12D21D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1899376B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DD2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A3AB0B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1514896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EFB16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E768D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8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D51E45" w14:paraId="4DDD68CA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E7985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CB573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9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4209F3BD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12D868CA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1338B9AB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02379603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2982B01B" w14:textId="77777777" w:rsidR="00D51E45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15AACC70" w14:textId="77777777" w:rsidR="00A65494" w:rsidRPr="00A65494" w:rsidRDefault="00A65494" w:rsidP="00A65494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A65494">
              <w:rPr>
                <w:sz w:val="16"/>
                <w:szCs w:val="16"/>
              </w:rPr>
              <w:t>prijavitelj, ki ima status zasebnega raziskovalca vpiše samo podatke, ki se nanašajo nanj, pri čemer se navedba RO smiselno uporablja tudi za zasebnega raziskovalca</w:t>
            </w:r>
          </w:p>
          <w:p w14:paraId="547199E3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252971F5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20" w:name="back2"/>
            <w:bookmarkEnd w:id="20"/>
          </w:p>
          <w:p w14:paraId="42058B56" w14:textId="77777777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280129">
              <w:rPr>
                <w:b/>
                <w:bCs/>
                <w:sz w:val="18"/>
                <w:szCs w:val="18"/>
              </w:rPr>
              <w:t xml:space="preserve"> </w:t>
            </w:r>
            <w:r w:rsidR="000B1645">
              <w:rPr>
                <w:b/>
                <w:bCs/>
                <w:sz w:val="18"/>
                <w:szCs w:val="18"/>
              </w:rPr>
              <w:t>–</w:t>
            </w:r>
            <w:r w:rsidR="00280129">
              <w:rPr>
                <w:b/>
                <w:bCs/>
                <w:sz w:val="18"/>
                <w:szCs w:val="18"/>
              </w:rPr>
              <w:t xml:space="preserve"> </w:t>
            </w:r>
            <w:r w:rsidR="000B1645">
              <w:rPr>
                <w:b/>
                <w:bCs/>
                <w:sz w:val="18"/>
                <w:szCs w:val="18"/>
              </w:rPr>
              <w:t>GA ČR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Collaborating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partner 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submitting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his/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her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application to the Lead Agency)</w:t>
            </w:r>
          </w:p>
          <w:p w14:paraId="69BF3915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4B3C47E6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FDC87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E00AEB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1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17FBF01F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9F2815" w14:textId="77777777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ED18C3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137A2FEB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37913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9CA5DB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3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26C9E06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8CF63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E0CB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4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310DAA7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B2C428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1C0C3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5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093466E3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5092A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5218110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52F2A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6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60D52278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BC0FF" w14:textId="77777777" w:rsidR="00D51E45" w:rsidRPr="00552FCF" w:rsidRDefault="00BF1879" w:rsidP="00EE13B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07D72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7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D51E45" w14:paraId="1AF3C771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983DD1" w14:textId="77777777" w:rsidR="00D51E45" w:rsidRDefault="001C081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A886E2A" w14:textId="77777777" w:rsidR="00D51E45" w:rsidRDefault="00BF1879" w:rsidP="00EE13B7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F7292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8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15370C1A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7BD7F0F2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26437A43" w14:textId="77777777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6A6540" w14:paraId="61A80AB4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B62A0B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877A956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316819B8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AF79A7" w14:textId="77777777" w:rsidR="00416DE1" w:rsidRDefault="00416DE1" w:rsidP="008449D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Partnerska agencija, ki bo sofinancirala skupni raziskovalni projekt (Partner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Agency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)</w:t>
                  </w:r>
                  <w:r w:rsidR="008449D5">
                    <w:rPr>
                      <w:sz w:val="15"/>
                      <w:szCs w:val="15"/>
                      <w:vertAlign w:val="superscript"/>
                    </w:rPr>
                    <w:t>1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14DAC27A" w14:textId="204E1F32" w:rsidR="00246565" w:rsidRDefault="001C7D65" w:rsidP="000B16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FWF"/>
                          <w:listEntry w:val="FNR"/>
                          <w:listEntry w:val="DFG"/>
                          <w:listEntry w:val="NCN"/>
                          <w:listEntry w:val="SNSF"/>
                        </w:ddList>
                      </w:ffData>
                    </w:fldCha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end"/>
                  </w:r>
                </w:p>
                <w:p w14:paraId="27638EC0" w14:textId="0F07F464" w:rsidR="00416DE1" w:rsidRDefault="00416DE1" w:rsidP="000B16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416DE1" w14:paraId="2BA4B420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AF63A4" w14:textId="77777777" w:rsidR="00416DE1" w:rsidRDefault="00416DE1" w:rsidP="00D4216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08E3C1B" w14:textId="77777777" w:rsidR="00416DE1" w:rsidRPr="006A6540" w:rsidRDefault="00416DE1" w:rsidP="00D42165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3A47B6F8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9EF1B6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4ABB4E6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02CC42FC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312A5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42F39E0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78FB49C2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3273A4" w14:textId="77777777" w:rsidR="00416DE1" w:rsidRDefault="00416DE1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8B6054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58F8514D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49901C" w14:textId="77777777" w:rsidR="00416DE1" w:rsidRDefault="00046F8E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aprošeno sofinanciranje pri tretji sodelujoči agenciji 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02A6D19" w14:textId="77777777" w:rsidR="00416DE1" w:rsidRDefault="00416DE1" w:rsidP="00E64726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Funding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Requested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from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third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 xml:space="preserve"> Partner </w:t>
                  </w:r>
                  <w:proofErr w:type="spellStart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Agency</w:t>
                  </w:r>
                  <w:proofErr w:type="spellEnd"/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, in total, in EUR)</w:t>
                  </w:r>
                  <w:r w:rsidR="00E64726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81346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953CDE4" w14:textId="77777777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2F0E7248" w14:textId="77777777" w:rsidR="008A555C" w:rsidRPr="008449D5" w:rsidRDefault="008449D5" w:rsidP="008449D5">
            <w:pPr>
              <w:pStyle w:val="texttitle1"/>
              <w:ind w:left="360"/>
            </w:pPr>
            <w:r>
              <w:rPr>
                <w:sz w:val="15"/>
                <w:szCs w:val="15"/>
                <w:vertAlign w:val="superscript"/>
              </w:rPr>
              <w:t>1</w:t>
            </w:r>
            <w:r w:rsidR="0069513F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Z dvoklikom na polje se odpre spustni seznam. </w:t>
            </w:r>
            <w:r w:rsidR="00E64726" w:rsidRPr="00067A8B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 </w:t>
            </w:r>
          </w:p>
          <w:p w14:paraId="5842EE73" w14:textId="77777777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1AC297C2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6A922688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44A9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9" w:name="back3"/>
                  <w:bookmarkEnd w:id="29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30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8D438" w14:textId="77777777" w:rsidR="00D51E45" w:rsidRDefault="00BF1879" w:rsidP="008449D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1502B3">
                    <w:fldChar w:fldCharType="separate"/>
                  </w:r>
                  <w:r>
                    <w:fldChar w:fldCharType="end"/>
                  </w:r>
                  <w:bookmarkEnd w:id="30"/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D51E45" w14:paraId="7057CD57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DD2679" w14:textId="77777777" w:rsidR="00D51E45" w:rsidRDefault="00046F8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Skupno zaprošeno s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ofinanciranje s strani ARRS (skupna sredstva</w:t>
                  </w:r>
                  <w:r w:rsidR="008449D5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, v EUR) </w:t>
                  </w:r>
                </w:p>
                <w:p w14:paraId="5619AC20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ED1BF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1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79E617FC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6D7C49" w14:textId="77777777" w:rsidR="00D51E45" w:rsidRDefault="00BF1879" w:rsidP="009074B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5FC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2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64785C2C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331FE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435A9BA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165B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874E86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8040717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D90D134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7B6753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DBA55E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07D6F5A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725CF0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082FDDB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5C517FA4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D9AA28D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05ACB3E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634096D" w14:textId="77777777" w:rsidR="00FB5F50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2</w:t>
            </w:r>
            <w:r w:rsidR="00EA0DA5">
              <w:rPr>
                <w:sz w:val="15"/>
                <w:szCs w:val="15"/>
              </w:rPr>
              <w:t xml:space="preserve"> Z dvoklikom </w:t>
            </w:r>
            <w:r w:rsidR="00FB5F50">
              <w:rPr>
                <w:sz w:val="15"/>
                <w:szCs w:val="15"/>
              </w:rPr>
              <w:t>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755A76D5" w14:textId="77777777" w:rsidR="00D51E45" w:rsidRDefault="008449D5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3</w:t>
            </w:r>
            <w:r w:rsidR="008C6A0F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2A8DBA39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1A2DE577" w14:textId="77777777" w:rsidR="00D51E45" w:rsidRDefault="008449D5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6DC8C804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4E4FFABC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AE2DB9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171CFE2E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3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D51E45" w14:paraId="0D756FF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52D7D5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1E2F08E8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4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</w:tbl>
          <w:p w14:paraId="6D544B36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55D64E94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9915644" w14:textId="77777777" w:rsidR="00D51E45" w:rsidRDefault="008449D5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77A721A7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3949"/>
              <w:gridCol w:w="2139"/>
            </w:tblGrid>
            <w:tr w:rsidR="00D51E45" w14:paraId="7B283E8F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2F149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F73D6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B84F2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69194504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4DD8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334F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3FF6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bookmarkStart w:id="38" w:name="n2"/>
            <w:tr w:rsidR="00D51E45" w14:paraId="6B76FEF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9924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E8AB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bookmarkStart w:id="40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D2451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</w:tr>
            <w:bookmarkStart w:id="41" w:name="n3"/>
            <w:tr w:rsidR="00D51E45" w14:paraId="7A3B50F5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0CE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F621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bookmarkStart w:id="43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30032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D51E45" w14:paraId="74C079D3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DBC3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980F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bookmarkStart w:id="45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4488F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</w:tr>
            <w:tr w:rsidR="00D51E45" w14:paraId="166D4E27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E98C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8C1C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bookmarkStart w:id="47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E7F7A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bookmarkStart w:id="48" w:name="n6"/>
            <w:tr w:rsidR="00D51E45" w14:paraId="13651853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BF8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7C1F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bookmarkStart w:id="50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835CF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</w:tr>
            <w:bookmarkStart w:id="51" w:name="n7"/>
            <w:tr w:rsidR="00D51E45" w14:paraId="7150D5E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2DEA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37BF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bookmarkStart w:id="53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866E9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bookmarkStart w:id="54" w:name="n8"/>
            <w:tr w:rsidR="00D51E45" w14:paraId="0666BCE9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BEAC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A633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CA15A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bookmarkStart w:id="57" w:name="n9"/>
            <w:tr w:rsidR="00D51E45" w14:paraId="75450F1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9E78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2DD7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6C80B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</w:tr>
          </w:tbl>
          <w:p w14:paraId="75617917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6F51FB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4A8CFF1" w14:textId="77777777" w:rsidR="00D51E45" w:rsidRDefault="00844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1B3E2E83" w14:textId="77777777" w:rsidR="00036B38" w:rsidRDefault="00036B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8B28E3" w14:textId="77777777" w:rsidR="00036B38" w:rsidRPr="00036B38" w:rsidRDefault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Sodelujoča RO v Sloveniji 1:</w:t>
            </w:r>
          </w:p>
          <w:p w14:paraId="64AC6960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7EBFB48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36AB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2C316BA2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  <w:p w14:paraId="7EFB036F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7A2C3585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CAA6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8A12C46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D51E45" w14:paraId="1AA24353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0E2316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264A887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2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5DFD796D" w14:textId="77777777" w:rsid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6028463A" w14:textId="77777777" w:rsidR="00036B38" w:rsidRP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 xml:space="preserve">Sodelujoča RO v Sloveniji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2</w:t>
            </w: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041B140A" w14:textId="77777777" w:rsidR="00036B38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036B38" w14:paraId="1D8FCF80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DC6581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2B2EBD3D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  <w:p w14:paraId="3B1E898E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36B38" w14:paraId="6CA105AE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81CD8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5175EEB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36B38" w14:paraId="6DEF4992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63D9C5" w14:textId="77777777" w:rsidR="00036B38" w:rsidRDefault="00036B38" w:rsidP="00036B38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9A65A9F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E64EA4" w14:textId="77777777" w:rsidR="00D51E45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8. 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38D44DFF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63B2F0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3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</w:tbl>
          <w:p w14:paraId="43C0FAF1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5D67B814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4" w:name="back16"/>
            <w:bookmarkStart w:id="65" w:name="back15"/>
            <w:bookmarkEnd w:id="64"/>
            <w:bookmarkEnd w:id="65"/>
          </w:p>
          <w:p w14:paraId="6F0DD0DF" w14:textId="77777777" w:rsidR="00D51E45" w:rsidRDefault="008449D5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0012F3A7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219EBDD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677A5ED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C9558C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 postopkih (so)financiranja in ocenjevanja ter spremljanju izvajanja raziskovalne dejavnost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>
              <w:rPr>
                <w:rFonts w:ascii="Verdana" w:hAnsi="Verdana"/>
                <w:sz w:val="16"/>
                <w:szCs w:val="16"/>
              </w:rPr>
              <w:t>79/17</w:t>
            </w:r>
            <w:r w:rsidR="005556E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D7742">
              <w:rPr>
                <w:rFonts w:ascii="Verdana" w:hAnsi="Verdana"/>
                <w:sz w:val="16"/>
                <w:szCs w:val="16"/>
              </w:rPr>
              <w:t>65/19</w:t>
            </w:r>
            <w:r w:rsidR="005556E2">
              <w:rPr>
                <w:rFonts w:ascii="Verdana" w:hAnsi="Verdana"/>
                <w:sz w:val="16"/>
                <w:szCs w:val="16"/>
              </w:rPr>
              <w:t>, 78/20 in 14</w:t>
            </w:r>
            <w:r w:rsidR="00393184">
              <w:rPr>
                <w:rFonts w:ascii="Verdana" w:hAnsi="Verdana"/>
                <w:sz w:val="16"/>
                <w:szCs w:val="16"/>
              </w:rPr>
              <w:t>5</w:t>
            </w:r>
            <w:r w:rsidR="005556E2">
              <w:rPr>
                <w:rFonts w:ascii="Verdana" w:hAnsi="Verdana"/>
                <w:sz w:val="16"/>
                <w:szCs w:val="16"/>
              </w:rPr>
              <w:t>/20</w:t>
            </w:r>
            <w:r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811EB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687B17F0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55524FF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1D39C2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</w:t>
            </w:r>
            <w:r w:rsidR="00A30E57">
              <w:rPr>
                <w:rFonts w:ascii="Verdana" w:hAnsi="Verdana"/>
                <w:sz w:val="16"/>
                <w:szCs w:val="16"/>
              </w:rPr>
              <w:t xml:space="preserve">zaključka javnega razpisa </w:t>
            </w:r>
            <w:r>
              <w:rPr>
                <w:rFonts w:ascii="Verdana" w:hAnsi="Verdana"/>
                <w:sz w:val="16"/>
                <w:szCs w:val="16"/>
              </w:rPr>
              <w:t xml:space="preserve">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3E19D4E4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se v primeru odobritve projekta besedilo povzetka iz tč. </w:t>
            </w:r>
            <w:r w:rsidR="00905F7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</w:t>
            </w:r>
            <w:r w:rsidR="00905F7D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008F112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7214E28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26434E94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F2A5CDA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739164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imamo ustrezno dovoljenje  </w:t>
            </w:r>
            <w:r w:rsidR="00393184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omisije</w:t>
            </w:r>
            <w:r w:rsidR="00393184">
              <w:rPr>
                <w:rFonts w:ascii="Verdana" w:hAnsi="Verdana"/>
                <w:sz w:val="16"/>
                <w:szCs w:val="16"/>
              </w:rPr>
              <w:t xml:space="preserve"> Republike Slovenije za medicinsko etiko</w:t>
            </w:r>
            <w:r>
              <w:rPr>
                <w:rFonts w:ascii="Verdana" w:hAnsi="Verdana"/>
                <w:sz w:val="16"/>
                <w:szCs w:val="16"/>
              </w:rPr>
              <w:t xml:space="preserve">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041857AC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59BB9AD6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E8059A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42BAD8D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ADD46F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14E4565B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FEEE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6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EC70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B5149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0B678D1F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D1959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645BA3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C1BEA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E9D8437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3FECA4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5E1A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0FBDA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7470096F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00422846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C924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0FAFC5" w14:textId="77777777" w:rsidR="00BF1879" w:rsidRDefault="00BF1879" w:rsidP="00F546EA"/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95A3" w14:textId="77777777" w:rsidR="001502B3" w:rsidRDefault="001502B3">
      <w:r>
        <w:separator/>
      </w:r>
    </w:p>
  </w:endnote>
  <w:endnote w:type="continuationSeparator" w:id="0">
    <w:p w14:paraId="3EDA505C" w14:textId="77777777" w:rsidR="001502B3" w:rsidRDefault="0015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AF20" w14:textId="77777777" w:rsidR="00770D92" w:rsidRDefault="00F543C4" w:rsidP="000B4F52">
    <w:pPr>
      <w:pStyle w:val="Nog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ARRS-</w:t>
    </w:r>
    <w:r w:rsidR="00317B05">
      <w:rPr>
        <w:rFonts w:ascii="Verdana" w:hAnsi="Verdana"/>
        <w:sz w:val="18"/>
        <w:szCs w:val="18"/>
      </w:rPr>
      <w:t>Weave</w:t>
    </w:r>
    <w:r w:rsidR="00770D92">
      <w:rPr>
        <w:rFonts w:ascii="Verdana" w:hAnsi="Verdana"/>
        <w:sz w:val="18"/>
        <w:szCs w:val="18"/>
      </w:rPr>
      <w:t>-2021</w:t>
    </w:r>
  </w:p>
  <w:p w14:paraId="65301B3D" w14:textId="77777777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A30E57">
      <w:rPr>
        <w:rFonts w:ascii="Verdana" w:hAnsi="Verdana"/>
        <w:b/>
        <w:noProof/>
        <w:sz w:val="18"/>
        <w:szCs w:val="18"/>
      </w:rPr>
      <w:t>3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A30E57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0191F158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015E" w14:textId="77777777" w:rsidR="001502B3" w:rsidRDefault="001502B3">
      <w:r>
        <w:separator/>
      </w:r>
    </w:p>
  </w:footnote>
  <w:footnote w:type="continuationSeparator" w:id="0">
    <w:p w14:paraId="2E6D8B9D" w14:textId="77777777" w:rsidR="001502B3" w:rsidRDefault="0015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27A9" w14:textId="77777777" w:rsidR="00F543C4" w:rsidRDefault="00F543C4">
    <w:pPr>
      <w:pStyle w:val="Glav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proofErr w:type="spellStart"/>
    <w:r w:rsidR="00317B05">
      <w:rPr>
        <w:rFonts w:ascii="Verdana" w:hAnsi="Verdana"/>
        <w:sz w:val="20"/>
        <w:szCs w:val="20"/>
      </w:rPr>
      <w:t>Weave</w:t>
    </w:r>
    <w:proofErr w:type="spellEnd"/>
    <w:r w:rsidR="006278A1">
      <w:rPr>
        <w:rFonts w:ascii="Verdana" w:hAnsi="Verdana"/>
        <w:sz w:val="20"/>
        <w:szCs w:val="20"/>
      </w:rPr>
      <w:t xml:space="preserve"> – </w:t>
    </w:r>
    <w:r w:rsidR="000B1645">
      <w:rPr>
        <w:rFonts w:ascii="Verdana" w:hAnsi="Verdana"/>
        <w:sz w:val="20"/>
        <w:szCs w:val="20"/>
      </w:rPr>
      <w:t>GA ČR</w:t>
    </w:r>
    <w:r w:rsidR="006278A1">
      <w:rPr>
        <w:rFonts w:ascii="Verdana" w:hAnsi="Verdana"/>
        <w:sz w:val="20"/>
        <w:szCs w:val="20"/>
      </w:rPr>
      <w:t xml:space="preserve"> v vlogi vodilne agencije</w:t>
    </w:r>
    <w:r>
      <w:rPr>
        <w:rFonts w:ascii="Verdana" w:hAnsi="Verdana"/>
        <w:sz w:val="20"/>
        <w:szCs w:val="20"/>
      </w:rPr>
      <w:t xml:space="preserve"> - </w:t>
    </w:r>
    <w:proofErr w:type="spellStart"/>
    <w:r>
      <w:rPr>
        <w:rFonts w:ascii="Verdana" w:hAnsi="Verdana"/>
        <w:i/>
        <w:sz w:val="20"/>
        <w:szCs w:val="20"/>
      </w:rPr>
      <w:t>Lead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Agency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 w:rsidR="00317B05">
      <w:rPr>
        <w:rFonts w:ascii="Verdana" w:hAnsi="Verdana"/>
        <w:i/>
        <w:sz w:val="20"/>
        <w:szCs w:val="20"/>
      </w:rPr>
      <w:t>Weave</w:t>
    </w:r>
    <w:proofErr w:type="spellEnd"/>
    <w:r>
      <w:rPr>
        <w:rFonts w:ascii="Verdana" w:hAnsi="Verdana"/>
        <w:i/>
        <w:sz w:val="20"/>
        <w:szCs w:val="20"/>
      </w:rPr>
      <w:t xml:space="preserve"> Form </w:t>
    </w:r>
    <w:proofErr w:type="spellStart"/>
    <w:r>
      <w:rPr>
        <w:rFonts w:ascii="Verdana" w:hAnsi="Verdana"/>
        <w:i/>
        <w:sz w:val="20"/>
        <w:szCs w:val="20"/>
      </w:rPr>
      <w:t>for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the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Slovenian</w:t>
    </w:r>
    <w:proofErr w:type="spellEnd"/>
    <w:r>
      <w:rPr>
        <w:rFonts w:ascii="Verdana" w:hAnsi="Verdana"/>
        <w:i/>
        <w:sz w:val="20"/>
        <w:szCs w:val="20"/>
      </w:rPr>
      <w:t xml:space="preserve"> part of the project</w:t>
    </w:r>
  </w:p>
  <w:p w14:paraId="23ED54B7" w14:textId="77777777" w:rsidR="00F543C4" w:rsidRDefault="00F543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56"/>
    <w:rsid w:val="00006470"/>
    <w:rsid w:val="000220A1"/>
    <w:rsid w:val="00026D85"/>
    <w:rsid w:val="00036B38"/>
    <w:rsid w:val="00045136"/>
    <w:rsid w:val="00046F8E"/>
    <w:rsid w:val="00067A8B"/>
    <w:rsid w:val="00097DDB"/>
    <w:rsid w:val="000B1645"/>
    <w:rsid w:val="000B4F52"/>
    <w:rsid w:val="000B567E"/>
    <w:rsid w:val="000C6251"/>
    <w:rsid w:val="000D1085"/>
    <w:rsid w:val="000D3F1D"/>
    <w:rsid w:val="000E4853"/>
    <w:rsid w:val="001311DE"/>
    <w:rsid w:val="001502B3"/>
    <w:rsid w:val="001C081F"/>
    <w:rsid w:val="001C7D65"/>
    <w:rsid w:val="002225D3"/>
    <w:rsid w:val="00231B48"/>
    <w:rsid w:val="00246565"/>
    <w:rsid w:val="002474C3"/>
    <w:rsid w:val="0026171A"/>
    <w:rsid w:val="00280129"/>
    <w:rsid w:val="002E26BD"/>
    <w:rsid w:val="00317B05"/>
    <w:rsid w:val="00323E36"/>
    <w:rsid w:val="00386625"/>
    <w:rsid w:val="0039023D"/>
    <w:rsid w:val="00393184"/>
    <w:rsid w:val="003F3C6D"/>
    <w:rsid w:val="00416DE1"/>
    <w:rsid w:val="00434872"/>
    <w:rsid w:val="004648B2"/>
    <w:rsid w:val="00475C5D"/>
    <w:rsid w:val="004940A6"/>
    <w:rsid w:val="004D748C"/>
    <w:rsid w:val="005162BA"/>
    <w:rsid w:val="00552FCF"/>
    <w:rsid w:val="0055453F"/>
    <w:rsid w:val="005556E2"/>
    <w:rsid w:val="00583A90"/>
    <w:rsid w:val="00594148"/>
    <w:rsid w:val="005B36DE"/>
    <w:rsid w:val="005E633A"/>
    <w:rsid w:val="005F226E"/>
    <w:rsid w:val="005F35C8"/>
    <w:rsid w:val="006278A1"/>
    <w:rsid w:val="00627B25"/>
    <w:rsid w:val="006408E9"/>
    <w:rsid w:val="00641056"/>
    <w:rsid w:val="00650CFB"/>
    <w:rsid w:val="00661F64"/>
    <w:rsid w:val="00667F2A"/>
    <w:rsid w:val="0069513F"/>
    <w:rsid w:val="006A6540"/>
    <w:rsid w:val="007211ED"/>
    <w:rsid w:val="00724BE6"/>
    <w:rsid w:val="00770D92"/>
    <w:rsid w:val="00773A5C"/>
    <w:rsid w:val="007B3779"/>
    <w:rsid w:val="007C7659"/>
    <w:rsid w:val="0081158A"/>
    <w:rsid w:val="00811EB5"/>
    <w:rsid w:val="008149D0"/>
    <w:rsid w:val="008230F2"/>
    <w:rsid w:val="0082497C"/>
    <w:rsid w:val="008278BA"/>
    <w:rsid w:val="008449D5"/>
    <w:rsid w:val="008459CF"/>
    <w:rsid w:val="0085385F"/>
    <w:rsid w:val="00865A54"/>
    <w:rsid w:val="008A2B94"/>
    <w:rsid w:val="008A555C"/>
    <w:rsid w:val="008B2707"/>
    <w:rsid w:val="008B749E"/>
    <w:rsid w:val="008C6A0F"/>
    <w:rsid w:val="008D3D95"/>
    <w:rsid w:val="008F5EDD"/>
    <w:rsid w:val="00905F7D"/>
    <w:rsid w:val="009061D0"/>
    <w:rsid w:val="009074B8"/>
    <w:rsid w:val="00925C58"/>
    <w:rsid w:val="00957839"/>
    <w:rsid w:val="00992791"/>
    <w:rsid w:val="009D46EA"/>
    <w:rsid w:val="009E2017"/>
    <w:rsid w:val="00A30E57"/>
    <w:rsid w:val="00A54070"/>
    <w:rsid w:val="00A65494"/>
    <w:rsid w:val="00A96526"/>
    <w:rsid w:val="00AB2C99"/>
    <w:rsid w:val="00AF7640"/>
    <w:rsid w:val="00B03AFA"/>
    <w:rsid w:val="00B12796"/>
    <w:rsid w:val="00BA3C1E"/>
    <w:rsid w:val="00BC234B"/>
    <w:rsid w:val="00BD15A6"/>
    <w:rsid w:val="00BD7742"/>
    <w:rsid w:val="00BF1879"/>
    <w:rsid w:val="00C82D7F"/>
    <w:rsid w:val="00C925BF"/>
    <w:rsid w:val="00CC7A24"/>
    <w:rsid w:val="00CD3B92"/>
    <w:rsid w:val="00CD3C07"/>
    <w:rsid w:val="00CD3FF0"/>
    <w:rsid w:val="00CF5D50"/>
    <w:rsid w:val="00D11D6E"/>
    <w:rsid w:val="00D42165"/>
    <w:rsid w:val="00D51E45"/>
    <w:rsid w:val="00D91A71"/>
    <w:rsid w:val="00DB0847"/>
    <w:rsid w:val="00DE0EA1"/>
    <w:rsid w:val="00DF3EF4"/>
    <w:rsid w:val="00E04574"/>
    <w:rsid w:val="00E64726"/>
    <w:rsid w:val="00E65F2B"/>
    <w:rsid w:val="00E73CEE"/>
    <w:rsid w:val="00E82944"/>
    <w:rsid w:val="00E85E10"/>
    <w:rsid w:val="00EA0DA5"/>
    <w:rsid w:val="00EA39EF"/>
    <w:rsid w:val="00EA48B8"/>
    <w:rsid w:val="00EC6510"/>
    <w:rsid w:val="00EE13B7"/>
    <w:rsid w:val="00EE184D"/>
    <w:rsid w:val="00F00E2B"/>
    <w:rsid w:val="00F120D0"/>
    <w:rsid w:val="00F164D1"/>
    <w:rsid w:val="00F216AF"/>
    <w:rsid w:val="00F421A6"/>
    <w:rsid w:val="00F543C4"/>
    <w:rsid w:val="00F546EA"/>
    <w:rsid w:val="00F65DC9"/>
    <w:rsid w:val="00F70BFE"/>
    <w:rsid w:val="00F75F60"/>
    <w:rsid w:val="00F84A2E"/>
    <w:rsid w:val="00FB5F50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77DE0"/>
  <w15:docId w15:val="{35585B8A-AABE-4C37-B7EA-8706837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18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7C51-A6D1-4F0B-AB15-22A3FDD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12</cp:revision>
  <cp:lastPrinted>2021-03-03T07:41:00Z</cp:lastPrinted>
  <dcterms:created xsi:type="dcterms:W3CDTF">2021-02-19T10:06:00Z</dcterms:created>
  <dcterms:modified xsi:type="dcterms:W3CDTF">2021-03-03T07:41:00Z</dcterms:modified>
</cp:coreProperties>
</file>