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A03F" w14:textId="77777777" w:rsidR="000E7E37" w:rsidRPr="0072459E" w:rsidRDefault="004E06D4" w:rsidP="00806D9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2459E">
        <w:rPr>
          <w:rFonts w:ascii="Calibri" w:hAnsi="Calibri" w:cs="Calibri"/>
          <w:b/>
          <w:sz w:val="22"/>
          <w:szCs w:val="22"/>
          <w:u w:val="single"/>
        </w:rPr>
        <w:t>Prijava na</w:t>
      </w:r>
      <w:r w:rsidR="0023565D" w:rsidRPr="0072459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2459E">
        <w:rPr>
          <w:rFonts w:ascii="Calibri" w:hAnsi="Calibri" w:cs="Calibri"/>
          <w:b/>
          <w:sz w:val="22"/>
          <w:szCs w:val="22"/>
          <w:u w:val="single"/>
        </w:rPr>
        <w:t xml:space="preserve">Javni razpis za sofinanciranje prilagojenih raziskovalnih projektov v okviru komplementarne sheme za prijave na razpise Evropskega raziskovalnega sveta (ERC) </w:t>
      </w:r>
      <w:r w:rsidR="00CF5387" w:rsidRPr="0072459E">
        <w:rPr>
          <w:rFonts w:ascii="Calibri" w:hAnsi="Calibri" w:cs="Calibri"/>
          <w:b/>
          <w:i/>
          <w:sz w:val="22"/>
          <w:szCs w:val="22"/>
          <w:u w:val="single"/>
        </w:rPr>
        <w:t>(Application form)</w:t>
      </w:r>
    </w:p>
    <w:p w14:paraId="225E6E53" w14:textId="77777777" w:rsidR="00507CD0" w:rsidRPr="0072459E" w:rsidRDefault="00507CD0">
      <w:pPr>
        <w:rPr>
          <w:rFonts w:ascii="Calibri" w:hAnsi="Calibri" w:cs="Calibri"/>
          <w:b/>
          <w:spacing w:val="-2"/>
          <w:sz w:val="22"/>
          <w:szCs w:val="22"/>
        </w:rPr>
      </w:pPr>
    </w:p>
    <w:p w14:paraId="1BBB2D09" w14:textId="77777777" w:rsidR="00EB725F" w:rsidRPr="0072459E" w:rsidRDefault="00507CD0">
      <w:pPr>
        <w:rPr>
          <w:rFonts w:ascii="Calibri" w:hAnsi="Calibri" w:cs="Calibri"/>
          <w:b/>
          <w:sz w:val="22"/>
          <w:szCs w:val="22"/>
          <w:u w:val="single"/>
        </w:rPr>
      </w:pPr>
      <w:r w:rsidRPr="0072459E">
        <w:rPr>
          <w:rFonts w:ascii="Calibri" w:hAnsi="Calibri" w:cs="Calibri"/>
          <w:b/>
          <w:spacing w:val="-2"/>
          <w:sz w:val="22"/>
          <w:szCs w:val="22"/>
        </w:rPr>
        <w:t>Obrazec izpolnjujte v slovenskem jeziku, razen v poljih, kjer je zahtevan/dovoljen angleški jezik.</w:t>
      </w:r>
    </w:p>
    <w:p w14:paraId="76BB85A9" w14:textId="77777777" w:rsidR="00507CD0" w:rsidRPr="0072459E" w:rsidRDefault="00507CD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303AAF8" w14:textId="77777777" w:rsidR="00FA6098" w:rsidRPr="0072459E" w:rsidRDefault="00FA6098" w:rsidP="00FA6098">
      <w:pPr>
        <w:rPr>
          <w:rFonts w:ascii="Calibri" w:hAnsi="Calibri" w:cs="Calibri"/>
          <w:color w:val="008080"/>
          <w:sz w:val="22"/>
          <w:szCs w:val="22"/>
        </w:rPr>
      </w:pPr>
      <w:r w:rsidRPr="0072459E">
        <w:rPr>
          <w:rFonts w:ascii="Calibri" w:hAnsi="Calibri" w:cs="Calibri"/>
          <w:b/>
          <w:color w:val="008080"/>
          <w:sz w:val="22"/>
          <w:szCs w:val="22"/>
        </w:rPr>
        <w:t>A. SPLOŠNI PODATKI</w:t>
      </w:r>
      <w:r w:rsidRPr="0072459E">
        <w:rPr>
          <w:rFonts w:ascii="Calibri" w:hAnsi="Calibri" w:cs="Calibri"/>
          <w:color w:val="008080"/>
          <w:sz w:val="22"/>
          <w:szCs w:val="22"/>
        </w:rPr>
        <w:t xml:space="preserve"> </w:t>
      </w:r>
      <w:r w:rsidRPr="0072459E">
        <w:rPr>
          <w:rFonts w:ascii="Calibri" w:hAnsi="Calibri" w:cs="Calibri"/>
          <w:i/>
          <w:color w:val="008080"/>
          <w:sz w:val="22"/>
          <w:szCs w:val="22"/>
        </w:rPr>
        <w:t>(GENERAL INFORMATION)</w:t>
      </w:r>
    </w:p>
    <w:p w14:paraId="0EC2A844" w14:textId="77777777" w:rsidR="00E2285F" w:rsidRPr="0072459E" w:rsidRDefault="00E2285F">
      <w:pPr>
        <w:rPr>
          <w:rFonts w:ascii="Calibri" w:hAnsi="Calibri" w:cs="Calibri"/>
          <w:sz w:val="22"/>
          <w:szCs w:val="22"/>
        </w:rPr>
      </w:pPr>
    </w:p>
    <w:p w14:paraId="5CBDE6B5" w14:textId="77777777" w:rsidR="008E1513" w:rsidRPr="0072459E" w:rsidRDefault="00427FF4" w:rsidP="00E84F29">
      <w:pPr>
        <w:keepNext/>
        <w:keepLines/>
        <w:rPr>
          <w:rFonts w:ascii="Calibri" w:hAnsi="Calibri" w:cs="Calibri"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1. Mednarodni razpis</w:t>
      </w:r>
      <w:r w:rsidR="00A63000">
        <w:rPr>
          <w:rFonts w:ascii="Calibri" w:hAnsi="Calibri" w:cs="Calibri"/>
          <w:b/>
          <w:sz w:val="22"/>
          <w:szCs w:val="22"/>
        </w:rPr>
        <w:t xml:space="preserve"> ERC</w:t>
      </w:r>
      <w:r w:rsidRPr="0072459E">
        <w:rPr>
          <w:rFonts w:ascii="Calibri" w:hAnsi="Calibri" w:cs="Calibri"/>
          <w:b/>
          <w:sz w:val="22"/>
          <w:szCs w:val="22"/>
        </w:rPr>
        <w:t xml:space="preserve"> </w:t>
      </w:r>
      <w:r w:rsidR="00806D9B" w:rsidRPr="0072459E">
        <w:rPr>
          <w:rFonts w:ascii="Calibri" w:hAnsi="Calibri" w:cs="Calibri"/>
          <w:i/>
          <w:sz w:val="22"/>
          <w:szCs w:val="22"/>
        </w:rPr>
        <w:t>(</w:t>
      </w:r>
      <w:proofErr w:type="spellStart"/>
      <w:r w:rsidR="00012732" w:rsidRPr="00A02708">
        <w:rPr>
          <w:rFonts w:ascii="Calibri" w:hAnsi="Calibri" w:cs="Calibri"/>
          <w:i/>
          <w:sz w:val="22"/>
          <w:szCs w:val="22"/>
        </w:rPr>
        <w:t>International</w:t>
      </w:r>
      <w:proofErr w:type="spellEnd"/>
      <w:r w:rsidR="00012732" w:rsidRPr="00A02708">
        <w:rPr>
          <w:rFonts w:ascii="Calibri" w:hAnsi="Calibri" w:cs="Calibri"/>
          <w:i/>
          <w:sz w:val="22"/>
          <w:szCs w:val="22"/>
        </w:rPr>
        <w:t xml:space="preserve"> </w:t>
      </w:r>
      <w:r w:rsidR="00A63000" w:rsidRPr="00A02708">
        <w:rPr>
          <w:rFonts w:ascii="Calibri" w:hAnsi="Calibri" w:cs="Calibri"/>
          <w:i/>
          <w:sz w:val="22"/>
          <w:szCs w:val="22"/>
        </w:rPr>
        <w:t xml:space="preserve">ERC </w:t>
      </w:r>
      <w:proofErr w:type="spellStart"/>
      <w:r w:rsidR="00012732" w:rsidRPr="00A02708">
        <w:rPr>
          <w:rFonts w:ascii="Calibri" w:hAnsi="Calibri" w:cs="Calibri"/>
          <w:i/>
          <w:sz w:val="22"/>
          <w:szCs w:val="22"/>
        </w:rPr>
        <w:t>Public</w:t>
      </w:r>
      <w:proofErr w:type="spellEnd"/>
      <w:r w:rsidR="00012732" w:rsidRPr="00A02708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012732" w:rsidRPr="00A02708">
        <w:rPr>
          <w:rFonts w:ascii="Calibri" w:hAnsi="Calibri" w:cs="Calibri"/>
          <w:i/>
          <w:sz w:val="22"/>
          <w:szCs w:val="22"/>
        </w:rPr>
        <w:t>C</w:t>
      </w:r>
      <w:r w:rsidR="00121C92" w:rsidRPr="00A02708">
        <w:rPr>
          <w:rFonts w:ascii="Calibri" w:hAnsi="Calibri" w:cs="Calibri"/>
          <w:i/>
          <w:sz w:val="22"/>
          <w:szCs w:val="22"/>
        </w:rPr>
        <w:t>all</w:t>
      </w:r>
      <w:proofErr w:type="spellEnd"/>
      <w:r w:rsidR="00806D9B" w:rsidRPr="0072459E">
        <w:rPr>
          <w:rFonts w:ascii="Calibri" w:hAnsi="Calibri" w:cs="Calibri"/>
          <w:i/>
          <w:sz w:val="22"/>
          <w:szCs w:val="22"/>
        </w:rPr>
        <w:t>)</w:t>
      </w:r>
      <w:r w:rsidR="00934555" w:rsidRPr="0072459E">
        <w:rPr>
          <w:rFonts w:ascii="Calibri" w:hAnsi="Calibri" w:cs="Calibri"/>
          <w:sz w:val="22"/>
          <w:szCs w:val="22"/>
        </w:rPr>
        <w:t xml:space="preserve">, na katerega je prijavitelj podal prijavo </w:t>
      </w:r>
      <w:r w:rsidR="00C73160">
        <w:rPr>
          <w:rFonts w:ascii="Calibri" w:hAnsi="Calibri" w:cs="Calibri"/>
          <w:sz w:val="22"/>
          <w:szCs w:val="22"/>
        </w:rPr>
        <w:t xml:space="preserve">izvirnega </w:t>
      </w:r>
      <w:r w:rsidR="007061D7">
        <w:rPr>
          <w:rFonts w:ascii="Calibri" w:hAnsi="Calibri" w:cs="Calibri"/>
          <w:sz w:val="22"/>
          <w:szCs w:val="22"/>
        </w:rPr>
        <w:t xml:space="preserve">raziskovalnega </w:t>
      </w:r>
      <w:r w:rsidR="001F4B34" w:rsidRPr="0072459E">
        <w:rPr>
          <w:rFonts w:ascii="Calibri" w:hAnsi="Calibri" w:cs="Calibri"/>
          <w:sz w:val="22"/>
          <w:szCs w:val="22"/>
        </w:rPr>
        <w:t xml:space="preserve">projekta </w:t>
      </w:r>
      <w:r w:rsidR="006B0531" w:rsidRPr="0072459E">
        <w:rPr>
          <w:rFonts w:ascii="Calibri" w:hAnsi="Calibri" w:cs="Calibri"/>
          <w:sz w:val="22"/>
          <w:szCs w:val="22"/>
        </w:rPr>
        <w:t>(v nadaljevanju</w:t>
      </w:r>
      <w:r w:rsidR="00934555" w:rsidRPr="0072459E">
        <w:rPr>
          <w:rFonts w:ascii="Calibri" w:hAnsi="Calibri" w:cs="Calibri"/>
          <w:sz w:val="22"/>
          <w:szCs w:val="22"/>
        </w:rPr>
        <w:t>: originaln</w:t>
      </w:r>
      <w:r w:rsidR="001F4B34" w:rsidRPr="0072459E">
        <w:rPr>
          <w:rFonts w:ascii="Calibri" w:hAnsi="Calibri" w:cs="Calibri"/>
          <w:sz w:val="22"/>
          <w:szCs w:val="22"/>
        </w:rPr>
        <w:t>i</w:t>
      </w:r>
      <w:r w:rsidR="00934555" w:rsidRPr="0072459E">
        <w:rPr>
          <w:rFonts w:ascii="Calibri" w:hAnsi="Calibri" w:cs="Calibri"/>
          <w:sz w:val="22"/>
          <w:szCs w:val="22"/>
        </w:rPr>
        <w:t xml:space="preserve"> pr</w:t>
      </w:r>
      <w:r w:rsidR="001F4B34" w:rsidRPr="0072459E">
        <w:rPr>
          <w:rFonts w:ascii="Calibri" w:hAnsi="Calibri" w:cs="Calibri"/>
          <w:sz w:val="22"/>
          <w:szCs w:val="22"/>
        </w:rPr>
        <w:t>ojekt)</w:t>
      </w:r>
    </w:p>
    <w:p w14:paraId="7C489BD2" w14:textId="77777777" w:rsidR="00427FF4" w:rsidRPr="0072459E" w:rsidRDefault="00427FF4" w:rsidP="00E84F29">
      <w:pPr>
        <w:keepNext/>
        <w:keepLines/>
        <w:ind w:left="360"/>
        <w:rPr>
          <w:rFonts w:ascii="Calibri" w:hAnsi="Calibri" w:cs="Calibr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0"/>
        <w:gridCol w:w="1260"/>
        <w:gridCol w:w="243"/>
        <w:gridCol w:w="426"/>
        <w:gridCol w:w="51"/>
        <w:gridCol w:w="3524"/>
      </w:tblGrid>
      <w:tr w:rsidR="00427FF4" w:rsidRPr="0072459E" w14:paraId="4A4B3851" w14:textId="77777777" w:rsidTr="00220DAC">
        <w:trPr>
          <w:trHeight w:val="340"/>
        </w:trPr>
        <w:tc>
          <w:tcPr>
            <w:tcW w:w="5211" w:type="dxa"/>
            <w:gridSpan w:val="4"/>
          </w:tcPr>
          <w:p w14:paraId="088EC0FA" w14:textId="77777777" w:rsidR="00427FF4" w:rsidRPr="0072459E" w:rsidRDefault="00427FF4" w:rsidP="00220DAC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bCs w:val="0"/>
                <w:color w:val="444444"/>
                <w:sz w:val="22"/>
                <w:szCs w:val="22"/>
              </w:rPr>
            </w:pPr>
            <w:r w:rsidRPr="0072459E">
              <w:rPr>
                <w:rFonts w:cs="Calibri"/>
                <w:sz w:val="22"/>
                <w:szCs w:val="22"/>
              </w:rPr>
              <w:t xml:space="preserve">Naziv razpisa </w:t>
            </w:r>
            <w:r w:rsidR="00121C92" w:rsidRPr="0072459E">
              <w:rPr>
                <w:rFonts w:cs="Calibri"/>
                <w:sz w:val="22"/>
                <w:szCs w:val="22"/>
              </w:rPr>
              <w:t>(</w:t>
            </w:r>
            <w:r w:rsidR="00121C92" w:rsidRPr="0072459E">
              <w:rPr>
                <w:rFonts w:cs="Calibri"/>
                <w:i w:val="0"/>
                <w:sz w:val="22"/>
                <w:szCs w:val="22"/>
                <w:lang w:val="en-US"/>
              </w:rPr>
              <w:t>Title of Call</w:t>
            </w:r>
            <w:r w:rsidR="00121C92" w:rsidRPr="0072459E">
              <w:rPr>
                <w:rFonts w:cs="Calibri"/>
                <w:sz w:val="22"/>
                <w:szCs w:val="22"/>
                <w:lang w:val="en-US"/>
              </w:rPr>
              <w:t>)</w:t>
            </w:r>
            <w:r w:rsidR="00B711E2" w:rsidRPr="0072459E">
              <w:rPr>
                <w:rFonts w:cs="Calibri"/>
                <w:sz w:val="22"/>
                <w:szCs w:val="22"/>
                <w:lang w:val="en-US"/>
              </w:rPr>
              <w:t>, npr</w:t>
            </w:r>
            <w:r w:rsidR="007910D8" w:rsidRPr="0072459E">
              <w:rPr>
                <w:rFonts w:cs="Calibri"/>
                <w:sz w:val="22"/>
                <w:szCs w:val="22"/>
                <w:lang w:val="en-US"/>
              </w:rPr>
              <w:t xml:space="preserve">. </w:t>
            </w:r>
            <w:r w:rsidR="00B711E2" w:rsidRPr="0072459E">
              <w:rPr>
                <w:rFonts w:cs="Calibri"/>
                <w:b w:val="0"/>
                <w:bCs w:val="0"/>
                <w:i w:val="0"/>
                <w:color w:val="444444"/>
                <w:sz w:val="22"/>
                <w:szCs w:val="22"/>
                <w:lang w:val="en-US"/>
              </w:rPr>
              <w:t>ERC-2019</w:t>
            </w:r>
            <w:r w:rsidR="00701792" w:rsidRPr="0072459E">
              <w:rPr>
                <w:rFonts w:cs="Calibri"/>
                <w:b w:val="0"/>
                <w:bCs w:val="0"/>
                <w:i w:val="0"/>
                <w:color w:val="444444"/>
                <w:sz w:val="22"/>
                <w:szCs w:val="22"/>
                <w:lang w:val="en-US"/>
              </w:rPr>
              <w:t>-</w:t>
            </w:r>
            <w:r w:rsidR="00220DAC" w:rsidRPr="0072459E">
              <w:rPr>
                <w:rFonts w:cs="Calibri"/>
                <w:b w:val="0"/>
                <w:bCs w:val="0"/>
                <w:i w:val="0"/>
                <w:color w:val="444444"/>
                <w:sz w:val="22"/>
                <w:szCs w:val="22"/>
                <w:lang w:val="en-US"/>
              </w:rPr>
              <w:t>Ad</w:t>
            </w:r>
            <w:r w:rsidR="00701792" w:rsidRPr="0072459E">
              <w:rPr>
                <w:rFonts w:cs="Calibri"/>
                <w:b w:val="0"/>
                <w:bCs w:val="0"/>
                <w:i w:val="0"/>
                <w:color w:val="444444"/>
                <w:sz w:val="22"/>
                <w:szCs w:val="22"/>
                <w:lang w:val="en-US"/>
              </w:rPr>
              <w:t>G</w:t>
            </w:r>
          </w:p>
        </w:tc>
        <w:tc>
          <w:tcPr>
            <w:tcW w:w="4001" w:type="dxa"/>
            <w:gridSpan w:val="3"/>
          </w:tcPr>
          <w:p w14:paraId="678DE9B2" w14:textId="469CED30" w:rsidR="00427FF4" w:rsidRPr="0072459E" w:rsidRDefault="00F224A7" w:rsidP="00E84F2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ednRazpis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MednRazpis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427FF4" w:rsidRPr="0072459E" w14:paraId="1EEE6FCC" w14:textId="77777777" w:rsidTr="00220DAC">
        <w:trPr>
          <w:trHeight w:val="340"/>
        </w:trPr>
        <w:tc>
          <w:tcPr>
            <w:tcW w:w="5688" w:type="dxa"/>
            <w:gridSpan w:val="6"/>
          </w:tcPr>
          <w:p w14:paraId="42BC4F6C" w14:textId="77777777" w:rsidR="00427FF4" w:rsidRPr="0072459E" w:rsidRDefault="00427FF4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>Datum objave in zaključka razpisa</w:t>
            </w:r>
            <w:r w:rsidR="00121C92" w:rsidRPr="0072459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121C92" w:rsidRPr="0072459E">
              <w:rPr>
                <w:rFonts w:ascii="Calibri" w:hAnsi="Calibri" w:cs="Calibri"/>
                <w:i/>
                <w:sz w:val="22"/>
                <w:szCs w:val="22"/>
              </w:rPr>
              <w:t>Call open from-to</w:t>
            </w:r>
            <w:r w:rsidR="00121C92" w:rsidRPr="0072459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524" w:type="dxa"/>
          </w:tcPr>
          <w:p w14:paraId="4D3FAD76" w14:textId="3828572A" w:rsidR="00427FF4" w:rsidRPr="0072459E" w:rsidRDefault="00F224A7" w:rsidP="00D66E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launch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launch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="00427FF4" w:rsidRPr="0072459E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losing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closing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313A60" w:rsidRPr="0072459E" w14:paraId="1D647242" w14:textId="77777777" w:rsidTr="00220DAC">
        <w:trPr>
          <w:trHeight w:val="340"/>
        </w:trPr>
        <w:tc>
          <w:tcPr>
            <w:tcW w:w="3528" w:type="dxa"/>
          </w:tcPr>
          <w:p w14:paraId="3C43961D" w14:textId="77777777" w:rsidR="00313A60" w:rsidRPr="0072459E" w:rsidRDefault="00313A60" w:rsidP="009E4F40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>Spletna stran razpisa (</w:t>
            </w: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Web site</w:t>
            </w:r>
            <w:r w:rsidRPr="0072459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684" w:type="dxa"/>
            <w:gridSpan w:val="6"/>
          </w:tcPr>
          <w:p w14:paraId="07E2A86F" w14:textId="5EC71C42" w:rsidR="00313A60" w:rsidRPr="0072459E" w:rsidRDefault="00F224A7" w:rsidP="009E4F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web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web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427FF4" w:rsidRPr="0072459E" w14:paraId="42C3BFF6" w14:textId="77777777" w:rsidTr="00220DAC">
        <w:trPr>
          <w:trHeight w:val="340"/>
        </w:trPr>
        <w:tc>
          <w:tcPr>
            <w:tcW w:w="3708" w:type="dxa"/>
            <w:gridSpan w:val="2"/>
          </w:tcPr>
          <w:p w14:paraId="31800FD7" w14:textId="77777777" w:rsidR="00427FF4" w:rsidRPr="0072459E" w:rsidRDefault="00277E48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>Nosilec razpisa</w:t>
            </w:r>
            <w:r w:rsidR="00121C92" w:rsidRPr="0072459E">
              <w:rPr>
                <w:rFonts w:ascii="Calibri" w:hAnsi="Calibri" w:cs="Calibri"/>
                <w:sz w:val="22"/>
                <w:szCs w:val="22"/>
              </w:rPr>
              <w:t xml:space="preserve"> (Launched by)</w:t>
            </w:r>
          </w:p>
        </w:tc>
        <w:tc>
          <w:tcPr>
            <w:tcW w:w="5504" w:type="dxa"/>
            <w:gridSpan w:val="5"/>
          </w:tcPr>
          <w:p w14:paraId="18EC77FC" w14:textId="77777777" w:rsidR="00427FF4" w:rsidRPr="0072459E" w:rsidRDefault="00A63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Evropski raziskovalni svet (ERC)</w:t>
            </w:r>
          </w:p>
        </w:tc>
      </w:tr>
      <w:tr w:rsidR="00E33A1F" w:rsidRPr="0072459E" w14:paraId="6F78AB6E" w14:textId="77777777" w:rsidTr="00220DAC">
        <w:trPr>
          <w:trHeight w:val="340"/>
        </w:trPr>
        <w:tc>
          <w:tcPr>
            <w:tcW w:w="3708" w:type="dxa"/>
            <w:gridSpan w:val="2"/>
          </w:tcPr>
          <w:p w14:paraId="6AA809CB" w14:textId="77777777" w:rsidR="00E33A1F" w:rsidRPr="0072459E" w:rsidRDefault="00E33A1F" w:rsidP="001F4B34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 xml:space="preserve">Naslov </w:t>
            </w:r>
            <w:r w:rsidR="001F4B34" w:rsidRPr="0072459E">
              <w:rPr>
                <w:rFonts w:ascii="Calibri" w:hAnsi="Calibri" w:cs="Calibri"/>
                <w:sz w:val="22"/>
                <w:szCs w:val="22"/>
              </w:rPr>
              <w:t xml:space="preserve">originalnega </w:t>
            </w:r>
            <w:r w:rsidR="00A75793" w:rsidRPr="0072459E">
              <w:rPr>
                <w:rFonts w:ascii="Calibri" w:hAnsi="Calibri" w:cs="Calibri"/>
                <w:sz w:val="22"/>
                <w:szCs w:val="22"/>
              </w:rPr>
              <w:t>projekta</w:t>
            </w:r>
            <w:r w:rsidR="00AF5164" w:rsidRPr="0072459E">
              <w:rPr>
                <w:rFonts w:ascii="Calibri" w:hAnsi="Calibri" w:cs="Calibri"/>
                <w:sz w:val="22"/>
                <w:szCs w:val="22"/>
              </w:rPr>
              <w:t xml:space="preserve"> (ang.)</w:t>
            </w:r>
            <w:r w:rsidRPr="007245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1C92" w:rsidRPr="0072459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121C92" w:rsidRPr="0072459E">
              <w:rPr>
                <w:rFonts w:ascii="Calibri" w:hAnsi="Calibri" w:cs="Calibri"/>
                <w:i/>
                <w:sz w:val="22"/>
                <w:szCs w:val="22"/>
              </w:rPr>
              <w:t>Original Project title</w:t>
            </w:r>
            <w:r w:rsidR="00121C92" w:rsidRPr="0072459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504" w:type="dxa"/>
            <w:gridSpan w:val="5"/>
          </w:tcPr>
          <w:p w14:paraId="4B8CB13F" w14:textId="2B801790" w:rsidR="00E33A1F" w:rsidRPr="0072459E" w:rsidRDefault="00F224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OriginalProject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" w:name="OriginalProject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E33A1F" w:rsidRPr="0072459E" w14:paraId="63C8C76E" w14:textId="77777777" w:rsidTr="00220DAC">
        <w:trPr>
          <w:trHeight w:val="340"/>
        </w:trPr>
        <w:tc>
          <w:tcPr>
            <w:tcW w:w="3708" w:type="dxa"/>
            <w:gridSpan w:val="2"/>
          </w:tcPr>
          <w:p w14:paraId="03558A3C" w14:textId="77777777" w:rsidR="00E33A1F" w:rsidRPr="0072459E" w:rsidRDefault="00A75793" w:rsidP="00220DAC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>Krat</w:t>
            </w:r>
            <w:r w:rsidR="00220DAC" w:rsidRPr="0072459E">
              <w:rPr>
                <w:rFonts w:ascii="Calibri" w:hAnsi="Calibri" w:cs="Calibri"/>
                <w:sz w:val="22"/>
                <w:szCs w:val="22"/>
              </w:rPr>
              <w:t>e</w:t>
            </w:r>
            <w:r w:rsidRPr="0072459E">
              <w:rPr>
                <w:rFonts w:ascii="Calibri" w:hAnsi="Calibri" w:cs="Calibri"/>
                <w:sz w:val="22"/>
                <w:szCs w:val="22"/>
              </w:rPr>
              <w:t>k naslov</w:t>
            </w:r>
            <w:r w:rsidR="00E33A1F" w:rsidRPr="007245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1C92" w:rsidRPr="0072459E">
              <w:rPr>
                <w:rFonts w:ascii="Calibri" w:hAnsi="Calibri" w:cs="Calibri"/>
                <w:sz w:val="22"/>
                <w:szCs w:val="22"/>
              </w:rPr>
              <w:t>(</w:t>
            </w:r>
            <w:r w:rsidR="00121C92" w:rsidRPr="0072459E">
              <w:rPr>
                <w:rFonts w:ascii="Calibri" w:hAnsi="Calibri" w:cs="Calibri"/>
                <w:i/>
                <w:sz w:val="22"/>
                <w:szCs w:val="22"/>
              </w:rPr>
              <w:t>Acronym</w:t>
            </w:r>
            <w:r w:rsidR="00121C92" w:rsidRPr="0072459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504" w:type="dxa"/>
            <w:gridSpan w:val="5"/>
          </w:tcPr>
          <w:p w14:paraId="03A4C93C" w14:textId="403E5E0A" w:rsidR="00E33A1F" w:rsidRPr="0072459E" w:rsidRDefault="00F224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AcronymOrig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AcronymOrig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D71E45" w:rsidRPr="0072459E" w14:paraId="0E753967" w14:textId="77777777" w:rsidTr="00945817">
        <w:tblPrEx>
          <w:tblBorders>
            <w:insideH w:val="single" w:sz="6" w:space="0" w:color="auto"/>
            <w:insideV w:val="dotted" w:sz="4" w:space="0" w:color="auto"/>
          </w:tblBorders>
          <w:tblCellMar>
            <w:top w:w="57" w:type="dxa"/>
            <w:left w:w="85" w:type="dxa"/>
            <w:bottom w:w="28" w:type="dxa"/>
            <w:right w:w="85" w:type="dxa"/>
          </w:tblCellMar>
        </w:tblPrEx>
        <w:trPr>
          <w:cantSplit/>
          <w:trHeight w:hRule="exact" w:val="340"/>
        </w:trPr>
        <w:tc>
          <w:tcPr>
            <w:tcW w:w="3708" w:type="dxa"/>
            <w:gridSpan w:val="2"/>
            <w:tcBorders>
              <w:right w:val="single" w:sz="4" w:space="0" w:color="auto"/>
            </w:tcBorders>
          </w:tcPr>
          <w:p w14:paraId="2897AF7D" w14:textId="77777777" w:rsidR="00D71E45" w:rsidRPr="0072459E" w:rsidRDefault="00D71E45" w:rsidP="00945817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Vodja projekta (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PI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3410CC" w14:textId="709BD976" w:rsidR="00D71E45" w:rsidRPr="0072459E" w:rsidRDefault="00F224A7" w:rsidP="00945817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Vodja_PI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Vodja_PI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7"/>
          </w:p>
        </w:tc>
      </w:tr>
      <w:tr w:rsidR="00220DAC" w:rsidRPr="0072459E" w14:paraId="12739875" w14:textId="77777777" w:rsidTr="00220DAC">
        <w:tblPrEx>
          <w:tblBorders>
            <w:insideH w:val="single" w:sz="6" w:space="0" w:color="auto"/>
            <w:insideV w:val="dotted" w:sz="4" w:space="0" w:color="auto"/>
          </w:tblBorders>
          <w:tblCellMar>
            <w:top w:w="57" w:type="dxa"/>
            <w:left w:w="85" w:type="dxa"/>
            <w:bottom w:w="28" w:type="dxa"/>
            <w:right w:w="85" w:type="dxa"/>
          </w:tblCellMar>
        </w:tblPrEx>
        <w:trPr>
          <w:cantSplit/>
          <w:trHeight w:hRule="exact" w:val="340"/>
        </w:trPr>
        <w:tc>
          <w:tcPr>
            <w:tcW w:w="3708" w:type="dxa"/>
            <w:gridSpan w:val="2"/>
            <w:tcBorders>
              <w:right w:val="single" w:sz="4" w:space="0" w:color="auto"/>
            </w:tcBorders>
          </w:tcPr>
          <w:p w14:paraId="4227EF59" w14:textId="77777777" w:rsidR="00220DAC" w:rsidRPr="0072459E" w:rsidRDefault="00D71E45" w:rsidP="00D71E45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Gostiteljska institucija (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  <w:lang w:val="en-US"/>
              </w:rPr>
              <w:t>Host Institution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115F563" w14:textId="34B4F4D0" w:rsidR="00220DAC" w:rsidRPr="0072459E" w:rsidRDefault="00F224A7" w:rsidP="006A101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PIOrig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" w:name="PIOrig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8"/>
          </w:p>
        </w:tc>
      </w:tr>
      <w:tr w:rsidR="00220DAC" w:rsidRPr="0072459E" w14:paraId="4678CDB9" w14:textId="77777777" w:rsidTr="00220DA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37" w:type="dxa"/>
            <w:gridSpan w:val="5"/>
          </w:tcPr>
          <w:p w14:paraId="77AC6A89" w14:textId="77777777" w:rsidR="00220DAC" w:rsidRPr="0072459E" w:rsidRDefault="00220DAC" w:rsidP="009E4F40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>Datum obvestila o uspehu na razpisu (</w:t>
            </w: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Date of result</w:t>
            </w:r>
            <w:r w:rsidRPr="0072459E">
              <w:rPr>
                <w:rFonts w:ascii="Calibri" w:hAnsi="Calibri" w:cs="Calibri"/>
                <w:sz w:val="22"/>
                <w:szCs w:val="22"/>
              </w:rPr>
              <w:t>)</w:t>
            </w:r>
            <w:r w:rsidR="004E06D4" w:rsidRPr="0072459E">
              <w:rPr>
                <w:rStyle w:val="Sprotnaopomba-sklic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3575" w:type="dxa"/>
            <w:gridSpan w:val="2"/>
          </w:tcPr>
          <w:p w14:paraId="2C800627" w14:textId="184503DA" w:rsidR="00220DAC" w:rsidRPr="0072459E" w:rsidRDefault="00F224A7" w:rsidP="009E4F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atumRes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DatumRes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220DAC" w:rsidRPr="0072459E" w14:paraId="3A74BA2A" w14:textId="77777777" w:rsidTr="00220DA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968" w:type="dxa"/>
            <w:gridSpan w:val="3"/>
          </w:tcPr>
          <w:p w14:paraId="23791DF5" w14:textId="77777777" w:rsidR="00220DAC" w:rsidRPr="0072459E" w:rsidRDefault="00220DAC" w:rsidP="009E4F40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>Dosežena uspešnost pred zavrnitvijo</w:t>
            </w:r>
          </w:p>
        </w:tc>
        <w:tc>
          <w:tcPr>
            <w:tcW w:w="4244" w:type="dxa"/>
            <w:gridSpan w:val="4"/>
          </w:tcPr>
          <w:p w14:paraId="787EFB1F" w14:textId="77777777" w:rsidR="00220DAC" w:rsidRPr="0072459E" w:rsidRDefault="009C0BB1" w:rsidP="009E4F40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osezek"/>
                  <w:enabled/>
                  <w:calcOnExit w:val="0"/>
                  <w:ddList>
                    <w:listEntry w:val="ocena B na prvi stopnji"/>
                    <w:listEntry w:val="ocena B na drugi stopnji"/>
                    <w:listEntry w:val="ocena A na drugi stopnji - brez sofinanciranja"/>
                  </w:ddList>
                </w:ffData>
              </w:fldChar>
            </w:r>
            <w:bookmarkStart w:id="10" w:name="Dosezek"/>
            <w:r w:rsidR="006B0531" w:rsidRPr="0072459E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366539">
              <w:rPr>
                <w:rFonts w:ascii="Calibri" w:hAnsi="Calibri" w:cs="Calibri"/>
                <w:sz w:val="22"/>
                <w:szCs w:val="22"/>
              </w:rPr>
            </w:r>
            <w:r w:rsidR="0036653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  <w:r w:rsidR="006B0531" w:rsidRPr="0072459E">
              <w:rPr>
                <w:rStyle w:val="Sprotnaopomba-sklic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</w:tr>
    </w:tbl>
    <w:p w14:paraId="2B16B84C" w14:textId="77777777" w:rsidR="003017ED" w:rsidRPr="0072459E" w:rsidRDefault="003017ED">
      <w:pPr>
        <w:rPr>
          <w:rFonts w:ascii="Calibri" w:hAnsi="Calibri" w:cs="Calibri"/>
          <w:sz w:val="22"/>
          <w:szCs w:val="22"/>
        </w:rPr>
      </w:pPr>
    </w:p>
    <w:p w14:paraId="21A909B0" w14:textId="77777777" w:rsidR="00B62F0E" w:rsidRPr="0072459E" w:rsidRDefault="00B62F0E" w:rsidP="00E84F29">
      <w:pPr>
        <w:keepNext/>
        <w:keepLines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 xml:space="preserve">2. </w:t>
      </w:r>
      <w:r w:rsidR="00C622BB">
        <w:rPr>
          <w:rFonts w:ascii="Calibri" w:hAnsi="Calibri" w:cs="Calibri"/>
          <w:b/>
          <w:sz w:val="22"/>
          <w:szCs w:val="22"/>
        </w:rPr>
        <w:t>R</w:t>
      </w:r>
      <w:r w:rsidRPr="0072459E">
        <w:rPr>
          <w:rFonts w:ascii="Calibri" w:hAnsi="Calibri" w:cs="Calibri"/>
          <w:b/>
          <w:sz w:val="22"/>
          <w:szCs w:val="22"/>
        </w:rPr>
        <w:t>aziskovaln</w:t>
      </w:r>
      <w:r w:rsidR="00646D69" w:rsidRPr="0072459E">
        <w:rPr>
          <w:rFonts w:ascii="Calibri" w:hAnsi="Calibri" w:cs="Calibri"/>
          <w:b/>
          <w:sz w:val="22"/>
          <w:szCs w:val="22"/>
        </w:rPr>
        <w:t>i</w:t>
      </w:r>
      <w:r w:rsidRPr="0072459E">
        <w:rPr>
          <w:rFonts w:ascii="Calibri" w:hAnsi="Calibri" w:cs="Calibri"/>
          <w:b/>
          <w:sz w:val="22"/>
          <w:szCs w:val="22"/>
        </w:rPr>
        <w:t xml:space="preserve"> projekt</w:t>
      </w:r>
      <w:r w:rsidRPr="0072459E">
        <w:rPr>
          <w:rFonts w:ascii="Calibri" w:hAnsi="Calibri" w:cs="Calibri"/>
          <w:sz w:val="22"/>
          <w:szCs w:val="22"/>
        </w:rPr>
        <w:t xml:space="preserve"> (</w:t>
      </w:r>
      <w:r w:rsidR="00646D69" w:rsidRPr="00C622BB">
        <w:rPr>
          <w:rFonts w:ascii="Calibri" w:hAnsi="Calibri" w:cs="Calibri"/>
          <w:i/>
          <w:sz w:val="22"/>
          <w:szCs w:val="22"/>
          <w:lang w:val="en-US"/>
        </w:rPr>
        <w:t>R</w:t>
      </w:r>
      <w:r w:rsidRPr="00C622BB">
        <w:rPr>
          <w:rFonts w:ascii="Calibri" w:hAnsi="Calibri" w:cs="Calibri"/>
          <w:i/>
          <w:sz w:val="22"/>
          <w:szCs w:val="22"/>
          <w:lang w:val="en-US"/>
        </w:rPr>
        <w:t>esearch project</w:t>
      </w:r>
      <w:r w:rsidRPr="0072459E">
        <w:rPr>
          <w:rFonts w:ascii="Calibri" w:hAnsi="Calibri" w:cs="Calibri"/>
          <w:sz w:val="22"/>
          <w:szCs w:val="22"/>
        </w:rPr>
        <w:t>)</w:t>
      </w:r>
    </w:p>
    <w:p w14:paraId="6CE562C0" w14:textId="77777777" w:rsidR="00B62F0E" w:rsidRPr="0072459E" w:rsidRDefault="00B62F0E" w:rsidP="00E84F29">
      <w:pPr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9215" w:type="dxa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361"/>
        <w:gridCol w:w="645"/>
        <w:gridCol w:w="2757"/>
        <w:gridCol w:w="1452"/>
      </w:tblGrid>
      <w:tr w:rsidR="00B62F0E" w:rsidRPr="0072459E" w14:paraId="13183C29" w14:textId="77777777" w:rsidTr="00220DAC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A5A55" w14:textId="77777777" w:rsidR="00B62F0E" w:rsidRPr="0072459E" w:rsidRDefault="00646D69" w:rsidP="00E84F2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Naslov </w:t>
            </w:r>
            <w:r w:rsidR="00E33A1F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prilagojenega 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projekta</w:t>
            </w:r>
            <w:r w:rsidR="00B62F0E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</w:p>
          <w:p w14:paraId="23384F04" w14:textId="77777777" w:rsidR="00B62F0E" w:rsidRPr="0072459E" w:rsidRDefault="00B62F0E" w:rsidP="00E84F2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Project title in </w:t>
            </w:r>
            <w:r w:rsidR="005A23DC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the 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Slovenian language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3C01A7" w14:textId="2EFECB70" w:rsidR="00B62F0E" w:rsidRPr="0072459E" w:rsidRDefault="00F224A7" w:rsidP="00E84F2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NaslProjSlo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1" w:name="NaslProjSlo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11"/>
          </w:p>
        </w:tc>
      </w:tr>
      <w:tr w:rsidR="00B62F0E" w:rsidRPr="0072459E" w14:paraId="21CEAF31" w14:textId="77777777" w:rsidTr="00220DAC">
        <w:trPr>
          <w:trHeight w:val="567"/>
        </w:trPr>
        <w:tc>
          <w:tcPr>
            <w:tcW w:w="4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C8B83A" w14:textId="77777777" w:rsidR="00B62F0E" w:rsidRPr="0072459E" w:rsidRDefault="00646D69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Naslov </w:t>
            </w:r>
            <w:r w:rsidR="00E33A1F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prilagojenega 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projekta v angleš</w:t>
            </w:r>
            <w:r w:rsidR="005A23DC" w:rsidRPr="0072459E">
              <w:rPr>
                <w:rFonts w:ascii="Calibri" w:hAnsi="Calibri" w:cs="Calibri"/>
                <w:spacing w:val="-2"/>
                <w:sz w:val="22"/>
                <w:szCs w:val="22"/>
              </w:rPr>
              <w:t>čini</w:t>
            </w:r>
          </w:p>
          <w:p w14:paraId="66505FE9" w14:textId="77777777" w:rsidR="00B62F0E" w:rsidRPr="0072459E" w:rsidRDefault="00B62F0E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="005A23DC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T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itle </w:t>
            </w:r>
            <w:r w:rsidR="005A23DC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of the adapted Project 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in </w:t>
            </w:r>
            <w:r w:rsidR="005A23DC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English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7C5B7E" w14:textId="04964622" w:rsidR="00B62F0E" w:rsidRPr="0072459E" w:rsidRDefault="00F224A7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NaslProjAng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2" w:name="NaslProjAng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12"/>
          </w:p>
        </w:tc>
      </w:tr>
      <w:tr w:rsidR="00E33A1F" w:rsidRPr="0072459E" w14:paraId="31CE2E75" w14:textId="77777777" w:rsidTr="00E33EAF">
        <w:trPr>
          <w:trHeight w:hRule="exact" w:val="340"/>
        </w:trPr>
        <w:tc>
          <w:tcPr>
            <w:tcW w:w="5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23AA0B" w14:textId="77777777" w:rsidR="00E33A1F" w:rsidRPr="0072459E" w:rsidRDefault="00E33A1F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Kratko ime prilagojenega projekta</w:t>
            </w:r>
            <w:r w:rsidR="005A23DC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(</w:t>
            </w:r>
            <w:r w:rsidR="005A23DC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Acronym</w:t>
            </w:r>
            <w:r w:rsidR="005A23DC"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2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F272A" w14:textId="034196A5" w:rsidR="00E33A1F" w:rsidRPr="0072459E" w:rsidRDefault="00F224A7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akronim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akronim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13"/>
          </w:p>
        </w:tc>
      </w:tr>
      <w:tr w:rsidR="00B62F0E" w:rsidRPr="0072459E" w14:paraId="181B2C99" w14:textId="77777777" w:rsidTr="00CE2D90">
        <w:trPr>
          <w:trHeight w:hRule="exact" w:val="340"/>
        </w:trPr>
        <w:tc>
          <w:tcPr>
            <w:tcW w:w="9215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8FAD2" w14:textId="77777777" w:rsidR="00B62F0E" w:rsidRPr="0072459E" w:rsidRDefault="00646D69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Znanstveno  področje  </w:t>
            </w:r>
            <w:r w:rsidR="00B62F0E" w:rsidRPr="0072459E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="00B62F0E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Field of science</w:t>
            </w:r>
            <w:r w:rsidR="00B62F0E"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</w:tr>
      <w:tr w:rsidR="00B62F0E" w:rsidRPr="0072459E" w14:paraId="4AD11F28" w14:textId="77777777" w:rsidTr="00CE2D90">
        <w:trPr>
          <w:trHeight w:hRule="exact" w:val="340"/>
        </w:trPr>
        <w:tc>
          <w:tcPr>
            <w:tcW w:w="77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8AA90B" w14:textId="77777777" w:rsidR="00B62F0E" w:rsidRPr="0072459E" w:rsidRDefault="00B62F0E" w:rsidP="00D14C10">
            <w:pPr>
              <w:tabs>
                <w:tab w:val="left" w:pos="-720"/>
              </w:tabs>
              <w:suppressAutoHyphens/>
              <w:ind w:left="164" w:hanging="164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-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ab/>
              <w:t>po klasifikaciji ARRS</w:t>
            </w:r>
            <w:r w:rsidR="00A02708" w:rsidRPr="00A02708">
              <w:rPr>
                <w:rFonts w:ascii="Calibri" w:hAnsi="Calibri" w:cs="Calibri"/>
                <w:spacing w:val="-2"/>
                <w:sz w:val="22"/>
                <w:szCs w:val="22"/>
                <w:vertAlign w:val="superscript"/>
              </w:rPr>
              <w:t>A</w:t>
            </w:r>
            <w:r w:rsidR="001B25EB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="00803457" w:rsidRPr="0072459E">
                <w:rPr>
                  <w:rStyle w:val="Hiperpovezava"/>
                  <w:rFonts w:ascii="Calibri" w:hAnsi="Calibri" w:cs="Calibri"/>
                  <w:spacing w:val="-2"/>
                  <w:sz w:val="22"/>
                  <w:szCs w:val="22"/>
                </w:rPr>
                <w:t>http://www.arrs.gov.si/sl/gradivo/sifranti/sif-vpp.asp</w:t>
              </w:r>
            </w:hyperlink>
            <w:r w:rsidR="00803457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84056F" w14:textId="4F232565" w:rsidR="00B62F0E" w:rsidRPr="0072459E" w:rsidRDefault="00F224A7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ZnanPodrArrs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ZnanPodrArrs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14"/>
          </w:p>
        </w:tc>
      </w:tr>
      <w:tr w:rsidR="00B62F0E" w:rsidRPr="0072459E" w14:paraId="2FBBA76D" w14:textId="77777777" w:rsidTr="00CE2D90">
        <w:trPr>
          <w:trHeight w:hRule="exact" w:val="340"/>
        </w:trPr>
        <w:tc>
          <w:tcPr>
            <w:tcW w:w="77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A52556" w14:textId="77777777" w:rsidR="00B62F0E" w:rsidRPr="0072459E" w:rsidRDefault="00B62F0E" w:rsidP="0031126E">
            <w:pPr>
              <w:tabs>
                <w:tab w:val="left" w:pos="-720"/>
              </w:tabs>
              <w:suppressAutoHyphens/>
              <w:ind w:left="164" w:hanging="164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-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ab/>
              <w:t xml:space="preserve">po klasifikaciji </w:t>
            </w:r>
            <w:r w:rsidR="0031126E" w:rsidRPr="0072459E">
              <w:rPr>
                <w:rFonts w:ascii="Calibri" w:hAnsi="Calibri" w:cs="Calibri"/>
                <w:spacing w:val="-2"/>
                <w:sz w:val="22"/>
                <w:szCs w:val="22"/>
              </w:rPr>
              <w:t>FORD</w:t>
            </w:r>
            <w:r w:rsidR="00A02708" w:rsidRPr="00A02708">
              <w:rPr>
                <w:rFonts w:ascii="Calibri" w:hAnsi="Calibri" w:cs="Calibri"/>
                <w:spacing w:val="-2"/>
                <w:sz w:val="22"/>
                <w:szCs w:val="22"/>
                <w:vertAlign w:val="superscript"/>
              </w:rPr>
              <w:t>B</w:t>
            </w:r>
            <w:r w:rsidR="007C3B04" w:rsidRPr="00A02708">
              <w:rPr>
                <w:rFonts w:ascii="Calibri" w:hAnsi="Calibri" w:cs="Calibri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hyperlink r:id="rId8" w:history="1">
              <w:r w:rsidR="0031126E" w:rsidRPr="0072459E">
                <w:rPr>
                  <w:rStyle w:val="Hiperpovezava"/>
                  <w:rFonts w:ascii="Calibri" w:hAnsi="Calibri" w:cs="Calibri"/>
                  <w:spacing w:val="-2"/>
                  <w:sz w:val="22"/>
                  <w:szCs w:val="22"/>
                </w:rPr>
                <w:t>http://www.arrs.gov.si/sl/gradivo/sifranti/klasif-znan-FOS.asp</w:t>
              </w:r>
            </w:hyperlink>
          </w:p>
          <w:p w14:paraId="01962BFD" w14:textId="77777777" w:rsidR="0031126E" w:rsidRPr="0072459E" w:rsidRDefault="0031126E" w:rsidP="0031126E">
            <w:pPr>
              <w:tabs>
                <w:tab w:val="left" w:pos="-720"/>
              </w:tabs>
              <w:suppressAutoHyphens/>
              <w:ind w:left="164" w:hanging="164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2230EB" w14:textId="636A18B8" w:rsidR="00B62F0E" w:rsidRPr="0072459E" w:rsidRDefault="00F224A7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FOS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FOS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15"/>
          </w:p>
        </w:tc>
      </w:tr>
      <w:tr w:rsidR="00B62F0E" w:rsidRPr="0072459E" w14:paraId="1FF4D61F" w14:textId="77777777" w:rsidTr="00CE2D90">
        <w:trPr>
          <w:trHeight w:hRule="exact" w:val="340"/>
        </w:trPr>
        <w:tc>
          <w:tcPr>
            <w:tcW w:w="7763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4D12CFF2" w14:textId="77777777" w:rsidR="00B62F0E" w:rsidRPr="0072459E" w:rsidRDefault="00B62F0E" w:rsidP="00D14C10">
            <w:pPr>
              <w:tabs>
                <w:tab w:val="left" w:pos="-720"/>
              </w:tabs>
              <w:suppressAutoHyphens/>
              <w:ind w:left="164" w:hanging="164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-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ab/>
              <w:t>po klasifikaciji CERIF</w:t>
            </w:r>
            <w:r w:rsidR="00A02708" w:rsidRPr="00A02708">
              <w:rPr>
                <w:rFonts w:ascii="Calibri" w:hAnsi="Calibri" w:cs="Calibri"/>
                <w:spacing w:val="-2"/>
                <w:sz w:val="22"/>
                <w:szCs w:val="22"/>
                <w:vertAlign w:val="superscript"/>
              </w:rPr>
              <w:t>C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</w:t>
            </w:r>
            <w:hyperlink r:id="rId9" w:history="1">
              <w:r w:rsidR="00803457" w:rsidRPr="0072459E">
                <w:rPr>
                  <w:rStyle w:val="Hiperpovezava"/>
                  <w:rFonts w:ascii="Calibri" w:hAnsi="Calibri" w:cs="Calibri"/>
                  <w:spacing w:val="-2"/>
                  <w:sz w:val="22"/>
                  <w:szCs w:val="22"/>
                </w:rPr>
                <w:t>http://www.arrs.gov.si/sl/gradivo/sifranti/sif-cerif-cercs.asp</w:t>
              </w:r>
            </w:hyperlink>
            <w:r w:rsidR="00803457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65C05E77" w14:textId="3906B90B" w:rsidR="00B62F0E" w:rsidRPr="0072459E" w:rsidRDefault="00F224A7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ZnanPodrCerif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ZnanPodrCerif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16"/>
          </w:p>
        </w:tc>
      </w:tr>
      <w:tr w:rsidR="00B62F0E" w:rsidRPr="0072459E" w14:paraId="606DD7CA" w14:textId="77777777" w:rsidTr="00E33EAF">
        <w:trPr>
          <w:trHeight w:hRule="exact" w:val="340"/>
        </w:trPr>
        <w:tc>
          <w:tcPr>
            <w:tcW w:w="77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0EC72367" w14:textId="77777777" w:rsidR="00B62F0E" w:rsidRPr="0072459E" w:rsidRDefault="00646D69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Družbeno-ekonomski cilji</w:t>
            </w:r>
            <w:r w:rsidR="00A02708" w:rsidRPr="00A02708">
              <w:rPr>
                <w:rFonts w:ascii="Calibri" w:hAnsi="Calibri" w:cs="Calibri"/>
                <w:spacing w:val="-2"/>
                <w:sz w:val="22"/>
                <w:szCs w:val="22"/>
                <w:vertAlign w:val="superscript"/>
              </w:rPr>
              <w:t>D</w:t>
            </w:r>
            <w:r w:rsidR="00B62F0E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hyperlink r:id="rId10" w:history="1">
              <w:r w:rsidR="00803457" w:rsidRPr="0072459E">
                <w:rPr>
                  <w:rStyle w:val="Hiperpovezava"/>
                  <w:rFonts w:ascii="Calibri" w:hAnsi="Calibri" w:cs="Calibri"/>
                  <w:spacing w:val="-2"/>
                  <w:sz w:val="22"/>
                  <w:szCs w:val="22"/>
                </w:rPr>
                <w:t>http://www.arrs.gov.si/sl/gradivo/sifranti/klasif-druzb-ekon-09.asp</w:t>
              </w:r>
            </w:hyperlink>
            <w:r w:rsidR="00803457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7C3B04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B62F0E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8A5EC7B" w14:textId="77777777" w:rsidR="00B62F0E" w:rsidRPr="0072459E" w:rsidRDefault="009C0BB1" w:rsidP="00D14C1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DruzbEkCilji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3.1"/>
                    <w:listEntry w:val="13.2"/>
                    <w:listEntry w:val="13.3"/>
                    <w:listEntry w:val="13.4"/>
                    <w:listEntry w:val="13.5"/>
                    <w:listEntry w:val="13.6"/>
                    <w:listEntry w:val="14"/>
                  </w:ddList>
                </w:ffData>
              </w:fldChar>
            </w:r>
            <w:bookmarkStart w:id="17" w:name="DruzbEkCilji"/>
            <w:r w:rsidR="00D27348" w:rsidRPr="0072459E"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FORMDROPDOWN </w:instrText>
            </w:r>
            <w:r w:rsidR="00366539">
              <w:rPr>
                <w:rFonts w:ascii="Calibri" w:hAnsi="Calibri" w:cs="Calibri"/>
                <w:spacing w:val="-2"/>
                <w:sz w:val="22"/>
                <w:szCs w:val="22"/>
              </w:rPr>
            </w:r>
            <w:r w:rsidR="00366539"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17"/>
            <w:r w:rsidR="00C73160">
              <w:rPr>
                <w:rStyle w:val="Sprotnaopomba-sklic"/>
                <w:rFonts w:ascii="Calibri" w:hAnsi="Calibri" w:cs="Calibri"/>
                <w:spacing w:val="-2"/>
                <w:sz w:val="22"/>
                <w:szCs w:val="22"/>
              </w:rPr>
              <w:footnoteReference w:id="3"/>
            </w:r>
          </w:p>
        </w:tc>
      </w:tr>
      <w:tr w:rsidR="00E33EAF" w:rsidRPr="0072459E" w14:paraId="147DFCDD" w14:textId="77777777" w:rsidTr="006A1013">
        <w:trPr>
          <w:trHeight w:hRule="exact" w:val="340"/>
        </w:trPr>
        <w:tc>
          <w:tcPr>
            <w:tcW w:w="77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70FC478E" w14:textId="77777777" w:rsidR="00E33EAF" w:rsidRPr="0072459E" w:rsidRDefault="00A36198" w:rsidP="006A101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Temeljni raziskovalni projekt (</w:t>
            </w:r>
            <w:r w:rsidRPr="00C73160">
              <w:rPr>
                <w:rFonts w:ascii="Calibri" w:hAnsi="Calibri" w:cs="Calibri"/>
                <w:spacing w:val="-2"/>
                <w:sz w:val="22"/>
                <w:szCs w:val="22"/>
                <w:lang w:val="en-US"/>
              </w:rPr>
              <w:t xml:space="preserve">Basic </w:t>
            </w:r>
            <w:r w:rsidR="00E33EAF" w:rsidRPr="00C73160">
              <w:rPr>
                <w:rFonts w:ascii="Calibri" w:hAnsi="Calibri" w:cs="Calibri"/>
                <w:spacing w:val="-2"/>
                <w:sz w:val="22"/>
                <w:szCs w:val="22"/>
                <w:lang w:val="en-US"/>
              </w:rPr>
              <w:t>research</w:t>
            </w:r>
            <w:r w:rsidR="00E33EAF"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  <w:r w:rsidRPr="0072459E">
              <w:rPr>
                <w:rStyle w:val="Sprotnaopomba-sklic"/>
                <w:rFonts w:ascii="Calibri" w:hAnsi="Calibri" w:cs="Calibri"/>
                <w:spacing w:val="-2"/>
                <w:sz w:val="22"/>
                <w:szCs w:val="22"/>
              </w:rPr>
              <w:footnoteReference w:id="4"/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(DA/NE)</w:t>
            </w:r>
          </w:p>
          <w:p w14:paraId="1952175D" w14:textId="77777777" w:rsidR="00A36198" w:rsidRPr="0072459E" w:rsidRDefault="00A36198" w:rsidP="006A101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7D56F92A" w14:textId="77777777" w:rsidR="00A36198" w:rsidRPr="0072459E" w:rsidRDefault="00A36198" w:rsidP="006A101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0CA1AACF" w14:textId="77777777" w:rsidR="00E33EAF" w:rsidRPr="0072459E" w:rsidRDefault="00E33EAF" w:rsidP="006A101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31228611" w14:textId="09D8A4F9" w:rsidR="00E33EAF" w:rsidRPr="0072459E" w:rsidRDefault="00F224A7" w:rsidP="006A101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Tem_proj_Da_Ne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8" w:name="Tem_proj_Da_Ne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405A7716" w14:textId="77777777" w:rsidR="002C51AE" w:rsidRPr="0072459E" w:rsidRDefault="002C51AE" w:rsidP="00E2285F">
      <w:pPr>
        <w:autoSpaceDE w:val="0"/>
        <w:autoSpaceDN w:val="0"/>
        <w:adjustRightInd w:val="0"/>
        <w:rPr>
          <w:rFonts w:ascii="Calibri" w:hAnsi="Calibri" w:cs="Calibri"/>
          <w:spacing w:val="-2"/>
          <w:sz w:val="22"/>
          <w:szCs w:val="22"/>
        </w:rPr>
      </w:pPr>
    </w:p>
    <w:p w14:paraId="699767CC" w14:textId="77777777" w:rsidR="00A02708" w:rsidRPr="006C5D40" w:rsidRDefault="00A02708" w:rsidP="00A02708">
      <w:pPr>
        <w:pStyle w:val="Navadensplet"/>
        <w:spacing w:line="276" w:lineRule="auto"/>
        <w:ind w:left="540"/>
        <w:rPr>
          <w:rFonts w:asciiTheme="minorHAnsi" w:hAnsiTheme="minorHAnsi" w:cstheme="minorHAnsi"/>
          <w:sz w:val="18"/>
          <w:szCs w:val="18"/>
        </w:rPr>
      </w:pPr>
      <w:r w:rsidRPr="006C5D40">
        <w:rPr>
          <w:rFonts w:asciiTheme="minorHAnsi" w:hAnsiTheme="minorHAnsi" w:cstheme="minorHAnsi"/>
          <w:sz w:val="18"/>
          <w:szCs w:val="18"/>
          <w:vertAlign w:val="superscript"/>
        </w:rPr>
        <w:t>A</w:t>
      </w:r>
      <w:r w:rsidRPr="006C5D40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Pr="006C5D40">
          <w:rPr>
            <w:rStyle w:val="Hiperpovezava"/>
            <w:rFonts w:asciiTheme="minorHAnsi" w:hAnsiTheme="minorHAnsi" w:cstheme="minorHAnsi"/>
            <w:sz w:val="18"/>
            <w:szCs w:val="18"/>
          </w:rPr>
          <w:t>http://www.arrs.gov.si/sl/gradivo/sifranti/sif-vpp.asp</w:t>
        </w:r>
      </w:hyperlink>
      <w:r w:rsidRPr="006C5D40">
        <w:rPr>
          <w:rFonts w:asciiTheme="minorHAnsi" w:hAnsiTheme="minorHAnsi" w:cstheme="minorHAnsi"/>
          <w:sz w:val="18"/>
          <w:szCs w:val="18"/>
        </w:rPr>
        <w:t>; navedite do podpodročja, npr. 1.01.01</w:t>
      </w:r>
    </w:p>
    <w:p w14:paraId="7075F105" w14:textId="77777777" w:rsidR="00A02708" w:rsidRPr="006C5D40" w:rsidRDefault="00A02708" w:rsidP="00A02708">
      <w:pPr>
        <w:pStyle w:val="Navadensplet"/>
        <w:spacing w:line="276" w:lineRule="auto"/>
        <w:ind w:left="540"/>
        <w:rPr>
          <w:rFonts w:asciiTheme="minorHAnsi" w:hAnsiTheme="minorHAnsi" w:cstheme="minorHAnsi"/>
          <w:sz w:val="18"/>
          <w:szCs w:val="18"/>
        </w:rPr>
      </w:pPr>
      <w:r w:rsidRPr="006C5D40">
        <w:rPr>
          <w:rFonts w:asciiTheme="minorHAnsi" w:hAnsiTheme="minorHAnsi" w:cstheme="minorHAnsi"/>
          <w:sz w:val="18"/>
          <w:szCs w:val="18"/>
          <w:vertAlign w:val="superscript"/>
        </w:rPr>
        <w:lastRenderedPageBreak/>
        <w:t xml:space="preserve">B </w:t>
      </w:r>
      <w:hyperlink r:id="rId12" w:history="1">
        <w:r w:rsidRPr="006C5D40">
          <w:rPr>
            <w:rStyle w:val="Hiperpovezava"/>
            <w:rFonts w:asciiTheme="minorHAnsi" w:hAnsiTheme="minorHAnsi" w:cstheme="minorHAnsi"/>
            <w:sz w:val="18"/>
            <w:szCs w:val="18"/>
          </w:rPr>
          <w:t>http://www.arrs.gov.si/sl/gradivo/sifranti/klasif-znan-FOS.asp</w:t>
        </w:r>
      </w:hyperlink>
      <w:r w:rsidRPr="006C5D40">
        <w:rPr>
          <w:rFonts w:asciiTheme="minorHAnsi" w:hAnsiTheme="minorHAnsi" w:cstheme="minorHAnsi"/>
          <w:sz w:val="18"/>
          <w:szCs w:val="18"/>
        </w:rPr>
        <w:t>; za pretvorbo iz klasifikacije ARRS v FORD uporabite prevajalno tabelo:</w:t>
      </w:r>
      <w:hyperlink r:id="rId13" w:history="1">
        <w:r w:rsidRPr="006C5D40">
          <w:rPr>
            <w:rStyle w:val="Hiperpovezava"/>
            <w:rFonts w:asciiTheme="minorHAnsi" w:hAnsiTheme="minorHAnsi" w:cstheme="minorHAnsi"/>
            <w:sz w:val="18"/>
            <w:szCs w:val="18"/>
          </w:rPr>
          <w:t>http://www.arrs.si/sl/gradivo/sifranti/preslik-vpp-fos-wos.asp</w:t>
        </w:r>
      </w:hyperlink>
      <w:r w:rsidRPr="006C5D40">
        <w:rPr>
          <w:rFonts w:asciiTheme="minorHAnsi" w:hAnsiTheme="minorHAnsi" w:cstheme="minorHAnsi"/>
          <w:sz w:val="18"/>
          <w:szCs w:val="18"/>
        </w:rPr>
        <w:t>; navedite do področja, npr. 1.1 (</w:t>
      </w:r>
      <w:r w:rsidRPr="006C5D40">
        <w:rPr>
          <w:rFonts w:asciiTheme="minorHAnsi" w:hAnsiTheme="minorHAnsi" w:cstheme="minorHAnsi"/>
          <w:b/>
          <w:sz w:val="18"/>
          <w:szCs w:val="18"/>
        </w:rPr>
        <w:t>OPOMBA</w:t>
      </w:r>
      <w:r w:rsidRPr="006C5D40">
        <w:rPr>
          <w:rFonts w:asciiTheme="minorHAnsi" w:hAnsiTheme="minorHAnsi" w:cstheme="minorHAnsi"/>
          <w:sz w:val="18"/>
          <w:szCs w:val="18"/>
        </w:rPr>
        <w:t xml:space="preserve">: izbira šifer 1.07, 2.11, 3.05, 4.05, 5.09, 6.05 </w:t>
      </w:r>
      <w:r w:rsidRPr="006C5D40">
        <w:rPr>
          <w:rFonts w:asciiTheme="minorHAnsi" w:hAnsiTheme="minorHAnsi" w:cstheme="minorHAnsi"/>
          <w:color w:val="FF0000"/>
          <w:sz w:val="18"/>
          <w:szCs w:val="18"/>
        </w:rPr>
        <w:t>ni mogoča</w:t>
      </w:r>
      <w:r w:rsidRPr="006C5D40">
        <w:rPr>
          <w:rFonts w:asciiTheme="minorHAnsi" w:hAnsiTheme="minorHAnsi" w:cstheme="minorHAnsi"/>
          <w:sz w:val="18"/>
          <w:szCs w:val="18"/>
        </w:rPr>
        <w:t>)</w:t>
      </w:r>
    </w:p>
    <w:p w14:paraId="77AC4CF1" w14:textId="77777777" w:rsidR="00A02708" w:rsidRPr="006C5D40" w:rsidRDefault="00A02708" w:rsidP="00A02708">
      <w:pPr>
        <w:pStyle w:val="Navadensplet"/>
        <w:spacing w:line="276" w:lineRule="auto"/>
        <w:ind w:left="540"/>
        <w:rPr>
          <w:rFonts w:asciiTheme="minorHAnsi" w:hAnsiTheme="minorHAnsi" w:cstheme="minorHAnsi"/>
          <w:sz w:val="18"/>
          <w:szCs w:val="18"/>
        </w:rPr>
      </w:pPr>
      <w:r w:rsidRPr="006C5D40">
        <w:rPr>
          <w:rFonts w:asciiTheme="minorHAnsi" w:hAnsiTheme="minorHAnsi" w:cstheme="minorHAnsi"/>
          <w:sz w:val="18"/>
          <w:szCs w:val="18"/>
          <w:vertAlign w:val="superscript"/>
        </w:rPr>
        <w:t>C</w:t>
      </w:r>
      <w:r w:rsidRPr="006C5D40">
        <w:rPr>
          <w:rFonts w:asciiTheme="minorHAnsi" w:hAnsiTheme="minorHAnsi" w:cstheme="minorHAnsi"/>
          <w:sz w:val="18"/>
          <w:szCs w:val="18"/>
        </w:rPr>
        <w:t xml:space="preserve"> </w:t>
      </w:r>
      <w:hyperlink r:id="rId14" w:history="1">
        <w:r w:rsidRPr="006C5D40">
          <w:rPr>
            <w:rStyle w:val="Hiperpovezava"/>
            <w:rFonts w:asciiTheme="minorHAnsi" w:hAnsiTheme="minorHAnsi" w:cstheme="minorHAnsi"/>
            <w:sz w:val="18"/>
            <w:szCs w:val="18"/>
          </w:rPr>
          <w:t>http://www.arrs.gov.si/sl/gradivo/sifranti/sif-cerif-cercs.asp</w:t>
        </w:r>
      </w:hyperlink>
    </w:p>
    <w:p w14:paraId="2810AAC5" w14:textId="77777777" w:rsidR="00A02708" w:rsidRPr="006C5D40" w:rsidRDefault="00A02708" w:rsidP="00A02708">
      <w:pPr>
        <w:pStyle w:val="Navadensplet"/>
        <w:spacing w:line="276" w:lineRule="auto"/>
        <w:ind w:left="540"/>
        <w:rPr>
          <w:rFonts w:asciiTheme="minorHAnsi" w:hAnsiTheme="minorHAnsi" w:cstheme="minorHAnsi"/>
          <w:sz w:val="18"/>
          <w:szCs w:val="18"/>
        </w:rPr>
      </w:pPr>
      <w:r w:rsidRPr="006C5D40">
        <w:rPr>
          <w:rFonts w:asciiTheme="minorHAnsi" w:hAnsiTheme="minorHAnsi" w:cstheme="minorHAnsi"/>
          <w:sz w:val="18"/>
          <w:szCs w:val="18"/>
          <w:vertAlign w:val="superscript"/>
        </w:rPr>
        <w:t>D</w:t>
      </w:r>
      <w:r w:rsidRPr="006C5D40">
        <w:rPr>
          <w:rFonts w:asciiTheme="minorHAnsi" w:hAnsiTheme="minorHAnsi" w:cstheme="minorHAnsi"/>
          <w:sz w:val="18"/>
          <w:szCs w:val="18"/>
        </w:rPr>
        <w:t xml:space="preserve"> </w:t>
      </w:r>
      <w:hyperlink r:id="rId15" w:history="1">
        <w:r w:rsidRPr="006C5D40">
          <w:rPr>
            <w:rStyle w:val="Hiperpovezava"/>
            <w:rFonts w:asciiTheme="minorHAnsi" w:hAnsiTheme="minorHAnsi" w:cstheme="minorHAnsi"/>
            <w:sz w:val="18"/>
            <w:szCs w:val="18"/>
          </w:rPr>
          <w:t>http://www.arrs.gov.si/sl/gradivo/sifranti/klasif-druzb-ekon-09.asp</w:t>
        </w:r>
      </w:hyperlink>
      <w:r w:rsidRPr="006C5D40">
        <w:rPr>
          <w:rFonts w:asciiTheme="minorHAnsi" w:hAnsiTheme="minorHAnsi" w:cstheme="minorHAnsi"/>
          <w:sz w:val="18"/>
          <w:szCs w:val="18"/>
        </w:rPr>
        <w:t>; (</w:t>
      </w:r>
      <w:r w:rsidRPr="006C5D40">
        <w:rPr>
          <w:rFonts w:asciiTheme="minorHAnsi" w:hAnsiTheme="minorHAnsi" w:cstheme="minorHAnsi"/>
          <w:b/>
          <w:sz w:val="18"/>
          <w:szCs w:val="18"/>
        </w:rPr>
        <w:t>OPOMBA</w:t>
      </w:r>
      <w:r w:rsidRPr="006C5D40">
        <w:rPr>
          <w:rFonts w:asciiTheme="minorHAnsi" w:hAnsiTheme="minorHAnsi" w:cstheme="minorHAnsi"/>
          <w:sz w:val="18"/>
          <w:szCs w:val="18"/>
        </w:rPr>
        <w:t xml:space="preserve">: izbira cilja 12 in povezanih podciljev </w:t>
      </w:r>
      <w:r w:rsidRPr="006C5D40">
        <w:rPr>
          <w:rFonts w:asciiTheme="minorHAnsi" w:hAnsiTheme="minorHAnsi" w:cstheme="minorHAnsi"/>
          <w:color w:val="FF0000"/>
          <w:sz w:val="18"/>
          <w:szCs w:val="18"/>
        </w:rPr>
        <w:t>ni mogoča</w:t>
      </w:r>
      <w:r w:rsidRPr="006C5D40">
        <w:rPr>
          <w:rFonts w:asciiTheme="minorHAnsi" w:hAnsiTheme="minorHAnsi" w:cstheme="minorHAnsi"/>
          <w:sz w:val="18"/>
          <w:szCs w:val="18"/>
        </w:rPr>
        <w:t>)</w:t>
      </w:r>
    </w:p>
    <w:p w14:paraId="22740CBA" w14:textId="77777777" w:rsidR="0023565D" w:rsidRPr="0072459E" w:rsidRDefault="00220BA9" w:rsidP="00E84F29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3. Vodja</w:t>
      </w:r>
      <w:r w:rsidR="002C51AE" w:rsidRPr="0072459E">
        <w:rPr>
          <w:rFonts w:ascii="Calibri" w:hAnsi="Calibri" w:cs="Calibri"/>
          <w:b/>
          <w:sz w:val="22"/>
          <w:szCs w:val="22"/>
        </w:rPr>
        <w:t xml:space="preserve"> raziskovalnega projekta </w:t>
      </w:r>
      <w:r w:rsidR="002C51AE" w:rsidRPr="0072459E">
        <w:rPr>
          <w:rFonts w:ascii="Calibri" w:hAnsi="Calibri" w:cs="Calibri"/>
          <w:i/>
          <w:sz w:val="22"/>
          <w:szCs w:val="22"/>
        </w:rPr>
        <w:t>(Project leader)</w:t>
      </w:r>
    </w:p>
    <w:p w14:paraId="59190825" w14:textId="77777777" w:rsidR="00225345" w:rsidRPr="0072459E" w:rsidRDefault="00225345" w:rsidP="00225345">
      <w:pPr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dotted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45"/>
        <w:gridCol w:w="6369"/>
      </w:tblGrid>
      <w:tr w:rsidR="00646D69" w:rsidRPr="0072459E" w14:paraId="762C3AC2" w14:textId="77777777" w:rsidTr="00646D69">
        <w:trPr>
          <w:cantSplit/>
          <w:trHeight w:hRule="exact" w:val="340"/>
        </w:trPr>
        <w:tc>
          <w:tcPr>
            <w:tcW w:w="2845" w:type="dxa"/>
          </w:tcPr>
          <w:p w14:paraId="305A65B5" w14:textId="77777777" w:rsidR="00646D69" w:rsidRPr="0072459E" w:rsidRDefault="00646D69" w:rsidP="001344EC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Ime </w:t>
            </w:r>
            <w:r w:rsidR="00FA6098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in priimek 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="001344EC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N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ame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6369" w:type="dxa"/>
          </w:tcPr>
          <w:p w14:paraId="16FCAAAC" w14:textId="38ED847D" w:rsidR="00646D69" w:rsidRPr="0072459E" w:rsidRDefault="00F224A7" w:rsidP="00E84F2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NosilecSloI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9" w:name="NosilecSloIme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19"/>
          </w:p>
        </w:tc>
      </w:tr>
      <w:tr w:rsidR="00646D69" w:rsidRPr="0072459E" w14:paraId="72E553E6" w14:textId="77777777" w:rsidTr="00646D69">
        <w:trPr>
          <w:cantSplit/>
          <w:trHeight w:hRule="exact" w:val="340"/>
        </w:trPr>
        <w:tc>
          <w:tcPr>
            <w:tcW w:w="2845" w:type="dxa"/>
          </w:tcPr>
          <w:p w14:paraId="19D7201C" w14:textId="77777777" w:rsidR="00646D69" w:rsidRPr="0072459E" w:rsidRDefault="004D330C" w:rsidP="004D330C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Evidenčna številka</w:t>
            </w:r>
            <w:r w:rsidR="00646D69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B052E1" w:rsidRPr="0072459E">
              <w:rPr>
                <w:rFonts w:ascii="Calibri" w:hAnsi="Calibri" w:cs="Calibri"/>
                <w:spacing w:val="-2"/>
                <w:sz w:val="22"/>
                <w:szCs w:val="22"/>
              </w:rPr>
              <w:t>ARRS</w:t>
            </w:r>
            <w:r w:rsidR="00684C90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(</w:t>
            </w:r>
            <w:r w:rsidR="00684C90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code</w:t>
            </w:r>
            <w:r w:rsidR="00684C90"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6369" w:type="dxa"/>
          </w:tcPr>
          <w:p w14:paraId="6CF7A0EB" w14:textId="068FCB81" w:rsidR="00646D69" w:rsidRPr="0072459E" w:rsidRDefault="00F224A7" w:rsidP="00D14C10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NosilecSloSifra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" w:name="NosilecSloSifra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0"/>
          </w:p>
        </w:tc>
      </w:tr>
      <w:tr w:rsidR="00646D69" w:rsidRPr="0072459E" w14:paraId="0E302331" w14:textId="77777777" w:rsidTr="00646D69">
        <w:trPr>
          <w:cantSplit/>
          <w:trHeight w:hRule="exact" w:val="340"/>
        </w:trPr>
        <w:tc>
          <w:tcPr>
            <w:tcW w:w="2845" w:type="dxa"/>
          </w:tcPr>
          <w:p w14:paraId="62D09A8F" w14:textId="77777777" w:rsidR="00646D69" w:rsidRPr="0072459E" w:rsidRDefault="00646D69" w:rsidP="00D14C10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369" w:type="dxa"/>
          </w:tcPr>
          <w:p w14:paraId="77C65176" w14:textId="04F8CEB4" w:rsidR="00646D69" w:rsidRPr="0072459E" w:rsidRDefault="00F224A7" w:rsidP="00D14C10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NosilecSloEPosta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1" w:name="NosilecSloEPosta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1"/>
          </w:p>
        </w:tc>
      </w:tr>
      <w:tr w:rsidR="00DA549D" w:rsidRPr="0072459E" w14:paraId="43C06EFF" w14:textId="77777777" w:rsidTr="00646D69">
        <w:trPr>
          <w:cantSplit/>
          <w:trHeight w:hRule="exact" w:val="340"/>
        </w:trPr>
        <w:tc>
          <w:tcPr>
            <w:tcW w:w="2845" w:type="dxa"/>
          </w:tcPr>
          <w:p w14:paraId="67C2C413" w14:textId="77777777" w:rsidR="00DA549D" w:rsidRPr="0072459E" w:rsidRDefault="00DA549D" w:rsidP="00D14C10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Telefon</w:t>
            </w:r>
          </w:p>
        </w:tc>
        <w:tc>
          <w:tcPr>
            <w:tcW w:w="6369" w:type="dxa"/>
          </w:tcPr>
          <w:p w14:paraId="35E8EC5D" w14:textId="7B95DB0F" w:rsidR="00DA549D" w:rsidRPr="0072459E" w:rsidRDefault="00F224A7" w:rsidP="00D14C10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Nosilec_Slo_Tel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2" w:name="Nosilec_Slo_Tel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486F03DA" w14:textId="77777777" w:rsidR="00220BA9" w:rsidRPr="0072459E" w:rsidRDefault="00220BA9" w:rsidP="00E2285F">
      <w:pPr>
        <w:pStyle w:val="Default"/>
        <w:rPr>
          <w:rFonts w:ascii="Calibri" w:hAnsi="Calibri" w:cs="Calibri"/>
          <w:sz w:val="22"/>
          <w:szCs w:val="22"/>
        </w:rPr>
      </w:pPr>
    </w:p>
    <w:p w14:paraId="65F3AC84" w14:textId="77777777" w:rsidR="00BF1394" w:rsidRPr="0072459E" w:rsidRDefault="00BF1394" w:rsidP="00BF1394">
      <w:pPr>
        <w:pStyle w:val="Default"/>
        <w:keepNext/>
        <w:keepLines/>
        <w:rPr>
          <w:rFonts w:ascii="Calibri" w:hAnsi="Calibri" w:cs="Calibri"/>
          <w:b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 xml:space="preserve">4. Raziskovalna organizacija (RO) </w:t>
      </w:r>
      <w:r w:rsidRPr="0072459E">
        <w:rPr>
          <w:rFonts w:ascii="Calibri" w:hAnsi="Calibri" w:cs="Calibri"/>
          <w:sz w:val="22"/>
          <w:szCs w:val="22"/>
        </w:rPr>
        <w:t>(</w:t>
      </w:r>
      <w:r w:rsidR="005E7B6E" w:rsidRPr="001B76AF">
        <w:rPr>
          <w:rFonts w:ascii="Calibri" w:hAnsi="Calibri" w:cs="Calibri"/>
          <w:i/>
          <w:sz w:val="22"/>
          <w:szCs w:val="22"/>
          <w:lang w:val="en-US"/>
        </w:rPr>
        <w:t xml:space="preserve">Research </w:t>
      </w:r>
      <w:r w:rsidR="001B76AF" w:rsidRPr="001B76AF">
        <w:rPr>
          <w:rFonts w:ascii="Calibri" w:hAnsi="Calibri" w:cs="Calibri"/>
          <w:i/>
          <w:sz w:val="22"/>
          <w:szCs w:val="22"/>
          <w:lang w:val="en-US"/>
        </w:rPr>
        <w:t>o</w:t>
      </w:r>
      <w:r w:rsidR="005E7B6E" w:rsidRPr="001B76AF">
        <w:rPr>
          <w:rFonts w:ascii="Calibri" w:hAnsi="Calibri" w:cs="Calibri"/>
          <w:i/>
          <w:sz w:val="22"/>
          <w:szCs w:val="22"/>
          <w:lang w:val="en-US"/>
        </w:rPr>
        <w:t>rganiz</w:t>
      </w:r>
      <w:r w:rsidRPr="001B76AF">
        <w:rPr>
          <w:rFonts w:ascii="Calibri" w:hAnsi="Calibri" w:cs="Calibri"/>
          <w:i/>
          <w:sz w:val="22"/>
          <w:szCs w:val="22"/>
          <w:lang w:val="en-US"/>
        </w:rPr>
        <w:t>ation</w:t>
      </w:r>
      <w:r w:rsidRPr="0072459E">
        <w:rPr>
          <w:rFonts w:ascii="Calibri" w:hAnsi="Calibri" w:cs="Calibri"/>
          <w:sz w:val="22"/>
          <w:szCs w:val="22"/>
        </w:rPr>
        <w:t>)</w:t>
      </w:r>
      <w:r w:rsidRPr="0072459E">
        <w:rPr>
          <w:rFonts w:ascii="Calibri" w:hAnsi="Calibri" w:cs="Calibri"/>
          <w:b/>
          <w:sz w:val="22"/>
          <w:szCs w:val="22"/>
        </w:rPr>
        <w:t xml:space="preserve"> </w:t>
      </w:r>
    </w:p>
    <w:p w14:paraId="502E3A7D" w14:textId="77777777" w:rsidR="00BF1394" w:rsidRPr="0072459E" w:rsidRDefault="00BF1394" w:rsidP="00BF1394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120" w:type="dxa"/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83"/>
        <w:gridCol w:w="1984"/>
        <w:gridCol w:w="851"/>
        <w:gridCol w:w="67"/>
        <w:gridCol w:w="75"/>
        <w:gridCol w:w="3118"/>
        <w:gridCol w:w="1736"/>
      </w:tblGrid>
      <w:tr w:rsidR="00BF1394" w:rsidRPr="0072459E" w14:paraId="02D63C63" w14:textId="77777777" w:rsidTr="009A1F44">
        <w:trPr>
          <w:trHeight w:hRule="exact" w:val="34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4E4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Prijavitelj - raziskovalna organizacija (RO) (</w:t>
            </w:r>
            <w:r w:rsidR="00012732" w:rsidRPr="0072459E">
              <w:rPr>
                <w:rFonts w:ascii="Calibri" w:hAnsi="Calibri" w:cs="Calibri"/>
                <w:i/>
                <w:spacing w:val="-2"/>
                <w:sz w:val="22"/>
                <w:szCs w:val="22"/>
                <w:lang w:val="en-US"/>
              </w:rPr>
              <w:t>Applicant – Research organiza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  <w:lang w:val="en-US"/>
              </w:rPr>
              <w:t>tion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</w:tr>
      <w:tr w:rsidR="00BF1394" w:rsidRPr="0072459E" w14:paraId="11E6CE30" w14:textId="77777777" w:rsidTr="00BE5443">
        <w:trPr>
          <w:trHeight w:val="474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FD76639" w14:textId="77777777" w:rsidR="00BF1394" w:rsidRPr="0072459E" w:rsidRDefault="006B0531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-</w:t>
            </w:r>
            <w:r w:rsidR="00C91EE7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U</w:t>
            </w:r>
            <w:r w:rsidR="00BF1394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niverza ali inštitut </w:t>
            </w:r>
            <w:r w:rsidR="00A63000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="00A63000" w:rsidRPr="00A63000">
              <w:rPr>
                <w:rFonts w:ascii="Calibri" w:hAnsi="Calibri" w:cs="Calibri"/>
                <w:spacing w:val="-2"/>
                <w:sz w:val="22"/>
                <w:szCs w:val="22"/>
                <w:lang w:val="en-US"/>
              </w:rPr>
              <w:t>Research organization</w:t>
            </w:r>
            <w:r w:rsidR="00A63000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57984C2" w14:textId="25774290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"/>
                  <w:enabled/>
                  <w:calcOnExit w:val="0"/>
                  <w:textInput>
                    <w:maxLength w:val="200"/>
                    <w:format w:val="Velika začetnica"/>
                  </w:textInput>
                </w:ffData>
              </w:fldChar>
            </w:r>
            <w:bookmarkStart w:id="23" w:name="RO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3"/>
          </w:p>
        </w:tc>
      </w:tr>
      <w:tr w:rsidR="00BF1394" w:rsidRPr="0072459E" w14:paraId="28A67088" w14:textId="77777777" w:rsidTr="00BE5443">
        <w:trPr>
          <w:trHeight w:val="567"/>
        </w:trPr>
        <w:tc>
          <w:tcPr>
            <w:tcW w:w="4360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80B465" w14:textId="77777777" w:rsidR="00BF1394" w:rsidRPr="0072459E" w:rsidRDefault="00C91EE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i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-</w:t>
            </w:r>
            <w:r w:rsidR="00BF1394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 </w:t>
            </w:r>
            <w:r w:rsidR="006B0531" w:rsidRPr="0072459E">
              <w:rPr>
                <w:rFonts w:ascii="Calibri" w:hAnsi="Calibri" w:cs="Calibri"/>
                <w:spacing w:val="-2"/>
                <w:sz w:val="22"/>
                <w:szCs w:val="22"/>
              </w:rPr>
              <w:t>F</w:t>
            </w:r>
            <w:r w:rsidR="00BF1394" w:rsidRPr="0072459E">
              <w:rPr>
                <w:rFonts w:ascii="Calibri" w:hAnsi="Calibri" w:cs="Calibri"/>
                <w:spacing w:val="-2"/>
                <w:sz w:val="22"/>
                <w:szCs w:val="22"/>
              </w:rPr>
              <w:t>akulteta ali org. enota</w:t>
            </w:r>
            <w:r w:rsidR="00BF1394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 (če ima</w:t>
            </w:r>
          </w:p>
          <w:p w14:paraId="0A955FEF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i/>
                <w:color w:val="808080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    status RO, sicer pustite prazno)</w:t>
            </w:r>
          </w:p>
        </w:tc>
        <w:tc>
          <w:tcPr>
            <w:tcW w:w="485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141D" w14:textId="24B92A47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Enota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ROEnota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4"/>
          </w:p>
        </w:tc>
      </w:tr>
      <w:tr w:rsidR="00BF1394" w:rsidRPr="0072459E" w14:paraId="3DC81BA9" w14:textId="77777777" w:rsidTr="00F224A7">
        <w:trPr>
          <w:trHeight w:hRule="exact" w:val="340"/>
        </w:trPr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437DCA3" w14:textId="77777777" w:rsidR="00BF1394" w:rsidRPr="0072459E" w:rsidRDefault="006B0531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3"/>
                <w:sz w:val="22"/>
                <w:szCs w:val="22"/>
              </w:rPr>
              <w:t>- Š</w:t>
            </w:r>
            <w:r w:rsidR="00BF1394" w:rsidRPr="0072459E">
              <w:rPr>
                <w:rFonts w:ascii="Calibri" w:hAnsi="Calibri" w:cs="Calibri"/>
                <w:spacing w:val="-3"/>
                <w:sz w:val="22"/>
                <w:szCs w:val="22"/>
              </w:rPr>
              <w:t>ifra RO (v primeru prijaviteljice univerze navedite šifro fakultete, če ima status RO)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181AC7" w14:textId="0B0A2394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Sifra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5" w:name="ROSifra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5"/>
          </w:p>
        </w:tc>
      </w:tr>
      <w:tr w:rsidR="00BF1394" w:rsidRPr="0072459E" w14:paraId="63D00B92" w14:textId="77777777" w:rsidTr="00BE5443">
        <w:trPr>
          <w:trHeight w:val="624"/>
        </w:trPr>
        <w:tc>
          <w:tcPr>
            <w:tcW w:w="33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40D9F44B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RO v angleškem jeziku (</w:t>
            </w:r>
            <w:r w:rsidR="001B76AF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>Research o</w:t>
            </w:r>
            <w:r w:rsidR="00A63000" w:rsidRPr="00A63000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>rganiz</w:t>
            </w:r>
            <w:r w:rsidR="00C91EE7" w:rsidRPr="00A63000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>ation in eng.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5847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47DA92E" w14:textId="3A33D261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English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6" w:name="ROEnglish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6"/>
          </w:p>
        </w:tc>
      </w:tr>
      <w:tr w:rsidR="00BF1394" w:rsidRPr="0072459E" w14:paraId="0259DF98" w14:textId="77777777" w:rsidTr="009A1F44">
        <w:trPr>
          <w:trHeight w:hRule="exact" w:val="340"/>
        </w:trPr>
        <w:tc>
          <w:tcPr>
            <w:tcW w:w="1383" w:type="dxa"/>
            <w:vMerge w:val="restart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3F58D347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Naslov  RO </w:t>
            </w:r>
          </w:p>
          <w:p w14:paraId="4DAE3291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Address of Institution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):</w:t>
            </w:r>
          </w:p>
          <w:p w14:paraId="2ED6D478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90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2A1D9BD" w14:textId="77777777" w:rsidR="00BF1394" w:rsidRPr="0072459E" w:rsidRDefault="00BF1394" w:rsidP="00FA1968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Ulica in št. (</w:t>
            </w:r>
            <w:r w:rsidR="00FA1968" w:rsidRPr="0072459E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treet &amp; </w:t>
            </w:r>
            <w:r w:rsidR="00FA1968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No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.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) 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87B" w14:textId="067CE357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Ulica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7" w:name="ROUlica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7"/>
          </w:p>
        </w:tc>
      </w:tr>
      <w:tr w:rsidR="00BF1394" w:rsidRPr="0072459E" w14:paraId="3D401B40" w14:textId="77777777" w:rsidTr="009A1F44">
        <w:trPr>
          <w:trHeight w:hRule="exact" w:val="340"/>
        </w:trPr>
        <w:tc>
          <w:tcPr>
            <w:tcW w:w="138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CE38A95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2902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485118" w14:textId="77777777" w:rsidR="00BF1394" w:rsidRPr="0072459E" w:rsidRDefault="00BF1394" w:rsidP="00FA1968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Poštna št. (</w:t>
            </w:r>
            <w:r w:rsidR="00FA1968" w:rsidRPr="0072459E"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ity </w:t>
            </w:r>
            <w:r w:rsidR="00FA1968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C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ode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3D5" w14:textId="6F1291E5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Pošta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8" w:name="ROPošta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8"/>
          </w:p>
        </w:tc>
      </w:tr>
      <w:tr w:rsidR="00BF1394" w:rsidRPr="0072459E" w14:paraId="60A31F54" w14:textId="77777777" w:rsidTr="009A1F44">
        <w:trPr>
          <w:trHeight w:hRule="exact" w:val="34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623AEB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2902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7B386A" w14:textId="77777777" w:rsidR="00BF1394" w:rsidRPr="0072459E" w:rsidRDefault="009B0529" w:rsidP="00FA1968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Mesto</w:t>
            </w:r>
            <w:r w:rsidR="00BF1394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(</w:t>
            </w:r>
            <w:r w:rsidR="00FA1968" w:rsidRPr="0072459E"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 w:rsidR="00BF1394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ity</w:t>
            </w:r>
            <w:r w:rsidR="00BF1394"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BB0" w14:textId="14A17DA4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Naselj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9" w:name="RONaselje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29"/>
          </w:p>
        </w:tc>
      </w:tr>
      <w:tr w:rsidR="00BF1394" w:rsidRPr="0072459E" w14:paraId="08F72CAC" w14:textId="77777777" w:rsidTr="00F224A7">
        <w:trPr>
          <w:trHeight w:hRule="exact" w:val="34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6CF5C509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Odgovorna oseba (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Authorized person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996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2B94DD36" w14:textId="2F00DE72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OdgOseba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0" w:name="ROOdgOseba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30"/>
          </w:p>
        </w:tc>
      </w:tr>
      <w:tr w:rsidR="00BF1394" w:rsidRPr="0072459E" w14:paraId="74422293" w14:textId="77777777" w:rsidTr="00F224A7">
        <w:trPr>
          <w:trHeight w:hRule="exact" w:val="34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0D7983FA" w14:textId="77777777" w:rsidR="00BF1394" w:rsidRPr="0072459E" w:rsidRDefault="00BF1394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Položaj (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Position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996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9C8B7DC" w14:textId="54BB35F4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OdgOsebaPolozaj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1" w:name="ROOdgOsebaPolozaj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31"/>
          </w:p>
        </w:tc>
      </w:tr>
      <w:tr w:rsidR="00D71E45" w:rsidRPr="0072459E" w14:paraId="0F589120" w14:textId="77777777" w:rsidTr="00F224A7">
        <w:trPr>
          <w:trHeight w:hRule="exact" w:val="34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354F53" w14:textId="77777777" w:rsidR="00D71E45" w:rsidRPr="0072459E" w:rsidRDefault="00B711E2" w:rsidP="00945817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Kontaktna oseba</w:t>
            </w:r>
            <w:r w:rsidR="00D71E45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(</w:t>
            </w:r>
            <w:r w:rsidR="00D71E45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e-mail</w:t>
            </w:r>
            <w:r w:rsidR="00D71E45"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996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30E89D" w14:textId="524547BE" w:rsidR="00D71E45" w:rsidRPr="0072459E" w:rsidRDefault="00F224A7" w:rsidP="00945817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RO_e_mail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2" w:name="RO_e_mail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32"/>
          </w:p>
        </w:tc>
      </w:tr>
      <w:tr w:rsidR="00BF1394" w:rsidRPr="0072459E" w14:paraId="01F837B4" w14:textId="77777777" w:rsidTr="00F224A7">
        <w:trPr>
          <w:trHeight w:hRule="exact" w:val="34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C4340B" w14:textId="77777777" w:rsidR="00BF1394" w:rsidRPr="0072459E" w:rsidRDefault="00B711E2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Kontaktna oseba</w:t>
            </w:r>
            <w:r w:rsidR="00BF1394"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(</w:t>
            </w:r>
            <w:r w:rsidR="00D71E45"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telefon</w:t>
            </w:r>
            <w:r w:rsidR="00BF1394"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4996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0D6569" w14:textId="233BCC35" w:rsidR="00BF1394" w:rsidRPr="0072459E" w:rsidRDefault="00F224A7" w:rsidP="009A1F44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KontaktEmail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3" w:name="KontaktEmail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3013F30B" w14:textId="77777777" w:rsidR="00BF1394" w:rsidRPr="0072459E" w:rsidRDefault="00BF1394" w:rsidP="00E2285F">
      <w:pPr>
        <w:pStyle w:val="Default"/>
        <w:rPr>
          <w:rFonts w:ascii="Calibri" w:hAnsi="Calibri" w:cs="Calibri"/>
          <w:sz w:val="22"/>
          <w:szCs w:val="22"/>
        </w:rPr>
      </w:pPr>
    </w:p>
    <w:p w14:paraId="085FAC2A" w14:textId="77777777" w:rsidR="00B052E1" w:rsidRPr="0072459E" w:rsidRDefault="00BF1394" w:rsidP="00B052E1">
      <w:pPr>
        <w:rPr>
          <w:rFonts w:ascii="Calibri" w:hAnsi="Calibri" w:cs="Calibri"/>
          <w:b/>
          <w:color w:val="000000"/>
          <w:sz w:val="22"/>
          <w:szCs w:val="22"/>
        </w:rPr>
      </w:pPr>
      <w:r w:rsidRPr="0072459E">
        <w:rPr>
          <w:rFonts w:ascii="Calibri" w:hAnsi="Calibri" w:cs="Calibri"/>
          <w:b/>
          <w:color w:val="000000"/>
          <w:sz w:val="22"/>
          <w:szCs w:val="22"/>
        </w:rPr>
        <w:t>5</w:t>
      </w:r>
      <w:r w:rsidR="00B052E1" w:rsidRPr="0072459E">
        <w:rPr>
          <w:rFonts w:ascii="Calibri" w:hAnsi="Calibri" w:cs="Calibri"/>
          <w:b/>
          <w:color w:val="000000"/>
          <w:sz w:val="22"/>
          <w:szCs w:val="22"/>
        </w:rPr>
        <w:t xml:space="preserve">. Drugi člani projektne skupine v Sloveniji </w:t>
      </w:r>
      <w:r w:rsidR="00B052E1" w:rsidRPr="0072459E">
        <w:rPr>
          <w:rFonts w:ascii="Calibri" w:hAnsi="Calibri" w:cs="Calibri"/>
          <w:i/>
          <w:color w:val="000000"/>
          <w:sz w:val="22"/>
          <w:szCs w:val="22"/>
        </w:rPr>
        <w:t>(Research team in Slovenia)</w:t>
      </w:r>
    </w:p>
    <w:p w14:paraId="595C7F74" w14:textId="77777777" w:rsidR="00225345" w:rsidRPr="0072459E" w:rsidRDefault="00225345" w:rsidP="00225345">
      <w:pPr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346"/>
        <w:gridCol w:w="2287"/>
        <w:gridCol w:w="973"/>
        <w:gridCol w:w="2463"/>
      </w:tblGrid>
      <w:tr w:rsidR="00A02708" w:rsidRPr="0072459E" w14:paraId="675B0E55" w14:textId="77777777" w:rsidTr="00F224A7">
        <w:trPr>
          <w:jc w:val="center"/>
        </w:trPr>
        <w:tc>
          <w:tcPr>
            <w:tcW w:w="2395" w:type="dxa"/>
          </w:tcPr>
          <w:p w14:paraId="4C9267D2" w14:textId="77777777" w:rsidR="00A02708" w:rsidRPr="0072459E" w:rsidRDefault="00A02708" w:rsidP="003179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459E">
              <w:rPr>
                <w:rFonts w:ascii="Calibri" w:hAnsi="Calibri" w:cs="Calibri"/>
                <w:b/>
                <w:sz w:val="22"/>
                <w:szCs w:val="22"/>
              </w:rPr>
              <w:t>Ime in priimek (Name)</w:t>
            </w:r>
          </w:p>
        </w:tc>
        <w:tc>
          <w:tcPr>
            <w:tcW w:w="1346" w:type="dxa"/>
          </w:tcPr>
          <w:p w14:paraId="27A5C599" w14:textId="77777777" w:rsidR="00A02708" w:rsidRPr="0072459E" w:rsidRDefault="00A02708" w:rsidP="003179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45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Številka raziskovalca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</w:rPr>
              <w:t>(ARRS Code)</w:t>
            </w:r>
          </w:p>
        </w:tc>
        <w:tc>
          <w:tcPr>
            <w:tcW w:w="2287" w:type="dxa"/>
            <w:vAlign w:val="center"/>
          </w:tcPr>
          <w:p w14:paraId="1D9A3E0C" w14:textId="5F894E23" w:rsidR="00A02708" w:rsidRPr="0072459E" w:rsidRDefault="00A02708" w:rsidP="00A0270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45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Naziv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</w:t>
            </w:r>
            <w:r w:rsidR="00F224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Style w:val="Poudarek"/>
                <w:rFonts w:ascii="Calibri" w:hAnsi="Calibri" w:cs="Calibri"/>
                <w:sz w:val="22"/>
                <w:szCs w:val="22"/>
              </w:rPr>
              <w:t>Research orgnaization - RO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73" w:type="dxa"/>
          </w:tcPr>
          <w:p w14:paraId="414B266E" w14:textId="77777777" w:rsidR="00A02708" w:rsidRPr="0072459E" w:rsidRDefault="00A02708" w:rsidP="003179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Šifra RO </w:t>
            </w:r>
            <w:r w:rsidRPr="00A02708">
              <w:rPr>
                <w:rFonts w:ascii="Calibri" w:hAnsi="Calibri" w:cs="Calibri"/>
                <w:bCs/>
                <w:sz w:val="22"/>
                <w:szCs w:val="22"/>
              </w:rPr>
              <w:t>(ARRS Code)</w:t>
            </w:r>
          </w:p>
        </w:tc>
        <w:tc>
          <w:tcPr>
            <w:tcW w:w="2463" w:type="dxa"/>
          </w:tcPr>
          <w:p w14:paraId="7B0E1C27" w14:textId="4875B20E" w:rsidR="00A02708" w:rsidRPr="0072459E" w:rsidRDefault="00A02708" w:rsidP="003179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27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V-vodja projekta)/R-raziskovalec/ Teh-strokovno tehnični sodelavec </w:t>
            </w:r>
            <w:r w:rsidR="00384363" w:rsidRPr="0072459E">
              <w:rPr>
                <w:rStyle w:val="Sprotnaopomba-sklic"/>
                <w:rFonts w:ascii="Calibri" w:hAnsi="Calibri" w:cs="Calibri"/>
                <w:spacing w:val="-2"/>
                <w:sz w:val="22"/>
                <w:szCs w:val="22"/>
              </w:rPr>
              <w:footnoteReference w:id="5"/>
            </w:r>
          </w:p>
        </w:tc>
      </w:tr>
      <w:tr w:rsidR="00A02708" w:rsidRPr="0072459E" w14:paraId="22667A11" w14:textId="77777777" w:rsidTr="00F224A7">
        <w:trPr>
          <w:jc w:val="center"/>
        </w:trPr>
        <w:tc>
          <w:tcPr>
            <w:tcW w:w="2395" w:type="dxa"/>
          </w:tcPr>
          <w:p w14:paraId="2B41D0FC" w14:textId="759353A1" w:rsidR="00A02708" w:rsidRPr="0072459E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n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346" w:type="dxa"/>
          </w:tcPr>
          <w:p w14:paraId="16FB21ED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5" w:name="c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287" w:type="dxa"/>
          </w:tcPr>
          <w:p w14:paraId="3B51346D" w14:textId="77777777" w:rsidR="00A02708" w:rsidRPr="0072459E" w:rsidRDefault="00A02708" w:rsidP="004C09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t_RO_0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6" w:name="St_RO_0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973" w:type="dxa"/>
          </w:tcPr>
          <w:p w14:paraId="3554FD55" w14:textId="60428A30" w:rsidR="00A02708" w:rsidRDefault="00F224A7" w:rsidP="004C09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7" w:name="RO_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63" w:type="dxa"/>
          </w:tcPr>
          <w:p w14:paraId="18878783" w14:textId="6C55E73A" w:rsidR="00A02708" w:rsidRDefault="00F224A7" w:rsidP="004C09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1"/>
                  <w:enabled/>
                  <w:calcOnExit w:val="0"/>
                  <w:ddList>
                    <w:listEntry w:val="V Vodja"/>
                    <w:listEntry w:val="R Raziskovalec"/>
                    <w:listEntry w:val="Teh Strokovni oz. tehn. sodelavec"/>
                    <w:listEntry w:val="MR Mladi raziskovalec"/>
                    <w:listEntry w:val="RZ Raziskovalec na začetku kariere (shema MIZŠ)"/>
                    <w:listEntry w:val="U Upokojeni raziskovalec"/>
                  </w:ddList>
                </w:ffData>
              </w:fldChar>
            </w:r>
            <w:bookmarkStart w:id="38" w:name="Vloga_1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366539">
              <w:rPr>
                <w:rFonts w:ascii="Verdana" w:hAnsi="Verdana"/>
                <w:sz w:val="18"/>
                <w:szCs w:val="18"/>
              </w:rPr>
            </w:r>
            <w:r w:rsidR="00366539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8"/>
          </w:p>
        </w:tc>
      </w:tr>
      <w:tr w:rsidR="00A02708" w:rsidRPr="0072459E" w14:paraId="7FDB6F3D" w14:textId="77777777" w:rsidTr="00F224A7">
        <w:trPr>
          <w:jc w:val="center"/>
        </w:trPr>
        <w:tc>
          <w:tcPr>
            <w:tcW w:w="2395" w:type="dxa"/>
          </w:tcPr>
          <w:p w14:paraId="5065B0F9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n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9" w:name="n2"/>
            <w:r w:rsidRPr="0072459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2459E">
              <w:rPr>
                <w:rFonts w:ascii="Calibri" w:hAnsi="Calibri" w:cs="Calibri"/>
                <w:sz w:val="22"/>
                <w:szCs w:val="22"/>
              </w:rPr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346" w:type="dxa"/>
          </w:tcPr>
          <w:p w14:paraId="68430F48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0" w:name="c2"/>
            <w:r w:rsidRPr="0072459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2459E">
              <w:rPr>
                <w:rFonts w:ascii="Calibri" w:hAnsi="Calibri" w:cs="Calibri"/>
                <w:sz w:val="22"/>
                <w:szCs w:val="22"/>
              </w:rPr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287" w:type="dxa"/>
          </w:tcPr>
          <w:p w14:paraId="6FAE1A4A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t_RO_0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1" w:name="St_RO_0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973" w:type="dxa"/>
          </w:tcPr>
          <w:p w14:paraId="0533809F" w14:textId="17EFAD1E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2" w:name="RO_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63" w:type="dxa"/>
          </w:tcPr>
          <w:p w14:paraId="23DA116E" w14:textId="5051A6A9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2"/>
                  <w:enabled/>
                  <w:calcOnExit w:val="0"/>
                  <w:ddList>
                    <w:listEntry w:val="V Vodja"/>
                    <w:listEntry w:val="R Raziskovalec"/>
                    <w:listEntry w:val="Teh Strokovni oz. tehn. sodelavec"/>
                    <w:listEntry w:val="MR Mladi raziskovalec"/>
                    <w:listEntry w:val="RZ Raziskovalec na začetku kariere (shema MIZŠ)"/>
                    <w:listEntry w:val="U Upokojeni raziskovalec"/>
                  </w:ddList>
                </w:ffData>
              </w:fldChar>
            </w:r>
            <w:bookmarkStart w:id="43" w:name="Vloga_2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366539">
              <w:rPr>
                <w:rFonts w:ascii="Verdana" w:hAnsi="Verdana"/>
                <w:sz w:val="18"/>
                <w:szCs w:val="18"/>
              </w:rPr>
            </w:r>
            <w:r w:rsidR="00366539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3"/>
          </w:p>
        </w:tc>
      </w:tr>
      <w:tr w:rsidR="00A02708" w:rsidRPr="0072459E" w14:paraId="5D834D78" w14:textId="77777777" w:rsidTr="00F224A7">
        <w:trPr>
          <w:jc w:val="center"/>
        </w:trPr>
        <w:tc>
          <w:tcPr>
            <w:tcW w:w="2395" w:type="dxa"/>
          </w:tcPr>
          <w:p w14:paraId="204785E7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n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4" w:name="n3"/>
            <w:r w:rsidRPr="0072459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2459E">
              <w:rPr>
                <w:rFonts w:ascii="Calibri" w:hAnsi="Calibri" w:cs="Calibri"/>
                <w:sz w:val="22"/>
                <w:szCs w:val="22"/>
              </w:rPr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346" w:type="dxa"/>
          </w:tcPr>
          <w:p w14:paraId="72E8A371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5" w:name="c3"/>
            <w:r w:rsidRPr="0072459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2459E">
              <w:rPr>
                <w:rFonts w:ascii="Calibri" w:hAnsi="Calibri" w:cs="Calibri"/>
                <w:sz w:val="22"/>
                <w:szCs w:val="22"/>
              </w:rPr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287" w:type="dxa"/>
          </w:tcPr>
          <w:p w14:paraId="61D30C8D" w14:textId="367C8F22" w:rsidR="00A02708" w:rsidRPr="0072459E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t_RO_0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6" w:name="St_RO_0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973" w:type="dxa"/>
          </w:tcPr>
          <w:p w14:paraId="789569A4" w14:textId="3007A061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7" w:name="RO_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63" w:type="dxa"/>
          </w:tcPr>
          <w:p w14:paraId="1702B26A" w14:textId="7F415DFD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3"/>
                  <w:enabled/>
                  <w:calcOnExit w:val="0"/>
                  <w:ddList>
                    <w:listEntry w:val="V Vodja"/>
                    <w:listEntry w:val="R Raziskovalec"/>
                    <w:listEntry w:val="Teh Strokovni oz. tehn. sodelavec"/>
                    <w:listEntry w:val="MR Mladi raziskovalec"/>
                    <w:listEntry w:val="RZ Raziskovalec na začetku kariere (shema MIZŠ)"/>
                    <w:listEntry w:val="U Upokojeni raziskovalec"/>
                  </w:ddList>
                </w:ffData>
              </w:fldChar>
            </w:r>
            <w:bookmarkStart w:id="48" w:name="Vloga_3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366539">
              <w:rPr>
                <w:rFonts w:ascii="Verdana" w:hAnsi="Verdana"/>
                <w:sz w:val="18"/>
                <w:szCs w:val="18"/>
              </w:rPr>
            </w:r>
            <w:r w:rsidR="00366539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8"/>
          </w:p>
        </w:tc>
      </w:tr>
      <w:tr w:rsidR="00A02708" w:rsidRPr="0072459E" w14:paraId="0A2423A9" w14:textId="77777777" w:rsidTr="00F224A7">
        <w:trPr>
          <w:jc w:val="center"/>
        </w:trPr>
        <w:tc>
          <w:tcPr>
            <w:tcW w:w="2395" w:type="dxa"/>
          </w:tcPr>
          <w:p w14:paraId="113FE0F1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n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9" w:name="n4"/>
            <w:r w:rsidRPr="0072459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2459E">
              <w:rPr>
                <w:rFonts w:ascii="Calibri" w:hAnsi="Calibri" w:cs="Calibri"/>
                <w:sz w:val="22"/>
                <w:szCs w:val="22"/>
              </w:rPr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346" w:type="dxa"/>
          </w:tcPr>
          <w:p w14:paraId="5AA54A0D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0" w:name="c4"/>
            <w:r w:rsidRPr="0072459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2459E">
              <w:rPr>
                <w:rFonts w:ascii="Calibri" w:hAnsi="Calibri" w:cs="Calibri"/>
                <w:sz w:val="22"/>
                <w:szCs w:val="22"/>
              </w:rPr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287" w:type="dxa"/>
          </w:tcPr>
          <w:p w14:paraId="1216C006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t_RO_0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1" w:name="St_RO_0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973" w:type="dxa"/>
          </w:tcPr>
          <w:p w14:paraId="0DD15DDB" w14:textId="08D0A460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2" w:name="RO_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63" w:type="dxa"/>
          </w:tcPr>
          <w:p w14:paraId="340A4C76" w14:textId="27C87EEB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4"/>
                  <w:enabled/>
                  <w:calcOnExit w:val="0"/>
                  <w:ddList>
                    <w:listEntry w:val="V Vodja"/>
                    <w:listEntry w:val="R Raziskovalec"/>
                    <w:listEntry w:val="Teh Strokovni oz. tehn. sodelavec"/>
                    <w:listEntry w:val="MR Mladi raziskovalec"/>
                    <w:listEntry w:val="RZ Raziskovalec na začetku kariere (shema MIZŠ)"/>
                    <w:listEntry w:val="U Upokojeni raziskovalec"/>
                  </w:ddList>
                </w:ffData>
              </w:fldChar>
            </w:r>
            <w:bookmarkStart w:id="53" w:name="Vloga_4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366539">
              <w:rPr>
                <w:rFonts w:ascii="Verdana" w:hAnsi="Verdana"/>
                <w:sz w:val="18"/>
                <w:szCs w:val="18"/>
              </w:rPr>
            </w:r>
            <w:r w:rsidR="00366539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3"/>
          </w:p>
        </w:tc>
      </w:tr>
      <w:tr w:rsidR="00A02708" w:rsidRPr="0072459E" w14:paraId="1A142BC3" w14:textId="77777777" w:rsidTr="00F224A7">
        <w:trPr>
          <w:jc w:val="center"/>
        </w:trPr>
        <w:tc>
          <w:tcPr>
            <w:tcW w:w="2395" w:type="dxa"/>
          </w:tcPr>
          <w:p w14:paraId="2778C73D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n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4" w:name="n5"/>
            <w:r w:rsidRPr="0072459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2459E">
              <w:rPr>
                <w:rFonts w:ascii="Calibri" w:hAnsi="Calibri" w:cs="Calibri"/>
                <w:sz w:val="22"/>
                <w:szCs w:val="22"/>
              </w:rPr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346" w:type="dxa"/>
          </w:tcPr>
          <w:p w14:paraId="5F803584" w14:textId="17971076" w:rsidR="00A02708" w:rsidRPr="0072459E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5" w:name="c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287" w:type="dxa"/>
          </w:tcPr>
          <w:p w14:paraId="5491F84C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t_RO_0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6" w:name="St_RO_0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973" w:type="dxa"/>
          </w:tcPr>
          <w:p w14:paraId="7EEF524C" w14:textId="52717436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7" w:name="RO_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63" w:type="dxa"/>
          </w:tcPr>
          <w:p w14:paraId="3E3533E2" w14:textId="44D23A78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5"/>
                  <w:enabled/>
                  <w:calcOnExit w:val="0"/>
                  <w:ddList>
                    <w:listEntry w:val="V Vodja"/>
                    <w:listEntry w:val="R Raziskovalec"/>
                    <w:listEntry w:val="Teh Strokovni oz. tehn. sodelavec"/>
                    <w:listEntry w:val="MR Mladi raziskovalec"/>
                    <w:listEntry w:val="RZ Raziskovalec na začetku kariere (shema MIZŠ)"/>
                    <w:listEntry w:val="U Upokojeni raziskovalec"/>
                  </w:ddList>
                </w:ffData>
              </w:fldChar>
            </w:r>
            <w:bookmarkStart w:id="58" w:name="Vloga_5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366539">
              <w:rPr>
                <w:rFonts w:ascii="Verdana" w:hAnsi="Verdana"/>
                <w:sz w:val="18"/>
                <w:szCs w:val="18"/>
              </w:rPr>
            </w:r>
            <w:r w:rsidR="00366539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8"/>
          </w:p>
        </w:tc>
      </w:tr>
      <w:tr w:rsidR="00A02708" w:rsidRPr="0072459E" w14:paraId="5565D63D" w14:textId="77777777" w:rsidTr="00F224A7">
        <w:trPr>
          <w:jc w:val="center"/>
        </w:trPr>
        <w:tc>
          <w:tcPr>
            <w:tcW w:w="2395" w:type="dxa"/>
          </w:tcPr>
          <w:p w14:paraId="12DF9655" w14:textId="175E7310" w:rsidR="00A02708" w:rsidRPr="0072459E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n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9" w:name="n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346" w:type="dxa"/>
          </w:tcPr>
          <w:p w14:paraId="26970117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0" w:name="c6"/>
            <w:r w:rsidRPr="0072459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2459E">
              <w:rPr>
                <w:rFonts w:ascii="Calibri" w:hAnsi="Calibri" w:cs="Calibri"/>
                <w:sz w:val="22"/>
                <w:szCs w:val="22"/>
              </w:rPr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287" w:type="dxa"/>
          </w:tcPr>
          <w:p w14:paraId="0A118A67" w14:textId="77777777" w:rsidR="00A02708" w:rsidRPr="0072459E" w:rsidRDefault="00A02708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t_RO_0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1" w:name="St_RO_0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973" w:type="dxa"/>
          </w:tcPr>
          <w:p w14:paraId="5DF749FD" w14:textId="12C24E28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2" w:name="RO_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63" w:type="dxa"/>
          </w:tcPr>
          <w:p w14:paraId="72DE4E11" w14:textId="35DB40F2" w:rsidR="00A02708" w:rsidRDefault="00F224A7" w:rsidP="006A10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6"/>
                  <w:enabled/>
                  <w:calcOnExit w:val="0"/>
                  <w:ddList>
                    <w:listEntry w:val="V Vodja"/>
                    <w:listEntry w:val="R Raziskovalec"/>
                    <w:listEntry w:val="Teh Strokovni oz. tehn. sodelavec"/>
                    <w:listEntry w:val="MR Mladi raziskovalec"/>
                    <w:listEntry w:val="RZ Raziskovalec na začetku kariere (shema MIZŠ)"/>
                    <w:listEntry w:val="U Upokojeni raziskovalec"/>
                  </w:ddList>
                </w:ffData>
              </w:fldChar>
            </w:r>
            <w:bookmarkStart w:id="63" w:name="Vloga_6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366539">
              <w:rPr>
                <w:rFonts w:ascii="Verdana" w:hAnsi="Verdana"/>
                <w:sz w:val="18"/>
                <w:szCs w:val="18"/>
              </w:rPr>
            </w:r>
            <w:r w:rsidR="00366539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3"/>
          </w:p>
        </w:tc>
      </w:tr>
    </w:tbl>
    <w:p w14:paraId="1DC7C59F" w14:textId="77777777" w:rsidR="008169E8" w:rsidRPr="0072459E" w:rsidRDefault="008169E8" w:rsidP="00BF1394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p w14:paraId="13F5188A" w14:textId="77777777" w:rsidR="009855FE" w:rsidRPr="0072459E" w:rsidRDefault="009855FE" w:rsidP="009855FE">
      <w:pPr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b/>
          <w:color w:val="000000"/>
          <w:sz w:val="22"/>
          <w:szCs w:val="22"/>
        </w:rPr>
        <w:t>6. Sodelujoča RO v Sloveniji</w:t>
      </w:r>
      <w:r w:rsidRPr="0072459E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72459E">
        <w:rPr>
          <w:rFonts w:ascii="Calibri" w:hAnsi="Calibri" w:cs="Calibri"/>
          <w:i/>
          <w:color w:val="000000"/>
          <w:sz w:val="22"/>
          <w:szCs w:val="22"/>
        </w:rPr>
        <w:t>Collaborating RO in Slovenia</w:t>
      </w:r>
      <w:r w:rsidRPr="0072459E">
        <w:rPr>
          <w:rFonts w:ascii="Calibri" w:hAnsi="Calibri" w:cs="Calibri"/>
          <w:color w:val="000000"/>
          <w:sz w:val="22"/>
          <w:szCs w:val="22"/>
        </w:rPr>
        <w:t>)</w:t>
      </w:r>
    </w:p>
    <w:p w14:paraId="3CBB2D51" w14:textId="77777777" w:rsidR="009855FE" w:rsidRPr="0072459E" w:rsidRDefault="009855FE" w:rsidP="009855FE">
      <w:pPr>
        <w:rPr>
          <w:rStyle w:val="Poudarek"/>
          <w:rFonts w:ascii="Calibri" w:hAnsi="Calibri" w:cs="Calibri"/>
          <w:sz w:val="22"/>
          <w:szCs w:val="22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76"/>
        <w:gridCol w:w="4531"/>
      </w:tblGrid>
      <w:tr w:rsidR="009855FE" w:rsidRPr="0072459E" w14:paraId="00D100FB" w14:textId="77777777" w:rsidTr="009A1F44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4554" w14:textId="77777777" w:rsidR="009855FE" w:rsidRPr="0072459E" w:rsidRDefault="009855FE" w:rsidP="00FA1968">
            <w:pPr>
              <w:framePr w:hSpace="141" w:wrap="around" w:vAnchor="text" w:hAnchor="text" w:xAlign="center" w:y="1"/>
              <w:suppressOverlap/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b/>
                <w:bCs/>
                <w:sz w:val="22"/>
                <w:szCs w:val="22"/>
              </w:rPr>
              <w:t>Raziskovalna organizacija</w:t>
            </w:r>
            <w:r w:rsidRPr="0072459E">
              <w:rPr>
                <w:rFonts w:ascii="Calibri" w:hAnsi="Calibri" w:cs="Calibri"/>
                <w:b/>
                <w:sz w:val="22"/>
                <w:szCs w:val="22"/>
              </w:rPr>
              <w:t xml:space="preserve"> (RO)</w:t>
            </w:r>
            <w:r w:rsidRPr="0072459E">
              <w:rPr>
                <w:rFonts w:ascii="Calibri" w:hAnsi="Calibri" w:cs="Calibri"/>
                <w:sz w:val="22"/>
                <w:szCs w:val="22"/>
              </w:rPr>
              <w:br/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</w:rPr>
              <w:t>(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 xml:space="preserve">Research </w:t>
            </w:r>
            <w:r w:rsidR="00012732" w:rsidRPr="0072459E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>organiz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>ation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</w:rPr>
              <w:t>, RO)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</w:tcPr>
          <w:p w14:paraId="185E9D9B" w14:textId="1D7AE9F4" w:rsidR="009855FE" w:rsidRPr="0072459E" w:rsidRDefault="00F224A7" w:rsidP="009A1F44">
            <w:pPr>
              <w:framePr w:hSpace="141" w:wrap="around" w:vAnchor="text" w:hAnchor="text" w:xAlign="center" w:y="1"/>
              <w:suppressOverlap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odRO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4" w:name="SodRO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4"/>
          </w:p>
        </w:tc>
      </w:tr>
      <w:tr w:rsidR="009855FE" w:rsidRPr="0072459E" w14:paraId="2F44BCB8" w14:textId="77777777" w:rsidTr="009A1F44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D1A" w14:textId="77777777" w:rsidR="009855FE" w:rsidRPr="0072459E" w:rsidRDefault="009855FE" w:rsidP="00FA1968">
            <w:pPr>
              <w:framePr w:hSpace="141" w:wrap="around" w:vAnchor="text" w:hAnchor="text" w:xAlign="center" w:y="1"/>
              <w:suppressOverlap/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b/>
                <w:bCs/>
                <w:sz w:val="22"/>
                <w:szCs w:val="22"/>
              </w:rPr>
              <w:t>Raziskovalna organizacija</w:t>
            </w:r>
            <w:r w:rsidRPr="0072459E">
              <w:rPr>
                <w:rFonts w:ascii="Calibri" w:hAnsi="Calibri" w:cs="Calibri"/>
                <w:b/>
                <w:sz w:val="22"/>
                <w:szCs w:val="22"/>
              </w:rPr>
              <w:t xml:space="preserve"> (RO) v angl. jeziku   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</w:rPr>
              <w:t>(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 xml:space="preserve">Research </w:t>
            </w:r>
            <w:r w:rsidR="00012732" w:rsidRPr="0072459E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>organiz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>ati</w:t>
            </w:r>
            <w:r w:rsidR="00C91EE7" w:rsidRPr="0072459E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>on in e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  <w:lang w:val="en-US"/>
              </w:rPr>
              <w:t>ng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</w:rPr>
              <w:t>., RO)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</w:tcPr>
          <w:p w14:paraId="6277F6D2" w14:textId="4819D5D0" w:rsidR="009855FE" w:rsidRPr="0072459E" w:rsidRDefault="00F224A7" w:rsidP="009A1F44">
            <w:pPr>
              <w:framePr w:hSpace="141" w:wrap="around" w:vAnchor="text" w:hAnchor="text" w:xAlign="center" w:y="1"/>
              <w:suppressOverlap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odROEng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5" w:name="SodROEng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5"/>
          </w:p>
        </w:tc>
      </w:tr>
      <w:tr w:rsidR="009855FE" w:rsidRPr="0072459E" w14:paraId="4D661662" w14:textId="77777777" w:rsidTr="009A1F44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DEE" w14:textId="77777777" w:rsidR="009855FE" w:rsidRPr="0072459E" w:rsidRDefault="009855FE" w:rsidP="009A1F44">
            <w:pPr>
              <w:framePr w:hSpace="141" w:wrap="around" w:vAnchor="text" w:hAnchor="text" w:xAlign="center" w:y="1"/>
              <w:suppressOverlap/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Šifra RO </w:t>
            </w:r>
            <w:r w:rsidRPr="0072459E">
              <w:rPr>
                <w:rStyle w:val="Poudarek"/>
                <w:rFonts w:ascii="Calibri" w:hAnsi="Calibri" w:cs="Calibri"/>
                <w:sz w:val="22"/>
                <w:szCs w:val="22"/>
              </w:rPr>
              <w:t>(ARRS Code of the RO)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</w:tcPr>
          <w:p w14:paraId="149FB16B" w14:textId="3B949049" w:rsidR="009855FE" w:rsidRPr="0072459E" w:rsidRDefault="00F224A7" w:rsidP="009A1F44">
            <w:pPr>
              <w:framePr w:hSpace="141" w:wrap="around" w:vAnchor="text" w:hAnchor="text" w:xAlign="center" w:y="1"/>
              <w:suppressOverlap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odROS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6" w:name="SodROS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6"/>
          </w:p>
        </w:tc>
      </w:tr>
    </w:tbl>
    <w:p w14:paraId="60759680" w14:textId="77777777" w:rsidR="009855FE" w:rsidRPr="0072459E" w:rsidRDefault="009855FE" w:rsidP="00BF1394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p w14:paraId="1A1B91BB" w14:textId="77777777" w:rsidR="003E0360" w:rsidRPr="0072459E" w:rsidRDefault="003E0360" w:rsidP="00E2285F">
      <w:pPr>
        <w:pStyle w:val="Default"/>
        <w:rPr>
          <w:rFonts w:ascii="Calibri" w:hAnsi="Calibri" w:cs="Calibri"/>
          <w:sz w:val="22"/>
          <w:szCs w:val="22"/>
        </w:rPr>
      </w:pPr>
    </w:p>
    <w:p w14:paraId="2EB2759F" w14:textId="77777777" w:rsidR="00BC7908" w:rsidRPr="0072459E" w:rsidRDefault="00BC7908" w:rsidP="00E84F29">
      <w:pPr>
        <w:keepNext/>
        <w:keepLines/>
        <w:rPr>
          <w:rFonts w:ascii="Calibri" w:hAnsi="Calibri" w:cs="Calibri"/>
          <w:color w:val="008080"/>
          <w:sz w:val="22"/>
          <w:szCs w:val="22"/>
        </w:rPr>
      </w:pPr>
      <w:r w:rsidRPr="0072459E">
        <w:rPr>
          <w:rFonts w:ascii="Calibri" w:hAnsi="Calibri" w:cs="Calibri"/>
          <w:b/>
          <w:color w:val="008080"/>
          <w:sz w:val="22"/>
          <w:szCs w:val="22"/>
        </w:rPr>
        <w:t xml:space="preserve">B. </w:t>
      </w:r>
      <w:r w:rsidR="009A71CD" w:rsidRPr="0072459E">
        <w:rPr>
          <w:rFonts w:ascii="Calibri" w:hAnsi="Calibri" w:cs="Calibri"/>
          <w:b/>
          <w:color w:val="008080"/>
          <w:sz w:val="22"/>
          <w:szCs w:val="22"/>
        </w:rPr>
        <w:t>PODATKI O VODJI</w:t>
      </w:r>
      <w:r w:rsidRPr="0072459E">
        <w:rPr>
          <w:rFonts w:ascii="Calibri" w:hAnsi="Calibri" w:cs="Calibri"/>
          <w:b/>
          <w:color w:val="008080"/>
          <w:sz w:val="22"/>
          <w:szCs w:val="22"/>
        </w:rPr>
        <w:t xml:space="preserve"> </w:t>
      </w:r>
      <w:r w:rsidR="005217B6">
        <w:rPr>
          <w:rFonts w:ascii="Calibri" w:hAnsi="Calibri" w:cs="Calibri"/>
          <w:b/>
          <w:color w:val="008080"/>
          <w:sz w:val="22"/>
          <w:szCs w:val="22"/>
        </w:rPr>
        <w:t xml:space="preserve">PRILAGOJENEGA </w:t>
      </w:r>
      <w:r w:rsidRPr="0072459E">
        <w:rPr>
          <w:rFonts w:ascii="Calibri" w:hAnsi="Calibri" w:cs="Calibri"/>
          <w:b/>
          <w:color w:val="008080"/>
          <w:sz w:val="22"/>
          <w:szCs w:val="22"/>
        </w:rPr>
        <w:t>RAZISKOVALNEGA PROJEKTA</w:t>
      </w:r>
      <w:r w:rsidRPr="0072459E">
        <w:rPr>
          <w:rFonts w:ascii="Calibri" w:hAnsi="Calibri" w:cs="Calibri"/>
          <w:color w:val="008080"/>
          <w:sz w:val="22"/>
          <w:szCs w:val="22"/>
        </w:rPr>
        <w:t xml:space="preserve"> </w:t>
      </w:r>
      <w:r w:rsidRPr="0072459E">
        <w:rPr>
          <w:rFonts w:ascii="Calibri" w:hAnsi="Calibri" w:cs="Calibri"/>
          <w:i/>
          <w:color w:val="008080"/>
          <w:sz w:val="22"/>
          <w:szCs w:val="22"/>
        </w:rPr>
        <w:t>(</w:t>
      </w:r>
      <w:r w:rsidR="009A71CD" w:rsidRPr="0072459E">
        <w:rPr>
          <w:rFonts w:ascii="Calibri" w:hAnsi="Calibri" w:cs="Calibri"/>
          <w:i/>
          <w:color w:val="008080"/>
          <w:sz w:val="22"/>
          <w:szCs w:val="22"/>
        </w:rPr>
        <w:t>DATA ON</w:t>
      </w:r>
      <w:r w:rsidRPr="0072459E">
        <w:rPr>
          <w:rFonts w:ascii="Calibri" w:hAnsi="Calibri" w:cs="Calibri"/>
          <w:i/>
          <w:color w:val="008080"/>
          <w:sz w:val="22"/>
          <w:szCs w:val="22"/>
        </w:rPr>
        <w:t xml:space="preserve"> THE PROJECT LEADER)</w:t>
      </w:r>
    </w:p>
    <w:p w14:paraId="0F572191" w14:textId="77777777" w:rsidR="00220BA9" w:rsidRPr="0072459E" w:rsidRDefault="00220BA9" w:rsidP="00E84F29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p w14:paraId="1CAF721F" w14:textId="77777777" w:rsidR="00220BA9" w:rsidRPr="0072459E" w:rsidRDefault="009855FE" w:rsidP="00E84F29">
      <w:pPr>
        <w:keepNext/>
        <w:keepLines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7</w:t>
      </w:r>
      <w:r w:rsidR="001C6BA6" w:rsidRPr="0072459E">
        <w:rPr>
          <w:rFonts w:ascii="Calibri" w:hAnsi="Calibri" w:cs="Calibri"/>
          <w:b/>
          <w:sz w:val="22"/>
          <w:szCs w:val="22"/>
        </w:rPr>
        <w:t xml:space="preserve">. </w:t>
      </w:r>
      <w:r w:rsidR="002904C2" w:rsidRPr="0072459E">
        <w:rPr>
          <w:rFonts w:ascii="Calibri" w:hAnsi="Calibri" w:cs="Calibri"/>
          <w:b/>
          <w:sz w:val="22"/>
          <w:szCs w:val="22"/>
        </w:rPr>
        <w:t>P</w:t>
      </w:r>
      <w:r w:rsidR="001C6BA6" w:rsidRPr="0072459E">
        <w:rPr>
          <w:rFonts w:ascii="Calibri" w:hAnsi="Calibri" w:cs="Calibri"/>
          <w:b/>
          <w:sz w:val="22"/>
          <w:szCs w:val="22"/>
        </w:rPr>
        <w:t xml:space="preserve">redstavitev vodje </w:t>
      </w:r>
      <w:r w:rsidR="005217B6">
        <w:rPr>
          <w:rFonts w:ascii="Calibri" w:hAnsi="Calibri" w:cs="Calibri"/>
          <w:b/>
          <w:sz w:val="22"/>
          <w:szCs w:val="22"/>
        </w:rPr>
        <w:t xml:space="preserve">prilagojenega </w:t>
      </w:r>
      <w:r w:rsidR="001C6BA6" w:rsidRPr="0072459E">
        <w:rPr>
          <w:rFonts w:ascii="Calibri" w:hAnsi="Calibri" w:cs="Calibri"/>
          <w:b/>
          <w:sz w:val="22"/>
          <w:szCs w:val="22"/>
        </w:rPr>
        <w:t xml:space="preserve">raziskovalnega projekta - življenjepis </w:t>
      </w:r>
      <w:r w:rsidR="001C6BA6" w:rsidRPr="0072459E">
        <w:rPr>
          <w:rFonts w:ascii="Calibri" w:hAnsi="Calibri" w:cs="Calibri"/>
          <w:i/>
          <w:sz w:val="22"/>
          <w:szCs w:val="22"/>
        </w:rPr>
        <w:t>(Curriculum Vitae of the project leader)</w:t>
      </w:r>
      <w:r w:rsidR="003F3DA8" w:rsidRPr="0072459E">
        <w:rPr>
          <w:rFonts w:ascii="Calibri" w:hAnsi="Calibri" w:cs="Calibri"/>
          <w:i/>
          <w:sz w:val="22"/>
          <w:szCs w:val="22"/>
        </w:rPr>
        <w:t xml:space="preserve"> -</w:t>
      </w:r>
      <w:r w:rsidR="003F3DA8" w:rsidRPr="0072459E">
        <w:rPr>
          <w:rFonts w:ascii="Calibri" w:hAnsi="Calibri" w:cs="Calibri"/>
          <w:spacing w:val="-3"/>
          <w:sz w:val="22"/>
          <w:szCs w:val="22"/>
        </w:rPr>
        <w:t xml:space="preserve"> lahko </w:t>
      </w:r>
      <w:r w:rsidR="003F3DA8" w:rsidRPr="0072459E">
        <w:rPr>
          <w:rFonts w:ascii="Calibri" w:hAnsi="Calibri" w:cs="Calibri"/>
          <w:spacing w:val="-2"/>
          <w:sz w:val="22"/>
          <w:szCs w:val="22"/>
        </w:rPr>
        <w:t>v angleščini oz. v posebni prilogi</w:t>
      </w:r>
    </w:p>
    <w:p w14:paraId="11B9DCD1" w14:textId="77777777" w:rsidR="00225345" w:rsidRPr="0072459E" w:rsidRDefault="00225345" w:rsidP="00225345">
      <w:pPr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F3DA8" w:rsidRPr="0072459E" w14:paraId="492EEE38" w14:textId="77777777" w:rsidTr="009E4F40">
        <w:tc>
          <w:tcPr>
            <w:tcW w:w="9212" w:type="dxa"/>
          </w:tcPr>
          <w:p w14:paraId="2258F154" w14:textId="3DC4D9C5" w:rsidR="003F3DA8" w:rsidRPr="0072459E" w:rsidRDefault="00F224A7" w:rsidP="00E84F29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v"/>
                  <w:enabled/>
                  <w:calcOnExit w:val="0"/>
                  <w:textInput/>
                </w:ffData>
              </w:fldChar>
            </w:r>
            <w:bookmarkStart w:id="67" w:name="cv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7"/>
          </w:p>
        </w:tc>
      </w:tr>
    </w:tbl>
    <w:p w14:paraId="2875B7DB" w14:textId="77777777" w:rsidR="00C809C9" w:rsidRPr="0072459E" w:rsidRDefault="00C809C9" w:rsidP="00C6111B">
      <w:pPr>
        <w:keepNext/>
        <w:keepLines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71B1A69" w14:textId="77777777" w:rsidR="002904C2" w:rsidRPr="0072459E" w:rsidRDefault="00C6111B" w:rsidP="00C6111B">
      <w:pPr>
        <w:keepNext/>
        <w:keepLines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 xml:space="preserve">8. </w:t>
      </w:r>
      <w:r w:rsidR="002904C2" w:rsidRPr="0072459E">
        <w:rPr>
          <w:rFonts w:ascii="Calibri" w:hAnsi="Calibri" w:cs="Calibri"/>
          <w:b/>
          <w:sz w:val="22"/>
          <w:szCs w:val="22"/>
        </w:rPr>
        <w:t xml:space="preserve">Kratka predstavitev članov projektne skupine v Sloveniji </w:t>
      </w:r>
      <w:r w:rsidR="002904C2" w:rsidRPr="0072459E">
        <w:rPr>
          <w:rFonts w:ascii="Calibri" w:hAnsi="Calibri" w:cs="Calibri"/>
          <w:i/>
          <w:sz w:val="22"/>
          <w:szCs w:val="22"/>
        </w:rPr>
        <w:t>(Short description of project team members in Slovenia) -</w:t>
      </w:r>
      <w:r w:rsidR="002904C2" w:rsidRPr="0072459E">
        <w:rPr>
          <w:rFonts w:ascii="Calibri" w:hAnsi="Calibri" w:cs="Calibri"/>
          <w:spacing w:val="-3"/>
          <w:sz w:val="22"/>
          <w:szCs w:val="22"/>
        </w:rPr>
        <w:t xml:space="preserve"> lahko </w:t>
      </w:r>
      <w:r w:rsidR="002904C2" w:rsidRPr="0072459E">
        <w:rPr>
          <w:rFonts w:ascii="Calibri" w:hAnsi="Calibri" w:cs="Calibri"/>
          <w:spacing w:val="-2"/>
          <w:sz w:val="22"/>
          <w:szCs w:val="22"/>
        </w:rPr>
        <w:t xml:space="preserve">v angleščini </w:t>
      </w:r>
    </w:p>
    <w:p w14:paraId="75D0FD6A" w14:textId="77777777" w:rsidR="00225345" w:rsidRPr="0072459E" w:rsidRDefault="00225345" w:rsidP="00225345">
      <w:pPr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904C2" w:rsidRPr="0072459E" w14:paraId="4E148B39" w14:textId="77777777" w:rsidTr="009E4F40">
        <w:tc>
          <w:tcPr>
            <w:tcW w:w="9212" w:type="dxa"/>
          </w:tcPr>
          <w:p w14:paraId="6D96D274" w14:textId="45EE98B5" w:rsidR="002904C2" w:rsidRPr="0072459E" w:rsidRDefault="00F224A7" w:rsidP="00E84F29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rojSk"/>
                  <w:enabled/>
                  <w:calcOnExit w:val="0"/>
                  <w:textInput/>
                </w:ffData>
              </w:fldChar>
            </w:r>
            <w:bookmarkStart w:id="68" w:name="ProjSk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8"/>
          </w:p>
        </w:tc>
      </w:tr>
    </w:tbl>
    <w:p w14:paraId="052DF6E2" w14:textId="77777777" w:rsidR="002904C2" w:rsidRPr="0072459E" w:rsidRDefault="002904C2" w:rsidP="00F97FB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F64E22A" w14:textId="77777777" w:rsidR="00F97FB3" w:rsidRPr="0072459E" w:rsidRDefault="00C6111B" w:rsidP="00E84F29">
      <w:pPr>
        <w:keepNext/>
        <w:keepLines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9</w:t>
      </w:r>
      <w:r w:rsidR="00F97FB3" w:rsidRPr="0072459E">
        <w:rPr>
          <w:rFonts w:ascii="Calibri" w:hAnsi="Calibri" w:cs="Calibri"/>
          <w:b/>
          <w:sz w:val="22"/>
          <w:szCs w:val="22"/>
        </w:rPr>
        <w:t xml:space="preserve">. Dva do štirje najpomembnejši raziskovalni dosežki vodje </w:t>
      </w:r>
      <w:r w:rsidR="005217B6">
        <w:rPr>
          <w:rFonts w:ascii="Calibri" w:hAnsi="Calibri" w:cs="Calibri"/>
          <w:b/>
          <w:sz w:val="22"/>
          <w:szCs w:val="22"/>
        </w:rPr>
        <w:t xml:space="preserve">prilagojenega </w:t>
      </w:r>
      <w:r w:rsidR="00F97FB3" w:rsidRPr="0072459E">
        <w:rPr>
          <w:rFonts w:ascii="Calibri" w:hAnsi="Calibri" w:cs="Calibri"/>
          <w:b/>
          <w:sz w:val="22"/>
          <w:szCs w:val="22"/>
        </w:rPr>
        <w:t>raziskovalnega projekta povezani z vsebino proj</w:t>
      </w:r>
      <w:r w:rsidR="00BD5F2D" w:rsidRPr="0072459E">
        <w:rPr>
          <w:rFonts w:ascii="Calibri" w:hAnsi="Calibri" w:cs="Calibri"/>
          <w:b/>
          <w:sz w:val="22"/>
          <w:szCs w:val="22"/>
        </w:rPr>
        <w:t xml:space="preserve">ekta v zadnjih petih letih </w:t>
      </w:r>
      <w:r w:rsidR="00F97FB3" w:rsidRPr="0072459E">
        <w:rPr>
          <w:rFonts w:ascii="Calibri" w:hAnsi="Calibri" w:cs="Calibri"/>
          <w:i/>
          <w:sz w:val="22"/>
          <w:szCs w:val="22"/>
        </w:rPr>
        <w:t>(Two to four most important research achievements of the project leader linked to the content of the research project in the last five years)</w:t>
      </w:r>
      <w:r w:rsidR="003F3DA8" w:rsidRPr="0072459E">
        <w:rPr>
          <w:rFonts w:ascii="Calibri" w:hAnsi="Calibri" w:cs="Calibri"/>
          <w:i/>
          <w:sz w:val="22"/>
          <w:szCs w:val="22"/>
        </w:rPr>
        <w:t xml:space="preserve"> -</w:t>
      </w:r>
      <w:r w:rsidR="003F3DA8" w:rsidRPr="0072459E">
        <w:rPr>
          <w:rFonts w:ascii="Calibri" w:hAnsi="Calibri" w:cs="Calibri"/>
          <w:spacing w:val="-3"/>
          <w:sz w:val="22"/>
          <w:szCs w:val="22"/>
        </w:rPr>
        <w:t xml:space="preserve"> lahko </w:t>
      </w:r>
      <w:r w:rsidR="003F3DA8" w:rsidRPr="0072459E">
        <w:rPr>
          <w:rFonts w:ascii="Calibri" w:hAnsi="Calibri" w:cs="Calibri"/>
          <w:spacing w:val="-2"/>
          <w:sz w:val="22"/>
          <w:szCs w:val="22"/>
        </w:rPr>
        <w:t>v angleščini</w:t>
      </w:r>
    </w:p>
    <w:p w14:paraId="6C454996" w14:textId="77777777" w:rsidR="00225345" w:rsidRPr="0072459E" w:rsidRDefault="00225345" w:rsidP="00225345">
      <w:pPr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F3DA8" w:rsidRPr="0072459E" w14:paraId="56F17558" w14:textId="77777777" w:rsidTr="009E4F40">
        <w:tc>
          <w:tcPr>
            <w:tcW w:w="9212" w:type="dxa"/>
          </w:tcPr>
          <w:p w14:paraId="3924E1A6" w14:textId="0F79590A" w:rsidR="003F3DA8" w:rsidRPr="0072459E" w:rsidRDefault="00F224A7" w:rsidP="00E84F29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osezki"/>
                  <w:enabled/>
                  <w:calcOnExit w:val="0"/>
                  <w:textInput/>
                </w:ffData>
              </w:fldChar>
            </w:r>
            <w:bookmarkStart w:id="69" w:name="Dosezki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9"/>
          </w:p>
        </w:tc>
      </w:tr>
    </w:tbl>
    <w:p w14:paraId="082F9B39" w14:textId="77777777" w:rsidR="003F3DA8" w:rsidRPr="0072459E" w:rsidRDefault="003F3DA8" w:rsidP="003F3DA8">
      <w:pPr>
        <w:pStyle w:val="Default"/>
        <w:rPr>
          <w:rFonts w:ascii="Calibri" w:hAnsi="Calibri" w:cs="Calibri"/>
          <w:sz w:val="22"/>
          <w:szCs w:val="22"/>
        </w:rPr>
      </w:pPr>
    </w:p>
    <w:p w14:paraId="25627C8D" w14:textId="77777777" w:rsidR="00595A35" w:rsidRPr="0072459E" w:rsidRDefault="00C6111B" w:rsidP="00E84F29">
      <w:pPr>
        <w:keepNext/>
        <w:keepLines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10</w:t>
      </w:r>
      <w:r w:rsidR="00595A35" w:rsidRPr="0072459E">
        <w:rPr>
          <w:rFonts w:ascii="Calibri" w:hAnsi="Calibri" w:cs="Calibri"/>
          <w:b/>
          <w:sz w:val="22"/>
          <w:szCs w:val="22"/>
        </w:rPr>
        <w:t xml:space="preserve">. Dva do štirje najpomembnejši družbeno-ekonomsko relevantni dosežki vodje </w:t>
      </w:r>
      <w:r w:rsidR="005217B6">
        <w:rPr>
          <w:rFonts w:ascii="Calibri" w:hAnsi="Calibri" w:cs="Calibri"/>
          <w:b/>
          <w:sz w:val="22"/>
          <w:szCs w:val="22"/>
        </w:rPr>
        <w:t xml:space="preserve">prilagojenega </w:t>
      </w:r>
      <w:r w:rsidR="00595A35" w:rsidRPr="0072459E">
        <w:rPr>
          <w:rFonts w:ascii="Calibri" w:hAnsi="Calibri" w:cs="Calibri"/>
          <w:b/>
          <w:sz w:val="22"/>
          <w:szCs w:val="22"/>
        </w:rPr>
        <w:t xml:space="preserve">raziskovalnega projekta povezani z vsebino projekta v zadnjih petih letih </w:t>
      </w:r>
      <w:r w:rsidR="00595A35" w:rsidRPr="0072459E">
        <w:rPr>
          <w:rFonts w:ascii="Calibri" w:hAnsi="Calibri" w:cs="Calibri"/>
          <w:i/>
          <w:sz w:val="22"/>
          <w:szCs w:val="22"/>
        </w:rPr>
        <w:t xml:space="preserve">(Two to four most important </w:t>
      </w:r>
      <w:r w:rsidR="00B34549" w:rsidRPr="0072459E">
        <w:rPr>
          <w:rFonts w:ascii="Calibri" w:hAnsi="Calibri" w:cs="Calibri"/>
          <w:i/>
          <w:sz w:val="22"/>
          <w:szCs w:val="22"/>
        </w:rPr>
        <w:t>socio-economic</w:t>
      </w:r>
      <w:r w:rsidR="00595A35" w:rsidRPr="0072459E">
        <w:rPr>
          <w:rFonts w:ascii="Calibri" w:hAnsi="Calibri" w:cs="Calibri"/>
          <w:i/>
          <w:sz w:val="22"/>
          <w:szCs w:val="22"/>
        </w:rPr>
        <w:t xml:space="preserve"> achievements of the project leader linked to the content of the research project in the last five years)</w:t>
      </w:r>
    </w:p>
    <w:p w14:paraId="4E50F275" w14:textId="77777777" w:rsidR="00225345" w:rsidRPr="0072459E" w:rsidRDefault="00225345" w:rsidP="00225345">
      <w:pPr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F3DA8" w:rsidRPr="0072459E" w14:paraId="44F62881" w14:textId="77777777" w:rsidTr="009E4F40">
        <w:tc>
          <w:tcPr>
            <w:tcW w:w="9212" w:type="dxa"/>
          </w:tcPr>
          <w:p w14:paraId="1272460D" w14:textId="3BE443EA" w:rsidR="003F3DA8" w:rsidRPr="0072459E" w:rsidRDefault="00F224A7" w:rsidP="00E84F29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uzb"/>
                  <w:enabled/>
                  <w:calcOnExit w:val="0"/>
                  <w:textInput/>
                </w:ffData>
              </w:fldChar>
            </w:r>
            <w:bookmarkStart w:id="70" w:name="druzb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0"/>
          </w:p>
        </w:tc>
      </w:tr>
    </w:tbl>
    <w:p w14:paraId="327CB727" w14:textId="77777777" w:rsidR="003F3DA8" w:rsidRPr="0072459E" w:rsidRDefault="003F3DA8" w:rsidP="003F3DA8">
      <w:pPr>
        <w:pStyle w:val="Default"/>
        <w:rPr>
          <w:rFonts w:ascii="Calibri" w:hAnsi="Calibri" w:cs="Calibri"/>
          <w:sz w:val="22"/>
          <w:szCs w:val="22"/>
        </w:rPr>
      </w:pPr>
    </w:p>
    <w:p w14:paraId="758B2849" w14:textId="77777777" w:rsidR="00BC7908" w:rsidRPr="0072459E" w:rsidRDefault="00BC7908" w:rsidP="00E84F29">
      <w:pPr>
        <w:keepNext/>
        <w:keepLines/>
        <w:rPr>
          <w:rFonts w:ascii="Calibri" w:hAnsi="Calibri" w:cs="Calibri"/>
          <w:color w:val="008080"/>
          <w:sz w:val="22"/>
          <w:szCs w:val="22"/>
        </w:rPr>
      </w:pPr>
      <w:r w:rsidRPr="0072459E">
        <w:rPr>
          <w:rFonts w:ascii="Calibri" w:hAnsi="Calibri" w:cs="Calibri"/>
          <w:b/>
          <w:color w:val="008080"/>
          <w:sz w:val="22"/>
          <w:szCs w:val="22"/>
        </w:rPr>
        <w:t xml:space="preserve">C. PREDSTAVITEV </w:t>
      </w:r>
      <w:r w:rsidR="00225345" w:rsidRPr="0072459E">
        <w:rPr>
          <w:rFonts w:ascii="Calibri" w:hAnsi="Calibri" w:cs="Calibri"/>
          <w:b/>
          <w:color w:val="008080"/>
          <w:sz w:val="22"/>
          <w:szCs w:val="22"/>
        </w:rPr>
        <w:t>PRILAGOJENEGA</w:t>
      </w:r>
      <w:r w:rsidRPr="0072459E">
        <w:rPr>
          <w:rFonts w:ascii="Calibri" w:hAnsi="Calibri" w:cs="Calibri"/>
          <w:b/>
          <w:color w:val="008080"/>
          <w:sz w:val="22"/>
          <w:szCs w:val="22"/>
        </w:rPr>
        <w:t xml:space="preserve"> </w:t>
      </w:r>
      <w:r w:rsidR="002113A6">
        <w:rPr>
          <w:rFonts w:ascii="Calibri" w:hAnsi="Calibri" w:cs="Calibri"/>
          <w:b/>
          <w:color w:val="008080"/>
          <w:sz w:val="22"/>
          <w:szCs w:val="22"/>
        </w:rPr>
        <w:t xml:space="preserve">RAZISKOVALNEGA </w:t>
      </w:r>
      <w:r w:rsidRPr="0072459E">
        <w:rPr>
          <w:rFonts w:ascii="Calibri" w:hAnsi="Calibri" w:cs="Calibri"/>
          <w:b/>
          <w:color w:val="008080"/>
          <w:sz w:val="22"/>
          <w:szCs w:val="22"/>
        </w:rPr>
        <w:t>PROJEKTA</w:t>
      </w:r>
      <w:r w:rsidRPr="0072459E">
        <w:rPr>
          <w:rFonts w:ascii="Calibri" w:hAnsi="Calibri" w:cs="Calibri"/>
          <w:color w:val="008080"/>
          <w:sz w:val="22"/>
          <w:szCs w:val="22"/>
        </w:rPr>
        <w:t xml:space="preserve"> </w:t>
      </w:r>
      <w:r w:rsidRPr="0072459E">
        <w:rPr>
          <w:rFonts w:ascii="Calibri" w:hAnsi="Calibri" w:cs="Calibri"/>
          <w:i/>
          <w:color w:val="008080"/>
          <w:sz w:val="22"/>
          <w:szCs w:val="22"/>
        </w:rPr>
        <w:t>(DESCRIPTION OF THE RESEARCH PROJECT)</w:t>
      </w:r>
    </w:p>
    <w:p w14:paraId="76955F8B" w14:textId="77777777" w:rsidR="00BC7908" w:rsidRPr="0072459E" w:rsidRDefault="00BC7908" w:rsidP="00E84F29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p w14:paraId="5B7F4E68" w14:textId="77777777" w:rsidR="007E16F9" w:rsidRPr="0072459E" w:rsidRDefault="009855FE" w:rsidP="00E84F29">
      <w:pPr>
        <w:keepNext/>
        <w:keepLines/>
        <w:tabs>
          <w:tab w:val="center" w:pos="5233"/>
        </w:tabs>
        <w:suppressAutoHyphens/>
        <w:rPr>
          <w:rFonts w:ascii="Calibri" w:hAnsi="Calibri" w:cs="Calibri"/>
          <w:spacing w:val="-3"/>
          <w:sz w:val="22"/>
          <w:szCs w:val="22"/>
        </w:rPr>
      </w:pPr>
      <w:r w:rsidRPr="0072459E">
        <w:rPr>
          <w:rFonts w:ascii="Calibri" w:hAnsi="Calibri" w:cs="Calibri"/>
          <w:b/>
          <w:spacing w:val="-3"/>
          <w:sz w:val="22"/>
          <w:szCs w:val="22"/>
        </w:rPr>
        <w:t>1</w:t>
      </w:r>
      <w:r w:rsidR="00C6111B" w:rsidRPr="0072459E">
        <w:rPr>
          <w:rFonts w:ascii="Calibri" w:hAnsi="Calibri" w:cs="Calibri"/>
          <w:b/>
          <w:spacing w:val="-3"/>
          <w:sz w:val="22"/>
          <w:szCs w:val="22"/>
        </w:rPr>
        <w:t>1</w:t>
      </w:r>
      <w:r w:rsidR="00C25511" w:rsidRPr="0072459E">
        <w:rPr>
          <w:rFonts w:ascii="Calibri" w:hAnsi="Calibri" w:cs="Calibri"/>
          <w:b/>
          <w:spacing w:val="-3"/>
          <w:sz w:val="22"/>
          <w:szCs w:val="22"/>
        </w:rPr>
        <w:t xml:space="preserve">. Povzetek </w:t>
      </w:r>
      <w:r w:rsidR="006278B8" w:rsidRPr="0072459E">
        <w:rPr>
          <w:rFonts w:ascii="Calibri" w:hAnsi="Calibri" w:cs="Calibri"/>
          <w:b/>
          <w:color w:val="000000"/>
          <w:sz w:val="22"/>
          <w:szCs w:val="22"/>
        </w:rPr>
        <w:t>prilagojenega</w:t>
      </w:r>
      <w:r w:rsidR="006278B8" w:rsidRPr="0072459E">
        <w:rPr>
          <w:rFonts w:ascii="Calibri" w:hAnsi="Calibri" w:cs="Calibri"/>
          <w:b/>
          <w:sz w:val="22"/>
          <w:szCs w:val="22"/>
        </w:rPr>
        <w:t xml:space="preserve"> </w:t>
      </w:r>
      <w:r w:rsidR="002C74BC">
        <w:rPr>
          <w:rFonts w:ascii="Calibri" w:hAnsi="Calibri" w:cs="Calibri"/>
          <w:b/>
          <w:sz w:val="22"/>
          <w:szCs w:val="22"/>
        </w:rPr>
        <w:t xml:space="preserve">raziskovalnega </w:t>
      </w:r>
      <w:r w:rsidR="00C25511" w:rsidRPr="0072459E">
        <w:rPr>
          <w:rFonts w:ascii="Calibri" w:hAnsi="Calibri" w:cs="Calibri"/>
          <w:b/>
          <w:spacing w:val="-3"/>
          <w:sz w:val="22"/>
          <w:szCs w:val="22"/>
        </w:rPr>
        <w:t>projekta v slovenskem jeziku</w:t>
      </w:r>
      <w:r w:rsidR="00C25511" w:rsidRPr="0072459E">
        <w:rPr>
          <w:rFonts w:ascii="Calibri" w:hAnsi="Calibri" w:cs="Calibri"/>
          <w:spacing w:val="-3"/>
          <w:sz w:val="22"/>
          <w:szCs w:val="22"/>
        </w:rPr>
        <w:t xml:space="preserve"> – do ene strani</w:t>
      </w:r>
    </w:p>
    <w:p w14:paraId="3DEFCFD0" w14:textId="77777777" w:rsidR="007E16F9" w:rsidRPr="0072459E" w:rsidRDefault="007E16F9" w:rsidP="00E84F29">
      <w:pPr>
        <w:keepNext/>
        <w:keepLines/>
        <w:tabs>
          <w:tab w:val="center" w:pos="5233"/>
        </w:tabs>
        <w:suppressAutoHyphens/>
        <w:rPr>
          <w:rFonts w:ascii="Calibri" w:hAnsi="Calibri" w:cs="Calibri"/>
          <w:spacing w:val="-3"/>
          <w:sz w:val="22"/>
          <w:szCs w:val="22"/>
        </w:rPr>
      </w:pPr>
      <w:r w:rsidRPr="0072459E">
        <w:rPr>
          <w:rFonts w:ascii="Calibri" w:hAnsi="Calibri" w:cs="Calibri"/>
          <w:spacing w:val="-3"/>
          <w:sz w:val="22"/>
          <w:szCs w:val="22"/>
        </w:rPr>
        <w:t>(</w:t>
      </w:r>
      <w:r w:rsidRPr="0072459E">
        <w:rPr>
          <w:rFonts w:ascii="Calibri" w:hAnsi="Calibri" w:cs="Calibri"/>
          <w:i/>
          <w:spacing w:val="-3"/>
          <w:sz w:val="22"/>
          <w:szCs w:val="22"/>
        </w:rPr>
        <w:t xml:space="preserve">Abstract of the project proposal in the </w:t>
      </w:r>
      <w:r w:rsidR="00C25511" w:rsidRPr="0072459E">
        <w:rPr>
          <w:rFonts w:ascii="Calibri" w:hAnsi="Calibri" w:cs="Calibri"/>
          <w:i/>
          <w:spacing w:val="-3"/>
          <w:sz w:val="22"/>
          <w:szCs w:val="22"/>
        </w:rPr>
        <w:t>S</w:t>
      </w:r>
      <w:r w:rsidRPr="0072459E">
        <w:rPr>
          <w:rFonts w:ascii="Calibri" w:hAnsi="Calibri" w:cs="Calibri"/>
          <w:i/>
          <w:spacing w:val="-3"/>
          <w:sz w:val="22"/>
          <w:szCs w:val="22"/>
        </w:rPr>
        <w:t>lovenian language - up to 1 page</w:t>
      </w:r>
      <w:r w:rsidRPr="0072459E">
        <w:rPr>
          <w:rFonts w:ascii="Calibri" w:hAnsi="Calibri" w:cs="Calibri"/>
          <w:spacing w:val="-3"/>
          <w:sz w:val="22"/>
          <w:szCs w:val="22"/>
        </w:rPr>
        <w:t>)</w:t>
      </w:r>
    </w:p>
    <w:p w14:paraId="340424D9" w14:textId="77777777" w:rsidR="00C25511" w:rsidRPr="0072459E" w:rsidRDefault="00C25511" w:rsidP="00E84F29">
      <w:pPr>
        <w:keepNext/>
        <w:keepLines/>
        <w:tabs>
          <w:tab w:val="center" w:pos="5233"/>
        </w:tabs>
        <w:suppressAutoHyphens/>
        <w:rPr>
          <w:rFonts w:ascii="Calibri" w:hAnsi="Calibri" w:cs="Calibri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7E16F9" w:rsidRPr="0072459E" w14:paraId="74D7EB47" w14:textId="77777777" w:rsidTr="004906DE">
        <w:tc>
          <w:tcPr>
            <w:tcW w:w="9167" w:type="dxa"/>
          </w:tcPr>
          <w:p w14:paraId="1E065AD9" w14:textId="0E94B00C" w:rsidR="007E16F9" w:rsidRPr="0072459E" w:rsidRDefault="00F224A7" w:rsidP="00E84F29">
            <w:pPr>
              <w:pStyle w:val="Telobesedila"/>
              <w:keepNext/>
              <w:keepLines/>
              <w:rPr>
                <w:rFonts w:ascii="Calibri" w:hAnsi="Calibri" w:cs="Calibri"/>
                <w:szCs w:val="22"/>
                <w:lang w:val="sl-SI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povzetek"/>
                  <w:enabled/>
                  <w:calcOnExit w:val="0"/>
                  <w:textInput/>
                </w:ffData>
              </w:fldChar>
            </w:r>
            <w:bookmarkStart w:id="71" w:name="povzetek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71"/>
          </w:p>
        </w:tc>
      </w:tr>
    </w:tbl>
    <w:p w14:paraId="1A6A08B1" w14:textId="77777777" w:rsidR="007E16F9" w:rsidRPr="0072459E" w:rsidRDefault="007E16F9" w:rsidP="007E16F9">
      <w:pPr>
        <w:tabs>
          <w:tab w:val="left" w:pos="-720"/>
        </w:tabs>
        <w:suppressAutoHyphens/>
        <w:rPr>
          <w:rFonts w:ascii="Calibri" w:hAnsi="Calibri" w:cs="Calibri"/>
          <w:spacing w:val="-3"/>
          <w:sz w:val="22"/>
          <w:szCs w:val="22"/>
        </w:rPr>
      </w:pPr>
      <w:r w:rsidRPr="0072459E">
        <w:rPr>
          <w:rFonts w:ascii="Calibri" w:hAnsi="Calibri" w:cs="Calibri"/>
          <w:spacing w:val="-3"/>
          <w:sz w:val="22"/>
          <w:szCs w:val="22"/>
        </w:rPr>
        <w:t>Opomba: povzetek naj bo napisan splošno razumljivo</w:t>
      </w:r>
      <w:r w:rsidR="00C11D8F" w:rsidRPr="0072459E">
        <w:rPr>
          <w:rFonts w:ascii="Calibri" w:hAnsi="Calibri" w:cs="Calibri"/>
          <w:spacing w:val="-3"/>
          <w:sz w:val="22"/>
          <w:szCs w:val="22"/>
        </w:rPr>
        <w:t>.</w:t>
      </w:r>
      <w:r w:rsidRPr="0072459E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70DC388D" w14:textId="77777777" w:rsidR="00AC537A" w:rsidRPr="0072459E" w:rsidRDefault="00AC537A" w:rsidP="00E2285F">
      <w:pPr>
        <w:pStyle w:val="Default"/>
        <w:rPr>
          <w:rFonts w:ascii="Calibri" w:hAnsi="Calibri" w:cs="Calibri"/>
          <w:sz w:val="22"/>
          <w:szCs w:val="22"/>
        </w:rPr>
      </w:pPr>
    </w:p>
    <w:p w14:paraId="4B7279A6" w14:textId="77777777" w:rsidR="00C25511" w:rsidRPr="0072459E" w:rsidRDefault="00C25511" w:rsidP="00E84F29">
      <w:pPr>
        <w:keepNext/>
        <w:keepLines/>
        <w:tabs>
          <w:tab w:val="center" w:pos="5233"/>
        </w:tabs>
        <w:suppressAutoHyphens/>
        <w:rPr>
          <w:rFonts w:ascii="Calibri" w:hAnsi="Calibri" w:cs="Calibri"/>
          <w:spacing w:val="-3"/>
          <w:sz w:val="22"/>
          <w:szCs w:val="22"/>
        </w:rPr>
      </w:pPr>
      <w:r w:rsidRPr="0072459E">
        <w:rPr>
          <w:rFonts w:ascii="Calibri" w:hAnsi="Calibri" w:cs="Calibri"/>
          <w:b/>
          <w:spacing w:val="-3"/>
          <w:sz w:val="22"/>
          <w:szCs w:val="22"/>
        </w:rPr>
        <w:t>1</w:t>
      </w:r>
      <w:r w:rsidR="00C6111B" w:rsidRPr="0072459E">
        <w:rPr>
          <w:rFonts w:ascii="Calibri" w:hAnsi="Calibri" w:cs="Calibri"/>
          <w:b/>
          <w:spacing w:val="-3"/>
          <w:sz w:val="22"/>
          <w:szCs w:val="22"/>
        </w:rPr>
        <w:t>2</w:t>
      </w:r>
      <w:r w:rsidRPr="0072459E">
        <w:rPr>
          <w:rFonts w:ascii="Calibri" w:hAnsi="Calibri" w:cs="Calibri"/>
          <w:b/>
          <w:spacing w:val="-3"/>
          <w:sz w:val="22"/>
          <w:szCs w:val="22"/>
        </w:rPr>
        <w:t xml:space="preserve">. Povzetek </w:t>
      </w:r>
      <w:r w:rsidR="006278B8" w:rsidRPr="0072459E">
        <w:rPr>
          <w:rFonts w:ascii="Calibri" w:hAnsi="Calibri" w:cs="Calibri"/>
          <w:b/>
          <w:color w:val="000000"/>
          <w:sz w:val="22"/>
          <w:szCs w:val="22"/>
        </w:rPr>
        <w:t>prilagojenega</w:t>
      </w:r>
      <w:r w:rsidR="006278B8" w:rsidRPr="0072459E">
        <w:rPr>
          <w:rFonts w:ascii="Calibri" w:hAnsi="Calibri" w:cs="Calibri"/>
          <w:b/>
          <w:sz w:val="22"/>
          <w:szCs w:val="22"/>
        </w:rPr>
        <w:t xml:space="preserve"> </w:t>
      </w:r>
      <w:r w:rsidR="002C74BC">
        <w:rPr>
          <w:rFonts w:ascii="Calibri" w:hAnsi="Calibri" w:cs="Calibri"/>
          <w:b/>
          <w:sz w:val="22"/>
          <w:szCs w:val="22"/>
        </w:rPr>
        <w:t xml:space="preserve">raziskovalnega </w:t>
      </w:r>
      <w:r w:rsidRPr="0072459E">
        <w:rPr>
          <w:rFonts w:ascii="Calibri" w:hAnsi="Calibri" w:cs="Calibri"/>
          <w:b/>
          <w:spacing w:val="-3"/>
          <w:sz w:val="22"/>
          <w:szCs w:val="22"/>
        </w:rPr>
        <w:t>projekta v angleškem jeziku</w:t>
      </w:r>
      <w:r w:rsidRPr="0072459E">
        <w:rPr>
          <w:rFonts w:ascii="Calibri" w:hAnsi="Calibri" w:cs="Calibri"/>
          <w:spacing w:val="-3"/>
          <w:sz w:val="22"/>
          <w:szCs w:val="22"/>
        </w:rPr>
        <w:t xml:space="preserve"> – do ene strani</w:t>
      </w:r>
    </w:p>
    <w:p w14:paraId="01B1BC09" w14:textId="77777777" w:rsidR="00C25511" w:rsidRPr="0072459E" w:rsidRDefault="00C25511" w:rsidP="00E84F29">
      <w:pPr>
        <w:keepNext/>
        <w:keepLines/>
        <w:tabs>
          <w:tab w:val="center" w:pos="5233"/>
        </w:tabs>
        <w:suppressAutoHyphens/>
        <w:rPr>
          <w:rFonts w:ascii="Calibri" w:hAnsi="Calibri" w:cs="Calibri"/>
          <w:spacing w:val="-3"/>
          <w:sz w:val="22"/>
          <w:szCs w:val="22"/>
        </w:rPr>
      </w:pPr>
      <w:r w:rsidRPr="0072459E">
        <w:rPr>
          <w:rFonts w:ascii="Calibri" w:hAnsi="Calibri" w:cs="Calibri"/>
          <w:spacing w:val="-3"/>
          <w:sz w:val="22"/>
          <w:szCs w:val="22"/>
        </w:rPr>
        <w:t>(</w:t>
      </w:r>
      <w:r w:rsidRPr="0072459E">
        <w:rPr>
          <w:rFonts w:ascii="Calibri" w:hAnsi="Calibri" w:cs="Calibri"/>
          <w:i/>
          <w:spacing w:val="-3"/>
          <w:sz w:val="22"/>
          <w:szCs w:val="22"/>
        </w:rPr>
        <w:t>Abstract of the project proposal in the English language - up to 1 page</w:t>
      </w:r>
      <w:r w:rsidRPr="0072459E">
        <w:rPr>
          <w:rFonts w:ascii="Calibri" w:hAnsi="Calibri" w:cs="Calibri"/>
          <w:spacing w:val="-3"/>
          <w:sz w:val="22"/>
          <w:szCs w:val="22"/>
        </w:rPr>
        <w:t>)</w:t>
      </w:r>
    </w:p>
    <w:p w14:paraId="1A8759DF" w14:textId="77777777" w:rsidR="00C25511" w:rsidRPr="0072459E" w:rsidRDefault="00C25511" w:rsidP="00E84F29">
      <w:pPr>
        <w:keepNext/>
        <w:keepLines/>
        <w:tabs>
          <w:tab w:val="center" w:pos="5233"/>
        </w:tabs>
        <w:suppressAutoHyphens/>
        <w:rPr>
          <w:rFonts w:ascii="Calibri" w:hAnsi="Calibri" w:cs="Calibri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C25511" w:rsidRPr="0072459E" w14:paraId="7E3F8933" w14:textId="77777777" w:rsidTr="004906DE">
        <w:tc>
          <w:tcPr>
            <w:tcW w:w="9167" w:type="dxa"/>
          </w:tcPr>
          <w:p w14:paraId="558F871F" w14:textId="064D325A" w:rsidR="00C25511" w:rsidRPr="0072459E" w:rsidRDefault="00F224A7" w:rsidP="00E84F29">
            <w:pPr>
              <w:pStyle w:val="Telobesedila"/>
              <w:keepNext/>
              <w:keepLines/>
              <w:rPr>
                <w:rFonts w:ascii="Calibri" w:hAnsi="Calibri" w:cs="Calibri"/>
                <w:szCs w:val="22"/>
                <w:lang w:val="sl-SI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abstract"/>
                  <w:enabled/>
                  <w:calcOnExit w:val="0"/>
                  <w:textInput/>
                </w:ffData>
              </w:fldChar>
            </w:r>
            <w:bookmarkStart w:id="72" w:name="abstract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72"/>
          </w:p>
        </w:tc>
      </w:tr>
    </w:tbl>
    <w:p w14:paraId="667F5AAB" w14:textId="77777777" w:rsidR="00C25511" w:rsidRPr="0072459E" w:rsidRDefault="00C25511" w:rsidP="00C25511">
      <w:pPr>
        <w:tabs>
          <w:tab w:val="left" w:pos="-720"/>
        </w:tabs>
        <w:suppressAutoHyphens/>
        <w:rPr>
          <w:rFonts w:ascii="Calibri" w:hAnsi="Calibri" w:cs="Calibri"/>
          <w:spacing w:val="-3"/>
          <w:sz w:val="22"/>
          <w:szCs w:val="22"/>
        </w:rPr>
      </w:pPr>
      <w:r w:rsidRPr="0072459E">
        <w:rPr>
          <w:rFonts w:ascii="Calibri" w:hAnsi="Calibri" w:cs="Calibri"/>
          <w:spacing w:val="-3"/>
          <w:sz w:val="22"/>
          <w:szCs w:val="22"/>
        </w:rPr>
        <w:t xml:space="preserve">Remark: the </w:t>
      </w:r>
      <w:r w:rsidR="00DF7465" w:rsidRPr="0072459E">
        <w:rPr>
          <w:rFonts w:ascii="Calibri" w:hAnsi="Calibri" w:cs="Calibri"/>
          <w:spacing w:val="-3"/>
          <w:sz w:val="22"/>
          <w:szCs w:val="22"/>
        </w:rPr>
        <w:t>Abstract</w:t>
      </w:r>
      <w:r w:rsidRPr="0072459E">
        <w:rPr>
          <w:rFonts w:ascii="Calibri" w:hAnsi="Calibri" w:cs="Calibri"/>
          <w:spacing w:val="-3"/>
          <w:sz w:val="22"/>
          <w:szCs w:val="22"/>
        </w:rPr>
        <w:t xml:space="preserve"> should be written comprehensible to the general public</w:t>
      </w:r>
      <w:r w:rsidR="00C11D8F" w:rsidRPr="0072459E">
        <w:rPr>
          <w:rFonts w:ascii="Calibri" w:hAnsi="Calibri" w:cs="Calibri"/>
          <w:spacing w:val="-3"/>
          <w:sz w:val="22"/>
          <w:szCs w:val="22"/>
        </w:rPr>
        <w:t>.</w:t>
      </w:r>
    </w:p>
    <w:p w14:paraId="3EC636C0" w14:textId="77777777" w:rsidR="00C25511" w:rsidRPr="0072459E" w:rsidRDefault="00C25511" w:rsidP="00E2285F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552F3B6A" w14:textId="77777777" w:rsidR="000928E1" w:rsidRPr="0072459E" w:rsidRDefault="008377AA" w:rsidP="00E84F29">
      <w:pPr>
        <w:pStyle w:val="Default"/>
        <w:keepNext/>
        <w:keepLines/>
        <w:rPr>
          <w:rFonts w:ascii="Calibri" w:hAnsi="Calibri" w:cs="Calibri"/>
          <w:spacing w:val="-2"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1</w:t>
      </w:r>
      <w:r w:rsidR="00C6111B" w:rsidRPr="0072459E">
        <w:rPr>
          <w:rFonts w:ascii="Calibri" w:hAnsi="Calibri" w:cs="Calibri"/>
          <w:b/>
          <w:sz w:val="22"/>
          <w:szCs w:val="22"/>
        </w:rPr>
        <w:t>3</w:t>
      </w:r>
      <w:r w:rsidRPr="0072459E">
        <w:rPr>
          <w:rFonts w:ascii="Calibri" w:hAnsi="Calibri" w:cs="Calibri"/>
          <w:b/>
          <w:sz w:val="22"/>
          <w:szCs w:val="22"/>
        </w:rPr>
        <w:t xml:space="preserve">. </w:t>
      </w:r>
      <w:r w:rsidR="007E16F9" w:rsidRPr="0072459E">
        <w:rPr>
          <w:rFonts w:ascii="Calibri" w:hAnsi="Calibri" w:cs="Calibri"/>
          <w:b/>
          <w:sz w:val="22"/>
          <w:szCs w:val="22"/>
        </w:rPr>
        <w:t>P</w:t>
      </w:r>
      <w:r w:rsidRPr="0072459E">
        <w:rPr>
          <w:rFonts w:ascii="Calibri" w:hAnsi="Calibri" w:cs="Calibri"/>
          <w:b/>
          <w:sz w:val="22"/>
          <w:szCs w:val="22"/>
        </w:rPr>
        <w:t xml:space="preserve">redstavitev </w:t>
      </w:r>
      <w:r w:rsidR="00225345" w:rsidRPr="0072459E">
        <w:rPr>
          <w:rFonts w:ascii="Calibri" w:hAnsi="Calibri" w:cs="Calibri"/>
          <w:b/>
          <w:sz w:val="22"/>
          <w:szCs w:val="22"/>
        </w:rPr>
        <w:t>prilagojenega</w:t>
      </w:r>
      <w:r w:rsidRPr="0072459E">
        <w:rPr>
          <w:rFonts w:ascii="Calibri" w:hAnsi="Calibri" w:cs="Calibri"/>
          <w:b/>
          <w:sz w:val="22"/>
          <w:szCs w:val="22"/>
        </w:rPr>
        <w:t xml:space="preserve"> </w:t>
      </w:r>
      <w:r w:rsidR="002C74BC">
        <w:rPr>
          <w:rFonts w:ascii="Calibri" w:hAnsi="Calibri" w:cs="Calibri"/>
          <w:b/>
          <w:sz w:val="22"/>
          <w:szCs w:val="22"/>
        </w:rPr>
        <w:t xml:space="preserve">raziskovalnega </w:t>
      </w:r>
      <w:r w:rsidRPr="0072459E">
        <w:rPr>
          <w:rFonts w:ascii="Calibri" w:hAnsi="Calibri" w:cs="Calibri"/>
          <w:b/>
          <w:sz w:val="22"/>
          <w:szCs w:val="22"/>
        </w:rPr>
        <w:t>projekta</w:t>
      </w:r>
      <w:r w:rsidRPr="0072459E">
        <w:rPr>
          <w:rFonts w:ascii="Calibri" w:hAnsi="Calibri" w:cs="Calibri"/>
          <w:i/>
          <w:sz w:val="22"/>
          <w:szCs w:val="22"/>
        </w:rPr>
        <w:t xml:space="preserve"> </w:t>
      </w:r>
      <w:r w:rsidR="00C11D8F" w:rsidRPr="0072459E">
        <w:rPr>
          <w:rFonts w:ascii="Calibri" w:hAnsi="Calibri" w:cs="Calibri"/>
          <w:i/>
          <w:sz w:val="22"/>
          <w:szCs w:val="22"/>
        </w:rPr>
        <w:t xml:space="preserve">v </w:t>
      </w:r>
      <w:r w:rsidR="00C11D8F" w:rsidRPr="0072459E">
        <w:rPr>
          <w:rFonts w:ascii="Calibri" w:hAnsi="Calibri" w:cs="Calibri"/>
          <w:spacing w:val="-2"/>
          <w:sz w:val="22"/>
          <w:szCs w:val="22"/>
        </w:rPr>
        <w:t>primerjavi z originalnim projektom</w:t>
      </w:r>
      <w:r w:rsidR="00270780">
        <w:rPr>
          <w:rFonts w:ascii="Calibri" w:hAnsi="Calibri" w:cs="Calibri"/>
          <w:spacing w:val="-2"/>
          <w:sz w:val="22"/>
          <w:szCs w:val="22"/>
        </w:rPr>
        <w:t>. Vključiti Ganttov diagram iz katerega so razvidne bistvene razlike med prilagojenim in originalnim projektom ERC</w:t>
      </w:r>
      <w:r w:rsidR="00C11D8F" w:rsidRPr="0072459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2459E">
        <w:rPr>
          <w:rFonts w:ascii="Calibri" w:hAnsi="Calibri" w:cs="Calibri"/>
          <w:i/>
          <w:sz w:val="22"/>
          <w:szCs w:val="22"/>
        </w:rPr>
        <w:t>(</w:t>
      </w:r>
      <w:r w:rsidR="007E16F9" w:rsidRPr="0072459E">
        <w:rPr>
          <w:rFonts w:ascii="Calibri" w:hAnsi="Calibri" w:cs="Calibri"/>
          <w:i/>
          <w:sz w:val="22"/>
          <w:szCs w:val="22"/>
        </w:rPr>
        <w:t>D</w:t>
      </w:r>
      <w:r w:rsidRPr="0072459E">
        <w:rPr>
          <w:rFonts w:ascii="Calibri" w:hAnsi="Calibri" w:cs="Calibri"/>
          <w:i/>
          <w:sz w:val="22"/>
          <w:szCs w:val="22"/>
        </w:rPr>
        <w:t>escription of the research project</w:t>
      </w:r>
      <w:r w:rsidR="00C11D8F" w:rsidRPr="0072459E">
        <w:rPr>
          <w:rFonts w:ascii="Calibri" w:hAnsi="Calibri" w:cs="Calibri"/>
          <w:i/>
          <w:sz w:val="22"/>
          <w:szCs w:val="22"/>
        </w:rPr>
        <w:t xml:space="preserve"> in comparison with the original project</w:t>
      </w:r>
      <w:r w:rsidRPr="0072459E">
        <w:rPr>
          <w:rFonts w:ascii="Calibri" w:hAnsi="Calibri" w:cs="Calibri"/>
          <w:i/>
          <w:sz w:val="22"/>
          <w:szCs w:val="22"/>
        </w:rPr>
        <w:t>)</w:t>
      </w:r>
      <w:r w:rsidR="00BD5F2D" w:rsidRPr="0072459E">
        <w:rPr>
          <w:rFonts w:ascii="Calibri" w:hAnsi="Calibri" w:cs="Calibri"/>
          <w:i/>
          <w:sz w:val="22"/>
          <w:szCs w:val="22"/>
        </w:rPr>
        <w:t xml:space="preserve"> </w:t>
      </w:r>
      <w:r w:rsidR="003F3DA8" w:rsidRPr="0072459E">
        <w:rPr>
          <w:rFonts w:ascii="Calibri" w:hAnsi="Calibri" w:cs="Calibri"/>
          <w:i/>
          <w:sz w:val="22"/>
          <w:szCs w:val="22"/>
        </w:rPr>
        <w:t>-</w:t>
      </w:r>
      <w:r w:rsidR="003F3DA8" w:rsidRPr="0072459E">
        <w:rPr>
          <w:rFonts w:ascii="Calibri" w:hAnsi="Calibri" w:cs="Calibri"/>
          <w:spacing w:val="-3"/>
          <w:sz w:val="22"/>
          <w:szCs w:val="22"/>
        </w:rPr>
        <w:t xml:space="preserve"> lahko </w:t>
      </w:r>
      <w:r w:rsidR="003F3DA8" w:rsidRPr="0072459E">
        <w:rPr>
          <w:rFonts w:ascii="Calibri" w:hAnsi="Calibri" w:cs="Calibri"/>
          <w:spacing w:val="-2"/>
          <w:sz w:val="22"/>
          <w:szCs w:val="22"/>
        </w:rPr>
        <w:t>v angleščini oz. v posebni prilogi</w:t>
      </w:r>
      <w:r w:rsidR="0059140C" w:rsidRPr="0072459E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270780">
        <w:rPr>
          <w:rFonts w:ascii="Calibri" w:hAnsi="Calibri" w:cs="Calibri"/>
          <w:spacing w:val="-2"/>
          <w:sz w:val="22"/>
          <w:szCs w:val="22"/>
        </w:rPr>
        <w:t xml:space="preserve">– največ ena stran </w:t>
      </w:r>
    </w:p>
    <w:p w14:paraId="10073F48" w14:textId="77777777" w:rsidR="003F3DA8" w:rsidRPr="0072459E" w:rsidRDefault="003F3DA8" w:rsidP="00E84F29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F3DA8" w:rsidRPr="0072459E" w14:paraId="600751AB" w14:textId="77777777" w:rsidTr="009E4F40">
        <w:tc>
          <w:tcPr>
            <w:tcW w:w="9212" w:type="dxa"/>
          </w:tcPr>
          <w:p w14:paraId="0113649B" w14:textId="6E23D77D" w:rsidR="003F3DA8" w:rsidRPr="0072459E" w:rsidRDefault="00F224A7" w:rsidP="00E84F29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redstavitev"/>
                  <w:enabled/>
                  <w:calcOnExit w:val="0"/>
                  <w:textInput/>
                </w:ffData>
              </w:fldChar>
            </w:r>
            <w:bookmarkStart w:id="73" w:name="predstavitev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3"/>
          </w:p>
        </w:tc>
      </w:tr>
    </w:tbl>
    <w:p w14:paraId="13D4F247" w14:textId="77777777" w:rsidR="003F3DA8" w:rsidRPr="0072459E" w:rsidRDefault="003F3DA8" w:rsidP="003F3DA8">
      <w:pPr>
        <w:pStyle w:val="Default"/>
        <w:rPr>
          <w:rFonts w:ascii="Calibri" w:hAnsi="Calibri" w:cs="Calibri"/>
          <w:sz w:val="22"/>
          <w:szCs w:val="22"/>
        </w:rPr>
      </w:pPr>
    </w:p>
    <w:p w14:paraId="6B5F54F9" w14:textId="77777777" w:rsidR="002C74BC" w:rsidRPr="00270780" w:rsidRDefault="00BA75D7" w:rsidP="00E84F29">
      <w:pPr>
        <w:pStyle w:val="Default"/>
        <w:keepNext/>
        <w:keepLines/>
        <w:rPr>
          <w:rFonts w:ascii="Calibri" w:hAnsi="Calibri" w:cs="Calibri"/>
          <w:i/>
          <w:sz w:val="22"/>
          <w:szCs w:val="22"/>
        </w:rPr>
      </w:pPr>
      <w:r w:rsidRPr="00270780">
        <w:rPr>
          <w:rFonts w:ascii="Calibri" w:hAnsi="Calibri" w:cs="Calibri"/>
          <w:b/>
          <w:sz w:val="22"/>
          <w:szCs w:val="22"/>
        </w:rPr>
        <w:t>1</w:t>
      </w:r>
      <w:r w:rsidR="00C6111B" w:rsidRPr="00270780">
        <w:rPr>
          <w:rFonts w:ascii="Calibri" w:hAnsi="Calibri" w:cs="Calibri"/>
          <w:b/>
          <w:sz w:val="22"/>
          <w:szCs w:val="22"/>
        </w:rPr>
        <w:t>4</w:t>
      </w:r>
      <w:r w:rsidRPr="00270780">
        <w:rPr>
          <w:rFonts w:ascii="Calibri" w:hAnsi="Calibri" w:cs="Calibri"/>
          <w:b/>
          <w:sz w:val="22"/>
          <w:szCs w:val="22"/>
        </w:rPr>
        <w:t xml:space="preserve">. </w:t>
      </w:r>
      <w:r w:rsidR="002C74BC" w:rsidRPr="00270780">
        <w:rPr>
          <w:rFonts w:ascii="Calibri" w:hAnsi="Calibri" w:cs="Calibri"/>
          <w:b/>
          <w:sz w:val="22"/>
          <w:szCs w:val="22"/>
        </w:rPr>
        <w:t xml:space="preserve">Predstavitev doprinosa prilagojenega raziskovalnega projekta </w:t>
      </w:r>
      <w:r w:rsidR="002C74BC" w:rsidRPr="00270780">
        <w:rPr>
          <w:rFonts w:ascii="Calibri" w:hAnsi="Calibri" w:cs="Calibri"/>
          <w:sz w:val="22"/>
          <w:szCs w:val="22"/>
        </w:rPr>
        <w:t xml:space="preserve">k </w:t>
      </w:r>
      <w:r w:rsidR="00270780" w:rsidRPr="00270780">
        <w:rPr>
          <w:rFonts w:ascii="Calibri" w:hAnsi="Calibri" w:cs="Calibri"/>
          <w:sz w:val="22"/>
          <w:szCs w:val="22"/>
        </w:rPr>
        <w:t xml:space="preserve">pripravi in oddaji prijavne vloge za ERC projekt </w:t>
      </w:r>
      <w:r w:rsidR="00270780" w:rsidRPr="00270780">
        <w:rPr>
          <w:rFonts w:ascii="Calibri" w:hAnsi="Calibri" w:cs="Calibri"/>
          <w:i/>
          <w:sz w:val="22"/>
          <w:szCs w:val="22"/>
        </w:rPr>
        <w:t>(</w:t>
      </w:r>
      <w:r w:rsidR="00270780" w:rsidRPr="00990AAC">
        <w:rPr>
          <w:rFonts w:ascii="Calibri" w:hAnsi="Calibri" w:cs="Calibri"/>
          <w:i/>
          <w:sz w:val="22"/>
          <w:szCs w:val="22"/>
          <w:lang w:val="en-GB"/>
        </w:rPr>
        <w:t xml:space="preserve">Added Value of the adapted research project to the preparation and submission of the application form for the ERC </w:t>
      </w:r>
      <w:r w:rsidR="005217B6" w:rsidRPr="00990AAC">
        <w:rPr>
          <w:rFonts w:ascii="Calibri" w:hAnsi="Calibri" w:cs="Calibri"/>
          <w:i/>
          <w:sz w:val="22"/>
          <w:szCs w:val="22"/>
          <w:lang w:val="en-GB"/>
        </w:rPr>
        <w:t>call</w:t>
      </w:r>
      <w:r w:rsidR="00270780" w:rsidRPr="00270780">
        <w:rPr>
          <w:rFonts w:ascii="Calibri" w:hAnsi="Calibri" w:cs="Calibri"/>
          <w:i/>
          <w:sz w:val="22"/>
          <w:szCs w:val="22"/>
        </w:rPr>
        <w:t>)</w:t>
      </w:r>
      <w:r w:rsidR="00270780">
        <w:rPr>
          <w:rFonts w:ascii="Calibri" w:hAnsi="Calibri" w:cs="Calibri"/>
          <w:i/>
          <w:sz w:val="22"/>
          <w:szCs w:val="22"/>
        </w:rPr>
        <w:t xml:space="preserve"> </w:t>
      </w:r>
      <w:r w:rsidR="00270780" w:rsidRPr="0072459E">
        <w:rPr>
          <w:rFonts w:ascii="Calibri" w:hAnsi="Calibri" w:cs="Calibri"/>
          <w:spacing w:val="-2"/>
          <w:sz w:val="22"/>
          <w:szCs w:val="22"/>
        </w:rPr>
        <w:t>– lahko v angleščini</w:t>
      </w:r>
      <w:r w:rsidR="00270780">
        <w:rPr>
          <w:rFonts w:ascii="Calibri" w:hAnsi="Calibri" w:cs="Calibri"/>
          <w:spacing w:val="-2"/>
          <w:sz w:val="22"/>
          <w:szCs w:val="22"/>
        </w:rPr>
        <w:t xml:space="preserve"> – največ ena stran</w:t>
      </w:r>
    </w:p>
    <w:p w14:paraId="434BC3BA" w14:textId="77777777" w:rsidR="002C74BC" w:rsidRPr="0072459E" w:rsidRDefault="002C74BC" w:rsidP="002C74BC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C74BC" w:rsidRPr="0072459E" w14:paraId="454FAF25" w14:textId="77777777" w:rsidTr="00F224A7">
        <w:tc>
          <w:tcPr>
            <w:tcW w:w="9212" w:type="dxa"/>
          </w:tcPr>
          <w:p w14:paraId="4CA0865E" w14:textId="084C924B" w:rsidR="002C74BC" w:rsidRPr="0072459E" w:rsidRDefault="00F224A7" w:rsidP="00F224A7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redstav_doprinos"/>
                  <w:enabled/>
                  <w:calcOnExit w:val="0"/>
                  <w:textInput/>
                </w:ffData>
              </w:fldChar>
            </w:r>
            <w:bookmarkStart w:id="74" w:name="Predstav_doprinos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4"/>
          </w:p>
        </w:tc>
      </w:tr>
    </w:tbl>
    <w:p w14:paraId="1CFF06F8" w14:textId="77777777" w:rsidR="002C74BC" w:rsidRDefault="002C74BC" w:rsidP="00E84F29">
      <w:pPr>
        <w:pStyle w:val="Default"/>
        <w:keepNext/>
        <w:keepLines/>
        <w:rPr>
          <w:rFonts w:ascii="Calibri" w:hAnsi="Calibri" w:cs="Calibri"/>
          <w:b/>
          <w:sz w:val="22"/>
          <w:szCs w:val="22"/>
        </w:rPr>
      </w:pPr>
    </w:p>
    <w:p w14:paraId="7EBB1A7A" w14:textId="77777777" w:rsidR="002C74BC" w:rsidRDefault="002C74BC" w:rsidP="00E84F29">
      <w:pPr>
        <w:pStyle w:val="Default"/>
        <w:keepNext/>
        <w:keepLines/>
        <w:rPr>
          <w:rFonts w:ascii="Calibri" w:hAnsi="Calibri" w:cs="Calibri"/>
          <w:b/>
          <w:sz w:val="22"/>
          <w:szCs w:val="22"/>
        </w:rPr>
      </w:pPr>
    </w:p>
    <w:p w14:paraId="6AF3B7F9" w14:textId="77777777" w:rsidR="00837A79" w:rsidRPr="0072459E" w:rsidRDefault="002C74BC" w:rsidP="002C74BC">
      <w:pPr>
        <w:pStyle w:val="Default"/>
        <w:keepNext/>
        <w:keepLines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15. </w:t>
      </w:r>
      <w:r w:rsidR="00BA75D7" w:rsidRPr="0072459E">
        <w:rPr>
          <w:rFonts w:ascii="Calibri" w:hAnsi="Calibri" w:cs="Calibri"/>
          <w:b/>
          <w:sz w:val="22"/>
          <w:szCs w:val="22"/>
        </w:rPr>
        <w:t>Predstavitev načrta dela</w:t>
      </w:r>
      <w:r w:rsidR="00BA75D7" w:rsidRPr="0072459E">
        <w:rPr>
          <w:rFonts w:ascii="Calibri" w:hAnsi="Calibri" w:cs="Calibri"/>
          <w:i/>
          <w:sz w:val="22"/>
          <w:szCs w:val="22"/>
        </w:rPr>
        <w:t xml:space="preserve"> </w:t>
      </w:r>
      <w:r w:rsidR="00C11D8F" w:rsidRPr="0072459E">
        <w:rPr>
          <w:rFonts w:ascii="Calibri" w:hAnsi="Calibri" w:cs="Calibri"/>
          <w:sz w:val="22"/>
          <w:szCs w:val="22"/>
        </w:rPr>
        <w:t>in</w:t>
      </w:r>
      <w:r w:rsidR="006B0531" w:rsidRPr="0072459E">
        <w:rPr>
          <w:rFonts w:ascii="Calibri" w:hAnsi="Calibri" w:cs="Calibri"/>
          <w:i/>
          <w:sz w:val="22"/>
          <w:szCs w:val="22"/>
        </w:rPr>
        <w:t xml:space="preserve"> </w:t>
      </w:r>
      <w:r w:rsidR="00225345" w:rsidRPr="0072459E">
        <w:rPr>
          <w:rFonts w:ascii="Calibri" w:hAnsi="Calibri" w:cs="Calibri"/>
          <w:spacing w:val="-2"/>
          <w:sz w:val="22"/>
          <w:szCs w:val="22"/>
        </w:rPr>
        <w:t>načrtovanih rezultatov</w:t>
      </w:r>
      <w:r w:rsidR="00C11D8F" w:rsidRPr="0072459E">
        <w:rPr>
          <w:rFonts w:ascii="Calibri" w:hAnsi="Calibri" w:cs="Calibri"/>
          <w:spacing w:val="-2"/>
          <w:sz w:val="22"/>
          <w:szCs w:val="22"/>
        </w:rPr>
        <w:t xml:space="preserve"> v primerjavi z originalnim projektom</w:t>
      </w:r>
      <w:r w:rsidR="00C11D8F" w:rsidRPr="0072459E">
        <w:rPr>
          <w:rFonts w:ascii="Calibri" w:hAnsi="Calibri" w:cs="Calibri"/>
          <w:i/>
          <w:sz w:val="22"/>
          <w:szCs w:val="22"/>
        </w:rPr>
        <w:t xml:space="preserve"> </w:t>
      </w:r>
      <w:r w:rsidR="00BA75D7" w:rsidRPr="0072459E">
        <w:rPr>
          <w:rFonts w:ascii="Calibri" w:hAnsi="Calibri" w:cs="Calibri"/>
          <w:i/>
          <w:sz w:val="22"/>
          <w:szCs w:val="22"/>
        </w:rPr>
        <w:t xml:space="preserve">(Description of the </w:t>
      </w:r>
      <w:r w:rsidR="00837A79" w:rsidRPr="0072459E">
        <w:rPr>
          <w:rFonts w:ascii="Calibri" w:hAnsi="Calibri" w:cs="Calibri"/>
          <w:i/>
          <w:sz w:val="22"/>
          <w:szCs w:val="22"/>
        </w:rPr>
        <w:t>workplan</w:t>
      </w:r>
      <w:r w:rsidR="00C11D8F" w:rsidRPr="0072459E">
        <w:rPr>
          <w:rFonts w:ascii="Calibri" w:hAnsi="Calibri" w:cs="Calibri"/>
          <w:i/>
          <w:sz w:val="22"/>
          <w:szCs w:val="22"/>
        </w:rPr>
        <w:t xml:space="preserve"> and planned results in comparison with the original project</w:t>
      </w:r>
      <w:r w:rsidR="00BA75D7" w:rsidRPr="0072459E">
        <w:rPr>
          <w:rFonts w:ascii="Calibri" w:hAnsi="Calibri" w:cs="Calibri"/>
          <w:i/>
          <w:sz w:val="22"/>
          <w:szCs w:val="22"/>
        </w:rPr>
        <w:t>)</w:t>
      </w:r>
      <w:r w:rsidR="00C622BB">
        <w:rPr>
          <w:rFonts w:ascii="Calibri" w:hAnsi="Calibri" w:cs="Calibri"/>
          <w:i/>
          <w:sz w:val="22"/>
          <w:szCs w:val="22"/>
        </w:rPr>
        <w:t xml:space="preserve"> </w:t>
      </w:r>
      <w:r w:rsidR="00BA75D7" w:rsidRPr="0072459E">
        <w:rPr>
          <w:rFonts w:ascii="Calibri" w:hAnsi="Calibri" w:cs="Calibri"/>
          <w:i/>
          <w:sz w:val="22"/>
          <w:szCs w:val="22"/>
        </w:rPr>
        <w:t>-</w:t>
      </w:r>
      <w:r w:rsidR="00BA75D7" w:rsidRPr="0072459E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837A79" w:rsidRPr="0072459E">
        <w:rPr>
          <w:rFonts w:ascii="Calibri" w:hAnsi="Calibri" w:cs="Calibri"/>
          <w:spacing w:val="-3"/>
          <w:sz w:val="22"/>
          <w:szCs w:val="22"/>
        </w:rPr>
        <w:t xml:space="preserve">lahko </w:t>
      </w:r>
      <w:r w:rsidR="00837A79" w:rsidRPr="0072459E">
        <w:rPr>
          <w:rFonts w:ascii="Calibri" w:hAnsi="Calibri" w:cs="Calibri"/>
          <w:spacing w:val="-2"/>
          <w:sz w:val="22"/>
          <w:szCs w:val="22"/>
        </w:rPr>
        <w:t xml:space="preserve">v angleščini </w:t>
      </w:r>
      <w:r w:rsidR="00270780">
        <w:rPr>
          <w:rFonts w:ascii="Calibri" w:hAnsi="Calibri" w:cs="Calibri"/>
          <w:spacing w:val="-2"/>
          <w:sz w:val="22"/>
          <w:szCs w:val="22"/>
        </w:rPr>
        <w:t>– največ ena stran</w:t>
      </w:r>
    </w:p>
    <w:p w14:paraId="22E5BCD3" w14:textId="77777777" w:rsidR="00BA75D7" w:rsidRPr="0072459E" w:rsidRDefault="00BA75D7" w:rsidP="00E84F29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A75D7" w:rsidRPr="0072459E" w14:paraId="59413315" w14:textId="77777777" w:rsidTr="009E4F40">
        <w:tc>
          <w:tcPr>
            <w:tcW w:w="9212" w:type="dxa"/>
          </w:tcPr>
          <w:p w14:paraId="6289BDBF" w14:textId="508E1F68" w:rsidR="00BA75D7" w:rsidRPr="0072459E" w:rsidRDefault="00F224A7" w:rsidP="00E84F29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nacrt"/>
                  <w:enabled/>
                  <w:calcOnExit w:val="0"/>
                  <w:textInput/>
                </w:ffData>
              </w:fldChar>
            </w:r>
            <w:bookmarkStart w:id="75" w:name="nacrt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5"/>
          </w:p>
        </w:tc>
      </w:tr>
    </w:tbl>
    <w:p w14:paraId="35519FA5" w14:textId="77777777" w:rsidR="00BA75D7" w:rsidRPr="0072459E" w:rsidRDefault="00BA75D7" w:rsidP="00BA75D7">
      <w:pPr>
        <w:pStyle w:val="Default"/>
        <w:rPr>
          <w:rFonts w:ascii="Calibri" w:hAnsi="Calibri" w:cs="Calibri"/>
          <w:sz w:val="22"/>
          <w:szCs w:val="22"/>
        </w:rPr>
      </w:pPr>
    </w:p>
    <w:p w14:paraId="17664FD1" w14:textId="77777777" w:rsidR="00BA4ADB" w:rsidRPr="0072459E" w:rsidRDefault="009855FE" w:rsidP="00BA4ADB">
      <w:pPr>
        <w:pStyle w:val="Default"/>
        <w:keepNext/>
        <w:keepLines/>
        <w:rPr>
          <w:rFonts w:ascii="Calibri" w:hAnsi="Calibri" w:cs="Calibri"/>
          <w:spacing w:val="-2"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1</w:t>
      </w:r>
      <w:r w:rsidR="002C74BC">
        <w:rPr>
          <w:rFonts w:ascii="Calibri" w:hAnsi="Calibri" w:cs="Calibri"/>
          <w:b/>
          <w:sz w:val="22"/>
          <w:szCs w:val="22"/>
        </w:rPr>
        <w:t>6</w:t>
      </w:r>
      <w:r w:rsidRPr="0072459E">
        <w:rPr>
          <w:rFonts w:ascii="Calibri" w:hAnsi="Calibri" w:cs="Calibri"/>
          <w:b/>
          <w:sz w:val="22"/>
          <w:szCs w:val="22"/>
        </w:rPr>
        <w:t xml:space="preserve">. </w:t>
      </w:r>
      <w:r w:rsidR="00BA4ADB" w:rsidRPr="0072459E">
        <w:rPr>
          <w:rFonts w:ascii="Calibri" w:hAnsi="Calibri" w:cs="Calibri"/>
          <w:b/>
          <w:sz w:val="22"/>
          <w:szCs w:val="22"/>
        </w:rPr>
        <w:t>M</w:t>
      </w:r>
      <w:r w:rsidR="00BA4ADB" w:rsidRPr="0072459E">
        <w:rPr>
          <w:rFonts w:ascii="Calibri" w:hAnsi="Calibri" w:cs="Calibri"/>
          <w:b/>
          <w:spacing w:val="-3"/>
          <w:sz w:val="22"/>
          <w:szCs w:val="22"/>
        </w:rPr>
        <w:t xml:space="preserve">ejniki, ki označujejo doseganje ciljev </w:t>
      </w:r>
      <w:r w:rsidR="002C74BC">
        <w:rPr>
          <w:rFonts w:ascii="Calibri" w:hAnsi="Calibri" w:cs="Calibri"/>
          <w:b/>
          <w:spacing w:val="-3"/>
          <w:sz w:val="22"/>
          <w:szCs w:val="22"/>
        </w:rPr>
        <w:t xml:space="preserve">prilagojenega raziskovalnega </w:t>
      </w:r>
      <w:r w:rsidR="00BA4ADB" w:rsidRPr="0072459E">
        <w:rPr>
          <w:rFonts w:ascii="Calibri" w:hAnsi="Calibri" w:cs="Calibri"/>
          <w:b/>
          <w:spacing w:val="-3"/>
          <w:sz w:val="22"/>
          <w:szCs w:val="22"/>
        </w:rPr>
        <w:t>projekta</w:t>
      </w:r>
      <w:r w:rsidR="00BA4ADB" w:rsidRPr="0072459E">
        <w:rPr>
          <w:rFonts w:ascii="Calibri" w:hAnsi="Calibri" w:cs="Calibri"/>
          <w:i/>
          <w:sz w:val="22"/>
          <w:szCs w:val="22"/>
        </w:rPr>
        <w:t xml:space="preserve"> (Milestones denoting achieving the goals of the project)</w:t>
      </w:r>
      <w:r w:rsidR="00BA4ADB" w:rsidRPr="0072459E">
        <w:rPr>
          <w:rFonts w:ascii="Calibri" w:hAnsi="Calibri" w:cs="Calibri"/>
          <w:b/>
          <w:sz w:val="22"/>
          <w:szCs w:val="22"/>
        </w:rPr>
        <w:t xml:space="preserve"> </w:t>
      </w:r>
      <w:r w:rsidR="00BA4ADB" w:rsidRPr="0072459E">
        <w:rPr>
          <w:rFonts w:ascii="Calibri" w:hAnsi="Calibri" w:cs="Calibri"/>
          <w:spacing w:val="-2"/>
          <w:sz w:val="22"/>
          <w:szCs w:val="22"/>
        </w:rPr>
        <w:t>– lahko v angleščini</w:t>
      </w:r>
    </w:p>
    <w:p w14:paraId="4B10B45B" w14:textId="77777777" w:rsidR="00BA4ADB" w:rsidRPr="0072459E" w:rsidRDefault="00BA4ADB" w:rsidP="00BA4ADB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dotted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942"/>
        <w:gridCol w:w="6272"/>
      </w:tblGrid>
      <w:tr w:rsidR="00BA4ADB" w:rsidRPr="0072459E" w14:paraId="259EDE04" w14:textId="77777777" w:rsidTr="00A36EE8">
        <w:trPr>
          <w:cantSplit/>
          <w:trHeight w:val="340"/>
        </w:trPr>
        <w:tc>
          <w:tcPr>
            <w:tcW w:w="2942" w:type="dxa"/>
            <w:tcBorders>
              <w:right w:val="single" w:sz="4" w:space="0" w:color="auto"/>
            </w:tcBorders>
          </w:tcPr>
          <w:p w14:paraId="5AE3E012" w14:textId="77777777" w:rsidR="00BA4ADB" w:rsidRPr="0072459E" w:rsidRDefault="00BA4ADB" w:rsidP="00A36EE8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mejniki po 1 letu </w:t>
            </w:r>
          </w:p>
          <w:p w14:paraId="73180AA5" w14:textId="77777777" w:rsidR="00BA4ADB" w:rsidRPr="0072459E" w:rsidRDefault="00BA4ADB" w:rsidP="00A36EE8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milestones after 1 year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C5D62A9" w14:textId="1F1EECC7" w:rsidR="00BA4ADB" w:rsidRPr="0072459E" w:rsidRDefault="00F224A7" w:rsidP="00A36EE8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mejnik1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6" w:name="mejnik1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76"/>
          </w:p>
        </w:tc>
      </w:tr>
      <w:tr w:rsidR="00BA4ADB" w:rsidRPr="0072459E" w14:paraId="40EA2B0F" w14:textId="77777777" w:rsidTr="00A36EE8">
        <w:trPr>
          <w:cantSplit/>
          <w:trHeight w:val="340"/>
        </w:trPr>
        <w:tc>
          <w:tcPr>
            <w:tcW w:w="2942" w:type="dxa"/>
            <w:tcBorders>
              <w:right w:val="single" w:sz="4" w:space="0" w:color="auto"/>
            </w:tcBorders>
          </w:tcPr>
          <w:p w14:paraId="5AB7F33A" w14:textId="77777777" w:rsidR="00BA4ADB" w:rsidRPr="0072459E" w:rsidRDefault="00BA4ADB" w:rsidP="00A36EE8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mejniki po 2 letih</w:t>
            </w:r>
          </w:p>
          <w:p w14:paraId="5DFAE59D" w14:textId="77777777" w:rsidR="00BA4ADB" w:rsidRPr="0072459E" w:rsidRDefault="00BA4ADB" w:rsidP="00A36EE8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milestones after 2 years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D47A74D" w14:textId="77777777" w:rsidR="00BA4ADB" w:rsidRPr="0072459E" w:rsidRDefault="009C0BB1" w:rsidP="00A36EE8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mejnik2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7" w:name="mejnik2"/>
            <w:r w:rsidR="00BE34AD" w:rsidRPr="0072459E"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 w:rsidR="00BE34AD" w:rsidRPr="0072459E"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 w:rsidR="00BE34AD" w:rsidRPr="0072459E"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 w:rsidR="00BE34AD" w:rsidRPr="0072459E"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 w:rsidR="00BE34AD" w:rsidRPr="0072459E"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 w:rsidR="00BE34AD" w:rsidRPr="0072459E"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77"/>
          </w:p>
        </w:tc>
      </w:tr>
      <w:tr w:rsidR="00BE34AD" w:rsidRPr="0072459E" w14:paraId="5043005D" w14:textId="77777777" w:rsidTr="00BE34AD">
        <w:trPr>
          <w:cantSplit/>
          <w:trHeight w:val="340"/>
        </w:trPr>
        <w:tc>
          <w:tcPr>
            <w:tcW w:w="2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27A" w14:textId="77777777" w:rsidR="00BE34AD" w:rsidRPr="0072459E" w:rsidRDefault="00BE34AD" w:rsidP="00C24700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mejniki po 3 letih</w:t>
            </w:r>
          </w:p>
          <w:p w14:paraId="1D6BAEF8" w14:textId="77777777" w:rsidR="00BE34AD" w:rsidRPr="0072459E" w:rsidRDefault="00BE34AD" w:rsidP="00BE34AD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Pr="0072459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milestones after 3 years</w:t>
            </w:r>
            <w:r w:rsidRPr="0072459E"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242241" w14:textId="5939AEC3" w:rsidR="00BE34AD" w:rsidRPr="0072459E" w:rsidRDefault="00F224A7" w:rsidP="00C24700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mejnik3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8" w:name="mejnik3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78"/>
          </w:p>
        </w:tc>
      </w:tr>
    </w:tbl>
    <w:p w14:paraId="3571C714" w14:textId="77777777" w:rsidR="00BA4ADB" w:rsidRPr="0072459E" w:rsidRDefault="00BA4ADB" w:rsidP="00E84F29">
      <w:pPr>
        <w:pStyle w:val="Default"/>
        <w:keepNext/>
        <w:keepLines/>
        <w:rPr>
          <w:rFonts w:ascii="Calibri" w:hAnsi="Calibri" w:cs="Calibri"/>
          <w:b/>
          <w:sz w:val="22"/>
          <w:szCs w:val="22"/>
        </w:rPr>
      </w:pPr>
    </w:p>
    <w:p w14:paraId="68EF1531" w14:textId="77777777" w:rsidR="003E580F" w:rsidRPr="0072459E" w:rsidRDefault="00BA75D7" w:rsidP="00E84F29">
      <w:pPr>
        <w:pStyle w:val="Default"/>
        <w:keepNext/>
        <w:keepLines/>
        <w:rPr>
          <w:rFonts w:ascii="Calibri" w:hAnsi="Calibri" w:cs="Calibri"/>
          <w:i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1</w:t>
      </w:r>
      <w:r w:rsidR="002C74BC">
        <w:rPr>
          <w:rFonts w:ascii="Calibri" w:hAnsi="Calibri" w:cs="Calibri"/>
          <w:b/>
          <w:sz w:val="22"/>
          <w:szCs w:val="22"/>
        </w:rPr>
        <w:t>7</w:t>
      </w:r>
      <w:r w:rsidRPr="0072459E">
        <w:rPr>
          <w:rFonts w:ascii="Calibri" w:hAnsi="Calibri" w:cs="Calibri"/>
          <w:b/>
          <w:sz w:val="22"/>
          <w:szCs w:val="22"/>
        </w:rPr>
        <w:t>. Predstavitev finančnega načrta</w:t>
      </w:r>
      <w:r w:rsidRPr="0072459E">
        <w:rPr>
          <w:rFonts w:ascii="Calibri" w:hAnsi="Calibri" w:cs="Calibri"/>
          <w:i/>
          <w:sz w:val="22"/>
          <w:szCs w:val="22"/>
        </w:rPr>
        <w:t xml:space="preserve"> (Description of the budget)</w:t>
      </w:r>
    </w:p>
    <w:p w14:paraId="370CEB38" w14:textId="77777777" w:rsidR="003E580F" w:rsidRPr="0072459E" w:rsidRDefault="003E580F" w:rsidP="00E84F29">
      <w:pPr>
        <w:pStyle w:val="Default"/>
        <w:keepNext/>
        <w:keepLines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1296"/>
        <w:gridCol w:w="1004"/>
      </w:tblGrid>
      <w:tr w:rsidR="00A75793" w:rsidRPr="0072459E" w14:paraId="4905ECCB" w14:textId="77777777" w:rsidTr="009F5D2E">
        <w:tc>
          <w:tcPr>
            <w:tcW w:w="4219" w:type="dxa"/>
            <w:shd w:val="clear" w:color="auto" w:fill="auto"/>
          </w:tcPr>
          <w:p w14:paraId="05A884D6" w14:textId="77777777" w:rsidR="00A75793" w:rsidRPr="0072459E" w:rsidRDefault="00A75793" w:rsidP="009F5D2E">
            <w:pPr>
              <w:pStyle w:val="Default"/>
              <w:keepNext/>
              <w:keepLines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CFCAFC7" w14:textId="77777777" w:rsidR="00A75793" w:rsidRPr="0072459E" w:rsidRDefault="006B0531" w:rsidP="009F5D2E">
            <w:pPr>
              <w:pStyle w:val="Default"/>
              <w:keepNext/>
              <w:keepLines/>
              <w:rPr>
                <w:rFonts w:ascii="Calibri" w:hAnsi="Calibri" w:cs="Calibri"/>
                <w:i/>
                <w:sz w:val="22"/>
                <w:szCs w:val="22"/>
              </w:rPr>
            </w:pP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zaproše</w:t>
            </w:r>
            <w:r w:rsidR="00A75793" w:rsidRPr="0072459E">
              <w:rPr>
                <w:rFonts w:ascii="Calibri" w:hAnsi="Calibri" w:cs="Calibri"/>
                <w:i/>
                <w:sz w:val="22"/>
                <w:szCs w:val="22"/>
              </w:rPr>
              <w:t>na sredstva za celotno dobo izvajanja</w:t>
            </w:r>
          </w:p>
          <w:p w14:paraId="74F03B4F" w14:textId="77777777" w:rsidR="00A75793" w:rsidRPr="0072459E" w:rsidRDefault="00A75793" w:rsidP="00FA1968">
            <w:pPr>
              <w:pStyle w:val="Default"/>
              <w:keepNext/>
              <w:keepLines/>
              <w:rPr>
                <w:rFonts w:ascii="Calibri" w:hAnsi="Calibri" w:cs="Calibri"/>
                <w:i/>
                <w:sz w:val="22"/>
                <w:szCs w:val="22"/>
              </w:rPr>
            </w:pP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FA1968" w:rsidRPr="0072459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72459E">
              <w:rPr>
                <w:rFonts w:ascii="Calibri" w:hAnsi="Calibri" w:cs="Calibri"/>
                <w:i/>
                <w:sz w:val="22"/>
                <w:szCs w:val="22"/>
              </w:rPr>
              <w:t xml:space="preserve">otal </w:t>
            </w:r>
            <w:r w:rsidR="00FA1968" w:rsidRPr="0072459E">
              <w:rPr>
                <w:rFonts w:ascii="Calibri" w:hAnsi="Calibri" w:cs="Calibri"/>
                <w:i/>
                <w:sz w:val="22"/>
                <w:szCs w:val="22"/>
              </w:rPr>
              <w:t>B</w:t>
            </w: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udget)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3F20339F" w14:textId="77777777" w:rsidR="00A75793" w:rsidRPr="0072459E" w:rsidRDefault="00A75793" w:rsidP="009F5D2E">
            <w:pPr>
              <w:pStyle w:val="Default"/>
              <w:keepNext/>
              <w:keepLines/>
              <w:rPr>
                <w:rFonts w:ascii="Calibri" w:hAnsi="Calibri" w:cs="Calibri"/>
                <w:i/>
                <w:sz w:val="22"/>
                <w:szCs w:val="22"/>
              </w:rPr>
            </w:pP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celotna doba izvajanja (v letih)</w:t>
            </w:r>
          </w:p>
          <w:p w14:paraId="51692038" w14:textId="77777777" w:rsidR="00A75793" w:rsidRPr="0072459E" w:rsidRDefault="00A75793" w:rsidP="00FA1968">
            <w:pPr>
              <w:pStyle w:val="Default"/>
              <w:keepNext/>
              <w:keepLines/>
              <w:rPr>
                <w:rFonts w:ascii="Calibri" w:hAnsi="Calibri" w:cs="Calibri"/>
                <w:i/>
                <w:sz w:val="22"/>
                <w:szCs w:val="22"/>
              </w:rPr>
            </w:pP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FA1968" w:rsidRPr="0072459E"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uration, in years)</w:t>
            </w:r>
          </w:p>
        </w:tc>
      </w:tr>
      <w:tr w:rsidR="00A75793" w:rsidRPr="0072459E" w14:paraId="5FCC2145" w14:textId="77777777" w:rsidTr="009F5D2E">
        <w:tc>
          <w:tcPr>
            <w:tcW w:w="4219" w:type="dxa"/>
            <w:shd w:val="clear" w:color="auto" w:fill="auto"/>
          </w:tcPr>
          <w:p w14:paraId="035A0988" w14:textId="77777777" w:rsidR="00A75793" w:rsidRPr="0072459E" w:rsidRDefault="00A75793" w:rsidP="009F5D2E">
            <w:pPr>
              <w:pStyle w:val="Default"/>
              <w:keepNext/>
              <w:keepLines/>
              <w:rPr>
                <w:rFonts w:ascii="Calibri" w:hAnsi="Calibri" w:cs="Calibri"/>
                <w:i/>
                <w:sz w:val="22"/>
                <w:szCs w:val="22"/>
              </w:rPr>
            </w:pP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Prijava na mednarodni razpis</w:t>
            </w:r>
          </w:p>
          <w:p w14:paraId="302C5B75" w14:textId="77777777" w:rsidR="00A75793" w:rsidRPr="0072459E" w:rsidRDefault="00FA76D0" w:rsidP="00FA1968">
            <w:pPr>
              <w:pStyle w:val="Default"/>
              <w:keepNext/>
              <w:keepLines/>
              <w:rPr>
                <w:rFonts w:ascii="Calibri" w:hAnsi="Calibri" w:cs="Calibri"/>
                <w:i/>
                <w:sz w:val="22"/>
                <w:szCs w:val="22"/>
              </w:rPr>
            </w:pP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FA1968" w:rsidRPr="0072459E">
              <w:rPr>
                <w:rFonts w:ascii="Calibri" w:hAnsi="Calibri" w:cs="Calibri"/>
                <w:i/>
                <w:sz w:val="22"/>
                <w:szCs w:val="22"/>
              </w:rPr>
              <w:t>O</w:t>
            </w:r>
            <w:r w:rsidRPr="0072459E">
              <w:rPr>
                <w:rFonts w:ascii="Calibri" w:hAnsi="Calibri" w:cs="Calibri"/>
                <w:i/>
                <w:sz w:val="22"/>
                <w:szCs w:val="22"/>
              </w:rPr>
              <w:t xml:space="preserve">riginal </w:t>
            </w:r>
            <w:r w:rsidR="00FA1968" w:rsidRPr="0072459E">
              <w:rPr>
                <w:rFonts w:ascii="Calibri" w:hAnsi="Calibri" w:cs="Calibri"/>
                <w:i/>
                <w:sz w:val="22"/>
                <w:szCs w:val="22"/>
              </w:rPr>
              <w:t>P</w:t>
            </w:r>
            <w:r w:rsidRPr="0072459E">
              <w:rPr>
                <w:rFonts w:ascii="Calibri" w:hAnsi="Calibri" w:cs="Calibri"/>
                <w:i/>
                <w:sz w:val="22"/>
                <w:szCs w:val="22"/>
              </w:rPr>
              <w:t>roject)</w:t>
            </w:r>
            <w:r w:rsidR="00A75793" w:rsidRPr="0072459E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0BD620F" w14:textId="0B7CBB2C" w:rsidR="00A75793" w:rsidRPr="0072459E" w:rsidRDefault="00934331" w:rsidP="009F5D2E">
            <w:pPr>
              <w:pStyle w:val="Default"/>
              <w:keepNext/>
              <w:keepLines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totalERC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bookmarkStart w:id="79" w:name="totalERC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298" w:type="dxa"/>
            <w:gridSpan w:val="2"/>
            <w:shd w:val="clear" w:color="auto" w:fill="auto"/>
          </w:tcPr>
          <w:p w14:paraId="6C67A905" w14:textId="192F8A1F" w:rsidR="00A75793" w:rsidRPr="0072459E" w:rsidRDefault="00934331" w:rsidP="009F5D2E">
            <w:pPr>
              <w:pStyle w:val="Default"/>
              <w:keepNext/>
              <w:keepLines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yERC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0" w:name="yERC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80"/>
          </w:p>
        </w:tc>
      </w:tr>
      <w:tr w:rsidR="00A75793" w:rsidRPr="0072459E" w14:paraId="4BE5CA9B" w14:textId="77777777" w:rsidTr="009F5D2E">
        <w:tc>
          <w:tcPr>
            <w:tcW w:w="4219" w:type="dxa"/>
            <w:shd w:val="clear" w:color="auto" w:fill="auto"/>
          </w:tcPr>
          <w:p w14:paraId="35254908" w14:textId="77777777" w:rsidR="00A75793" w:rsidRPr="0072459E" w:rsidRDefault="00A75793" w:rsidP="00FA1968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i/>
                <w:sz w:val="22"/>
                <w:szCs w:val="22"/>
              </w:rPr>
              <w:t xml:space="preserve">Prilagojeni projekt </w:t>
            </w:r>
            <w:r w:rsidR="00220DAC" w:rsidRPr="0072459E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FA1968" w:rsidRPr="0072459E">
              <w:rPr>
                <w:rFonts w:ascii="Calibri" w:hAnsi="Calibri" w:cs="Calibri"/>
                <w:i/>
                <w:sz w:val="22"/>
                <w:szCs w:val="22"/>
              </w:rPr>
              <w:t>P</w:t>
            </w:r>
            <w:r w:rsidR="00220DAC" w:rsidRPr="0072459E">
              <w:rPr>
                <w:rFonts w:ascii="Calibri" w:hAnsi="Calibri" w:cs="Calibri"/>
                <w:i/>
                <w:sz w:val="22"/>
                <w:szCs w:val="22"/>
              </w:rPr>
              <w:t>roject)</w:t>
            </w:r>
            <w:r w:rsidR="00A36198" w:rsidRPr="0072459E">
              <w:rPr>
                <w:rStyle w:val="Sprotnaopomba-sklic"/>
                <w:rFonts w:ascii="Calibri" w:hAnsi="Calibri" w:cs="Calibri"/>
                <w:i/>
                <w:sz w:val="22"/>
                <w:szCs w:val="22"/>
              </w:rPr>
              <w:footnoteReference w:id="6"/>
            </w:r>
          </w:p>
        </w:tc>
        <w:tc>
          <w:tcPr>
            <w:tcW w:w="2693" w:type="dxa"/>
            <w:shd w:val="clear" w:color="auto" w:fill="auto"/>
          </w:tcPr>
          <w:p w14:paraId="726F8022" w14:textId="49E28A74" w:rsidR="00A75793" w:rsidRPr="0072459E" w:rsidRDefault="00934331" w:rsidP="009F5D2E">
            <w:pPr>
              <w:pStyle w:val="Default"/>
              <w:keepNext/>
              <w:keepLines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totalARRS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81" w:name="totalARRS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2298" w:type="dxa"/>
            <w:gridSpan w:val="2"/>
            <w:shd w:val="clear" w:color="auto" w:fill="auto"/>
          </w:tcPr>
          <w:p w14:paraId="3A939C73" w14:textId="1C658B25" w:rsidR="00A75793" w:rsidRPr="0072459E" w:rsidRDefault="00934331" w:rsidP="009F5D2E">
            <w:pPr>
              <w:pStyle w:val="Default"/>
              <w:keepNext/>
              <w:keepLines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begin">
                <w:ffData>
                  <w:name w:val="yARRS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2" w:name="yARRS"/>
            <w:r>
              <w:rPr>
                <w:rFonts w:ascii="Calibri" w:hAnsi="Calibri" w:cs="Calibri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fldChar w:fldCharType="end"/>
            </w:r>
            <w:bookmarkEnd w:id="82"/>
          </w:p>
        </w:tc>
      </w:tr>
      <w:tr w:rsidR="00AC70BD" w:rsidRPr="0072459E" w14:paraId="59ED0C04" w14:textId="77777777" w:rsidTr="00945817">
        <w:tblPrEx>
          <w:tblLook w:val="01E0" w:firstRow="1" w:lastRow="1" w:firstColumn="1" w:lastColumn="1" w:noHBand="0" w:noVBand="0"/>
        </w:tblPrEx>
        <w:tc>
          <w:tcPr>
            <w:tcW w:w="8208" w:type="dxa"/>
            <w:gridSpan w:val="3"/>
          </w:tcPr>
          <w:p w14:paraId="499A8C8D" w14:textId="77777777" w:rsidR="00AC70BD" w:rsidRPr="0072459E" w:rsidRDefault="00AC70BD" w:rsidP="009458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59E">
              <w:rPr>
                <w:rFonts w:ascii="Calibri" w:hAnsi="Calibri" w:cs="Calibri"/>
                <w:color w:val="000000"/>
                <w:sz w:val="22"/>
                <w:szCs w:val="22"/>
              </w:rPr>
              <w:t>Predlog cenovnega razreda v skladu z Uredbo o normativih in standardih</w:t>
            </w:r>
          </w:p>
        </w:tc>
        <w:tc>
          <w:tcPr>
            <w:tcW w:w="1004" w:type="dxa"/>
          </w:tcPr>
          <w:p w14:paraId="490EDACF" w14:textId="77777777" w:rsidR="00AC70BD" w:rsidRPr="0072459E" w:rsidRDefault="009C0BB1" w:rsidP="009458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59E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kateg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r w:rsidR="00AC70BD" w:rsidRPr="0072459E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FORMDROPDOWN </w:instrText>
            </w:r>
            <w:r w:rsidR="00366539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366539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459E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 w:rsidR="00AC70BD" w:rsidRPr="0072459E">
              <w:rPr>
                <w:rStyle w:val="Sprotnaopomba-sklic"/>
                <w:rFonts w:ascii="Calibri" w:hAnsi="Calibri" w:cs="Calibri"/>
                <w:color w:val="000000"/>
                <w:sz w:val="22"/>
                <w:szCs w:val="22"/>
              </w:rPr>
              <w:footnoteReference w:id="7"/>
            </w:r>
          </w:p>
        </w:tc>
      </w:tr>
    </w:tbl>
    <w:p w14:paraId="75F2E6F7" w14:textId="77777777" w:rsidR="00AC70BD" w:rsidRPr="0072459E" w:rsidRDefault="00AC70BD" w:rsidP="00E84F29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p w14:paraId="0293990E" w14:textId="77777777" w:rsidR="00BA75D7" w:rsidRPr="0072459E" w:rsidRDefault="000A1CEA" w:rsidP="00E84F29">
      <w:pPr>
        <w:pStyle w:val="Default"/>
        <w:keepNext/>
        <w:keepLines/>
        <w:rPr>
          <w:rFonts w:ascii="Calibri" w:hAnsi="Calibri" w:cs="Calibri"/>
          <w:spacing w:val="-2"/>
          <w:sz w:val="22"/>
          <w:szCs w:val="22"/>
        </w:rPr>
      </w:pPr>
      <w:r w:rsidRPr="0072459E">
        <w:rPr>
          <w:rFonts w:ascii="Calibri" w:hAnsi="Calibri" w:cs="Calibri"/>
          <w:spacing w:val="-2"/>
          <w:sz w:val="22"/>
          <w:szCs w:val="22"/>
        </w:rPr>
        <w:t>P</w:t>
      </w:r>
      <w:r w:rsidR="00837A79" w:rsidRPr="0072459E">
        <w:rPr>
          <w:rFonts w:ascii="Calibri" w:hAnsi="Calibri" w:cs="Calibri"/>
          <w:spacing w:val="-2"/>
          <w:sz w:val="22"/>
          <w:szCs w:val="22"/>
        </w:rPr>
        <w:t>odroben</w:t>
      </w:r>
      <w:r w:rsidR="00BA75D7" w:rsidRPr="0072459E">
        <w:rPr>
          <w:rFonts w:ascii="Calibri" w:hAnsi="Calibri" w:cs="Calibri"/>
          <w:spacing w:val="-2"/>
          <w:sz w:val="22"/>
          <w:szCs w:val="22"/>
        </w:rPr>
        <w:t xml:space="preserve"> finančni načrt v primerjavi z originalnim projektom</w:t>
      </w:r>
      <w:r w:rsidR="00AC70BD" w:rsidRPr="0072459E">
        <w:rPr>
          <w:rFonts w:ascii="Calibri" w:hAnsi="Calibri" w:cs="Calibri"/>
          <w:spacing w:val="-2"/>
          <w:sz w:val="22"/>
          <w:szCs w:val="22"/>
        </w:rPr>
        <w:t xml:space="preserve"> – največ ena stran</w:t>
      </w:r>
      <w:r w:rsidRPr="0072459E">
        <w:rPr>
          <w:rFonts w:ascii="Calibri" w:hAnsi="Calibri" w:cs="Calibri"/>
          <w:spacing w:val="-2"/>
          <w:sz w:val="22"/>
          <w:szCs w:val="22"/>
        </w:rPr>
        <w:t xml:space="preserve"> (</w:t>
      </w:r>
      <w:r w:rsidRPr="0072459E">
        <w:rPr>
          <w:rFonts w:ascii="Calibri" w:hAnsi="Calibri" w:cs="Calibri"/>
          <w:i/>
          <w:spacing w:val="-2"/>
          <w:sz w:val="22"/>
          <w:szCs w:val="22"/>
          <w:lang w:val="en-US"/>
        </w:rPr>
        <w:t>Budget</w:t>
      </w:r>
      <w:r w:rsidR="00C11D8F" w:rsidRPr="0072459E">
        <w:rPr>
          <w:rFonts w:ascii="Calibri" w:hAnsi="Calibri" w:cs="Calibri"/>
          <w:i/>
          <w:spacing w:val="-2"/>
          <w:sz w:val="22"/>
          <w:szCs w:val="22"/>
          <w:lang w:val="en-US"/>
        </w:rPr>
        <w:t xml:space="preserve"> in detail</w:t>
      </w:r>
      <w:r w:rsidR="00AC70BD" w:rsidRPr="0072459E">
        <w:rPr>
          <w:rFonts w:ascii="Calibri" w:hAnsi="Calibri" w:cs="Calibri"/>
          <w:i/>
          <w:spacing w:val="-2"/>
          <w:sz w:val="22"/>
          <w:szCs w:val="22"/>
          <w:lang w:val="en-US"/>
        </w:rPr>
        <w:t xml:space="preserve"> – up to one page</w:t>
      </w:r>
      <w:r w:rsidRPr="0072459E">
        <w:rPr>
          <w:rFonts w:ascii="Calibri" w:hAnsi="Calibri" w:cs="Calibri"/>
          <w:spacing w:val="-2"/>
          <w:sz w:val="22"/>
          <w:szCs w:val="22"/>
        </w:rPr>
        <w:t>):</w:t>
      </w:r>
    </w:p>
    <w:p w14:paraId="7363635B" w14:textId="77777777" w:rsidR="00BA75D7" w:rsidRPr="0072459E" w:rsidRDefault="00BA75D7" w:rsidP="00E84F29">
      <w:pPr>
        <w:pStyle w:val="Default"/>
        <w:keepNext/>
        <w:keepLines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A75D7" w:rsidRPr="0072459E" w14:paraId="3EED7B64" w14:textId="77777777" w:rsidTr="009E4F40">
        <w:tc>
          <w:tcPr>
            <w:tcW w:w="9212" w:type="dxa"/>
          </w:tcPr>
          <w:p w14:paraId="46E79FE2" w14:textId="43AE714C" w:rsidR="00BA75D7" w:rsidRPr="0072459E" w:rsidRDefault="004F77B5" w:rsidP="00E84F29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finance"/>
                  <w:enabled/>
                  <w:calcOnExit w:val="0"/>
                  <w:textInput/>
                </w:ffData>
              </w:fldChar>
            </w:r>
            <w:bookmarkStart w:id="83" w:name="finance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3"/>
          </w:p>
        </w:tc>
      </w:tr>
    </w:tbl>
    <w:p w14:paraId="37A38073" w14:textId="77777777" w:rsidR="00837A79" w:rsidRPr="0072459E" w:rsidRDefault="00837A79" w:rsidP="007B221D">
      <w:pPr>
        <w:rPr>
          <w:rFonts w:ascii="Calibri" w:hAnsi="Calibri" w:cs="Calibri"/>
          <w:color w:val="000000"/>
          <w:sz w:val="22"/>
          <w:szCs w:val="22"/>
        </w:rPr>
      </w:pPr>
    </w:p>
    <w:p w14:paraId="16837C71" w14:textId="77777777" w:rsidR="00C11D8F" w:rsidRPr="0072459E" w:rsidRDefault="00C11D8F" w:rsidP="00C11D8F">
      <w:pPr>
        <w:pStyle w:val="Default"/>
        <w:keepNext/>
        <w:keepLines/>
        <w:rPr>
          <w:rFonts w:ascii="Calibri" w:hAnsi="Calibri" w:cs="Calibri"/>
          <w:spacing w:val="-2"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1</w:t>
      </w:r>
      <w:r w:rsidR="002C74BC">
        <w:rPr>
          <w:rFonts w:ascii="Calibri" w:hAnsi="Calibri" w:cs="Calibri"/>
          <w:b/>
          <w:sz w:val="22"/>
          <w:szCs w:val="22"/>
        </w:rPr>
        <w:t>8</w:t>
      </w:r>
      <w:r w:rsidRPr="0072459E">
        <w:rPr>
          <w:rFonts w:ascii="Calibri" w:hAnsi="Calibri" w:cs="Calibri"/>
          <w:b/>
          <w:sz w:val="22"/>
          <w:szCs w:val="22"/>
        </w:rPr>
        <w:t xml:space="preserve">. Opombe - </w:t>
      </w:r>
      <w:r w:rsidRPr="0072459E">
        <w:rPr>
          <w:rFonts w:ascii="Calibri" w:hAnsi="Calibri" w:cs="Calibri"/>
          <w:sz w:val="22"/>
          <w:szCs w:val="22"/>
        </w:rPr>
        <w:t>neobvezno</w:t>
      </w:r>
      <w:r w:rsidRPr="0072459E">
        <w:rPr>
          <w:rFonts w:ascii="Calibri" w:hAnsi="Calibri" w:cs="Calibri"/>
          <w:i/>
          <w:sz w:val="22"/>
          <w:szCs w:val="22"/>
        </w:rPr>
        <w:t xml:space="preserve"> (Remarks - optional) - </w:t>
      </w:r>
      <w:r w:rsidRPr="0072459E">
        <w:rPr>
          <w:rFonts w:ascii="Calibri" w:hAnsi="Calibri" w:cs="Calibri"/>
          <w:spacing w:val="-3"/>
          <w:sz w:val="22"/>
          <w:szCs w:val="22"/>
        </w:rPr>
        <w:t xml:space="preserve">lahko </w:t>
      </w:r>
      <w:r w:rsidRPr="0072459E">
        <w:rPr>
          <w:rFonts w:ascii="Calibri" w:hAnsi="Calibri" w:cs="Calibri"/>
          <w:spacing w:val="-2"/>
          <w:sz w:val="22"/>
          <w:szCs w:val="22"/>
        </w:rPr>
        <w:t>v angleščini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11D8F" w:rsidRPr="0072459E" w14:paraId="2311B0AB" w14:textId="77777777" w:rsidTr="00B30A3B">
        <w:tc>
          <w:tcPr>
            <w:tcW w:w="9246" w:type="dxa"/>
          </w:tcPr>
          <w:p w14:paraId="4D49CB86" w14:textId="63B9F539" w:rsidR="00C11D8F" w:rsidRPr="0072459E" w:rsidRDefault="004F77B5" w:rsidP="00B30A3B">
            <w:pPr>
              <w:pStyle w:val="Default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opombe"/>
                  <w:enabled/>
                  <w:calcOnExit w:val="0"/>
                  <w:textInput/>
                </w:ffData>
              </w:fldChar>
            </w:r>
            <w:bookmarkStart w:id="84" w:name="opombe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4"/>
          </w:p>
        </w:tc>
      </w:tr>
    </w:tbl>
    <w:p w14:paraId="78B3538E" w14:textId="77777777" w:rsidR="00C11D8F" w:rsidRPr="0072459E" w:rsidRDefault="00C11D8F" w:rsidP="00C11D8F">
      <w:pPr>
        <w:rPr>
          <w:rFonts w:ascii="Calibri" w:hAnsi="Calibri" w:cs="Calibri"/>
          <w:color w:val="000000"/>
          <w:sz w:val="22"/>
          <w:szCs w:val="22"/>
        </w:rPr>
      </w:pPr>
    </w:p>
    <w:p w14:paraId="12995AB6" w14:textId="1E10158A" w:rsidR="001B6B5D" w:rsidRDefault="001B6B5D" w:rsidP="00BC7908">
      <w:pPr>
        <w:rPr>
          <w:rFonts w:ascii="Calibri" w:hAnsi="Calibri" w:cs="Calibri"/>
          <w:b/>
          <w:color w:val="008080"/>
          <w:sz w:val="22"/>
          <w:szCs w:val="22"/>
        </w:rPr>
      </w:pPr>
    </w:p>
    <w:p w14:paraId="6A16FE69" w14:textId="77777777" w:rsidR="00934331" w:rsidRPr="0072459E" w:rsidRDefault="00934331" w:rsidP="00BC7908">
      <w:pPr>
        <w:rPr>
          <w:rFonts w:ascii="Calibri" w:hAnsi="Calibri" w:cs="Calibri"/>
          <w:b/>
          <w:color w:val="008080"/>
          <w:sz w:val="22"/>
          <w:szCs w:val="22"/>
        </w:rPr>
      </w:pPr>
    </w:p>
    <w:p w14:paraId="2039AFCB" w14:textId="77777777" w:rsidR="00BC7908" w:rsidRPr="0072459E" w:rsidRDefault="001C6D8F" w:rsidP="00BC7908">
      <w:pPr>
        <w:rPr>
          <w:rFonts w:ascii="Calibri" w:hAnsi="Calibri" w:cs="Calibri"/>
          <w:color w:val="008080"/>
          <w:sz w:val="22"/>
          <w:szCs w:val="22"/>
        </w:rPr>
      </w:pPr>
      <w:r w:rsidRPr="0072459E">
        <w:rPr>
          <w:rFonts w:ascii="Calibri" w:hAnsi="Calibri" w:cs="Calibri"/>
          <w:b/>
          <w:color w:val="008080"/>
          <w:sz w:val="22"/>
          <w:szCs w:val="22"/>
        </w:rPr>
        <w:t>D</w:t>
      </w:r>
      <w:r w:rsidR="00BC7908" w:rsidRPr="0072459E">
        <w:rPr>
          <w:rFonts w:ascii="Calibri" w:hAnsi="Calibri" w:cs="Calibri"/>
          <w:b/>
          <w:color w:val="008080"/>
          <w:sz w:val="22"/>
          <w:szCs w:val="22"/>
        </w:rPr>
        <w:t>. IZJAVE PRIJAVITELJA</w:t>
      </w:r>
      <w:r w:rsidR="00BC7908" w:rsidRPr="0072459E">
        <w:rPr>
          <w:rFonts w:ascii="Calibri" w:hAnsi="Calibri" w:cs="Calibri"/>
          <w:color w:val="008080"/>
          <w:sz w:val="22"/>
          <w:szCs w:val="22"/>
        </w:rPr>
        <w:t xml:space="preserve"> </w:t>
      </w:r>
      <w:r w:rsidR="00453100" w:rsidRPr="0072459E">
        <w:rPr>
          <w:rFonts w:ascii="Calibri" w:hAnsi="Calibri" w:cs="Calibri"/>
          <w:i/>
          <w:color w:val="008080"/>
          <w:sz w:val="22"/>
          <w:szCs w:val="22"/>
        </w:rPr>
        <w:t xml:space="preserve">(STATEMENTS </w:t>
      </w:r>
      <w:r w:rsidR="00B711E2" w:rsidRPr="0072459E">
        <w:rPr>
          <w:rFonts w:ascii="Calibri" w:hAnsi="Calibri" w:cs="Calibri"/>
          <w:i/>
          <w:color w:val="008080"/>
          <w:sz w:val="22"/>
          <w:szCs w:val="22"/>
        </w:rPr>
        <w:t>BY THE APPLICANT</w:t>
      </w:r>
      <w:r w:rsidR="00BC7908" w:rsidRPr="0072459E">
        <w:rPr>
          <w:rFonts w:ascii="Calibri" w:hAnsi="Calibri" w:cs="Calibri"/>
          <w:i/>
          <w:color w:val="008080"/>
          <w:sz w:val="22"/>
          <w:szCs w:val="22"/>
        </w:rPr>
        <w:t>)</w:t>
      </w:r>
    </w:p>
    <w:p w14:paraId="6019B0A6" w14:textId="77777777" w:rsidR="00BC7908" w:rsidRPr="0072459E" w:rsidRDefault="00BC7908" w:rsidP="007B221D">
      <w:pPr>
        <w:rPr>
          <w:rFonts w:ascii="Calibri" w:eastAsia="Times New Roman" w:hAnsi="Calibri" w:cs="Calibri"/>
          <w:bCs/>
          <w:sz w:val="22"/>
          <w:szCs w:val="22"/>
          <w:lang w:eastAsia="en-US"/>
        </w:rPr>
      </w:pPr>
    </w:p>
    <w:p w14:paraId="549AA918" w14:textId="77777777" w:rsidR="00BC6518" w:rsidRPr="0072459E" w:rsidRDefault="00BC6518" w:rsidP="00564E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Podpisani s podpisom na tej prijavni vlogi izjavljam/o, da:</w:t>
      </w:r>
    </w:p>
    <w:p w14:paraId="4C55E0EC" w14:textId="77777777" w:rsidR="00BC6518" w:rsidRPr="0072459E" w:rsidRDefault="00453100" w:rsidP="00AC70B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sem/</w:t>
      </w:r>
      <w:r w:rsidR="00BC6518" w:rsidRPr="0072459E">
        <w:rPr>
          <w:rFonts w:ascii="Calibri" w:hAnsi="Calibri" w:cs="Calibri"/>
          <w:color w:val="000000"/>
          <w:sz w:val="22"/>
          <w:szCs w:val="22"/>
        </w:rPr>
        <w:t>smo seznanjen/i z vsemi pogoji javnega razpisa, na katerega se prijavljam/o in z vsebino vseh listin navedenih v objavljenem razpisu, se z njimi strinjam/o in jih v celoti sprejemam/o</w:t>
      </w:r>
      <w:r w:rsidR="00AC70BD" w:rsidRPr="0072459E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AC70BD" w:rsidRPr="00A02708">
        <w:rPr>
          <w:rFonts w:ascii="Calibri" w:hAnsi="Calibri" w:cs="Calibri"/>
          <w:i/>
          <w:color w:val="000000"/>
          <w:sz w:val="22"/>
          <w:szCs w:val="22"/>
        </w:rPr>
        <w:t>we acknowledge the terms of the Call</w:t>
      </w:r>
      <w:r w:rsidR="00AC70BD" w:rsidRPr="0072459E">
        <w:rPr>
          <w:rFonts w:ascii="Calibri" w:hAnsi="Calibri" w:cs="Calibri"/>
          <w:color w:val="000000"/>
          <w:sz w:val="22"/>
          <w:szCs w:val="22"/>
        </w:rPr>
        <w:t>)</w:t>
      </w:r>
      <w:r w:rsidR="00BC6518" w:rsidRPr="0072459E">
        <w:rPr>
          <w:rFonts w:ascii="Calibri" w:hAnsi="Calibri" w:cs="Calibri"/>
          <w:color w:val="000000"/>
          <w:sz w:val="22"/>
          <w:szCs w:val="22"/>
        </w:rPr>
        <w:t>;</w:t>
      </w:r>
    </w:p>
    <w:p w14:paraId="15A2AA75" w14:textId="77777777" w:rsidR="00BC6518" w:rsidRPr="0072459E" w:rsidRDefault="00BC6518" w:rsidP="001637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so vsi podatki v prijavnem obrazcu v elektronski obliki identi</w:t>
      </w:r>
      <w:r w:rsidR="002A6A8F" w:rsidRPr="0072459E">
        <w:rPr>
          <w:rFonts w:ascii="Calibri" w:hAnsi="Calibri" w:cs="Calibri"/>
          <w:color w:val="000000"/>
          <w:sz w:val="22"/>
          <w:szCs w:val="22"/>
        </w:rPr>
        <w:t>č</w:t>
      </w:r>
      <w:r w:rsidRPr="0072459E">
        <w:rPr>
          <w:rFonts w:ascii="Calibri" w:hAnsi="Calibri" w:cs="Calibri"/>
          <w:color w:val="000000"/>
          <w:sz w:val="22"/>
          <w:szCs w:val="22"/>
        </w:rPr>
        <w:t>ni podatkom v prijavnem obrazcu v pisni obliki</w:t>
      </w:r>
      <w:r w:rsidR="0016370E" w:rsidRPr="0072459E">
        <w:rPr>
          <w:rFonts w:ascii="Calibri" w:hAnsi="Calibri" w:cs="Calibri"/>
          <w:sz w:val="22"/>
          <w:szCs w:val="22"/>
        </w:rPr>
        <w:t xml:space="preserve"> (</w:t>
      </w:r>
      <w:r w:rsidR="0016370E" w:rsidRPr="00A02708">
        <w:rPr>
          <w:rFonts w:ascii="Calibri" w:hAnsi="Calibri" w:cs="Calibri"/>
          <w:i/>
          <w:color w:val="000000"/>
          <w:sz w:val="22"/>
          <w:szCs w:val="22"/>
        </w:rPr>
        <w:t>the electronic form is identical with the printed version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);</w:t>
      </w:r>
    </w:p>
    <w:p w14:paraId="1C72137D" w14:textId="77777777" w:rsidR="00BC6518" w:rsidRPr="0072459E" w:rsidRDefault="00BC6518" w:rsidP="001637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so vsi podatki, ki jih v prijavi navajam/o, resni</w:t>
      </w:r>
      <w:r w:rsidR="002A6A8F" w:rsidRPr="0072459E">
        <w:rPr>
          <w:rFonts w:ascii="Calibri" w:hAnsi="Calibri" w:cs="Calibri"/>
          <w:color w:val="000000"/>
          <w:sz w:val="22"/>
          <w:szCs w:val="22"/>
        </w:rPr>
        <w:t>č</w:t>
      </w:r>
      <w:r w:rsidRPr="0072459E">
        <w:rPr>
          <w:rFonts w:ascii="Calibri" w:hAnsi="Calibri" w:cs="Calibri"/>
          <w:color w:val="000000"/>
          <w:sz w:val="22"/>
          <w:szCs w:val="22"/>
        </w:rPr>
        <w:t>ni</w:t>
      </w:r>
      <w:r w:rsidR="0016370E" w:rsidRPr="0072459E">
        <w:rPr>
          <w:rFonts w:ascii="Calibri" w:hAnsi="Calibri" w:cs="Calibri"/>
          <w:sz w:val="22"/>
          <w:szCs w:val="22"/>
        </w:rPr>
        <w:t xml:space="preserve"> 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(</w:t>
      </w:r>
      <w:r w:rsidR="0016370E" w:rsidRPr="00A02708">
        <w:rPr>
          <w:rFonts w:ascii="Calibri" w:hAnsi="Calibri" w:cs="Calibri"/>
          <w:i/>
          <w:color w:val="000000"/>
          <w:sz w:val="22"/>
          <w:szCs w:val="22"/>
          <w:lang w:val="it-IT"/>
        </w:rPr>
        <w:t>all data is accurate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);</w:t>
      </w:r>
    </w:p>
    <w:p w14:paraId="5F6252BD" w14:textId="77777777" w:rsidR="00D51B02" w:rsidRPr="0072459E" w:rsidRDefault="00D51B02" w:rsidP="001637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sem/smo seznanjeni s Pravilnikom o postopkih (so)financiranja in ocenjevanja ter spremljanju izvajanja raziskovalne dejavnosti (Uradni list RS, št. 52/16</w:t>
      </w:r>
      <w:r w:rsidR="004C5BD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13615" w:rsidRPr="0072459E">
        <w:rPr>
          <w:rFonts w:ascii="Calibri" w:hAnsi="Calibri" w:cs="Calibri"/>
          <w:color w:val="000000"/>
          <w:sz w:val="22"/>
          <w:szCs w:val="22"/>
        </w:rPr>
        <w:t>79/17</w:t>
      </w:r>
      <w:r w:rsidR="004C5BDD">
        <w:rPr>
          <w:rFonts w:ascii="Calibri" w:hAnsi="Calibri" w:cs="Calibri"/>
          <w:color w:val="000000"/>
          <w:sz w:val="22"/>
          <w:szCs w:val="22"/>
        </w:rPr>
        <w:t>, 65/19 in 78/20</w:t>
      </w:r>
      <w:r w:rsidRPr="0072459E">
        <w:rPr>
          <w:rFonts w:ascii="Calibri" w:hAnsi="Calibri" w:cs="Calibri"/>
          <w:color w:val="000000"/>
          <w:sz w:val="22"/>
          <w:szCs w:val="22"/>
        </w:rPr>
        <w:t>)</w:t>
      </w:r>
      <w:r w:rsidR="0016370E" w:rsidRPr="0072459E">
        <w:rPr>
          <w:rFonts w:ascii="Calibri" w:hAnsi="Calibri" w:cs="Calibri"/>
          <w:sz w:val="22"/>
          <w:szCs w:val="22"/>
        </w:rPr>
        <w:t xml:space="preserve"> (</w:t>
      </w:r>
      <w:r w:rsidR="00453100" w:rsidRPr="00A02708">
        <w:rPr>
          <w:rFonts w:ascii="Calibri" w:hAnsi="Calibri" w:cs="Calibri"/>
          <w:i/>
          <w:color w:val="000000"/>
          <w:sz w:val="22"/>
          <w:szCs w:val="22"/>
        </w:rPr>
        <w:t>we are acquainted with the S</w:t>
      </w:r>
      <w:r w:rsidR="0016370E" w:rsidRPr="00A02708">
        <w:rPr>
          <w:rFonts w:ascii="Calibri" w:hAnsi="Calibri" w:cs="Calibri"/>
          <w:i/>
          <w:color w:val="000000"/>
          <w:sz w:val="22"/>
          <w:szCs w:val="22"/>
        </w:rPr>
        <w:t>lovenian legislation on science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);</w:t>
      </w:r>
    </w:p>
    <w:p w14:paraId="5A0CFC91" w14:textId="77777777" w:rsidR="00B711E2" w:rsidRPr="0072459E" w:rsidRDefault="00B711E2" w:rsidP="00B711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se strinjam/o z obdelavo podatkov, povezanih z izvajanjem tega javnega razpisa v skladu z zakonodajo o varstvu osebnih podatkov ter obdelavo teh podatkov za evidence ARRS (</w:t>
      </w:r>
      <w:r w:rsidRPr="00A02708">
        <w:rPr>
          <w:rFonts w:ascii="Calibri" w:hAnsi="Calibri" w:cs="Calibri"/>
          <w:i/>
          <w:color w:val="000000"/>
          <w:sz w:val="22"/>
          <w:szCs w:val="22"/>
        </w:rPr>
        <w:t>the data may be used for registers of the ARRS</w:t>
      </w:r>
      <w:r w:rsidRPr="0072459E">
        <w:rPr>
          <w:rFonts w:ascii="Calibri" w:hAnsi="Calibri" w:cs="Calibri"/>
          <w:color w:val="000000"/>
          <w:sz w:val="22"/>
          <w:szCs w:val="22"/>
        </w:rPr>
        <w:t>);</w:t>
      </w:r>
    </w:p>
    <w:p w14:paraId="3F4233B2" w14:textId="77777777" w:rsidR="00FA76D0" w:rsidRPr="0072459E" w:rsidRDefault="00AC70BD" w:rsidP="001637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se strinjam</w:t>
      </w:r>
      <w:r w:rsidR="00453100" w:rsidRPr="0072459E">
        <w:rPr>
          <w:rFonts w:ascii="Calibri" w:hAnsi="Calibri" w:cs="Calibri"/>
          <w:color w:val="000000"/>
          <w:sz w:val="22"/>
          <w:szCs w:val="22"/>
        </w:rPr>
        <w:t>/</w:t>
      </w:r>
      <w:r w:rsidRPr="0072459E">
        <w:rPr>
          <w:rFonts w:ascii="Calibri" w:hAnsi="Calibri" w:cs="Calibri"/>
          <w:color w:val="000000"/>
          <w:sz w:val="22"/>
          <w:szCs w:val="22"/>
        </w:rPr>
        <w:t xml:space="preserve">o, da bo agencija pri preverjanju izpolnjevanja razpisnih pogojev upoštevala podatke </w:t>
      </w:r>
      <w:r w:rsidR="00FA76D0" w:rsidRPr="0072459E">
        <w:rPr>
          <w:rFonts w:ascii="Calibri" w:hAnsi="Calibri" w:cs="Calibri"/>
          <w:color w:val="000000"/>
          <w:sz w:val="22"/>
          <w:szCs w:val="22"/>
        </w:rPr>
        <w:t>o objavah publikacij in o citiranosti</w:t>
      </w:r>
      <w:r w:rsidRPr="0072459E">
        <w:rPr>
          <w:rFonts w:ascii="Calibri" w:hAnsi="Calibri" w:cs="Calibri"/>
          <w:color w:val="000000"/>
          <w:sz w:val="22"/>
          <w:szCs w:val="22"/>
        </w:rPr>
        <w:t>, ki so na dan zaključka javnega razpisa dostopni v COBISS IN SICRIS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16370E" w:rsidRPr="00A02708">
        <w:rPr>
          <w:rFonts w:ascii="Calibri" w:hAnsi="Calibri" w:cs="Calibri"/>
          <w:i/>
          <w:color w:val="000000"/>
          <w:sz w:val="22"/>
          <w:szCs w:val="22"/>
        </w:rPr>
        <w:t>for the eligibility check publication data available in COBISS/ SICRIS (closing date) will be taken into account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);</w:t>
      </w:r>
    </w:p>
    <w:p w14:paraId="69C61884" w14:textId="77777777" w:rsidR="0093241D" w:rsidRPr="0072459E" w:rsidRDefault="0093241D" w:rsidP="001637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imamo sklenjene dogovore o medsebojnem sodelovanju z vsemi sodelujočimi raziskovalnimi organizacijami in so le-te seznanjene z vsemi pogoji javnega poziva, se z njimi strinjajo in jih v celoti sprejemajo</w:t>
      </w:r>
      <w:r w:rsidR="0016370E" w:rsidRPr="0072459E">
        <w:rPr>
          <w:rFonts w:ascii="Calibri" w:hAnsi="Calibri" w:cs="Calibri"/>
          <w:sz w:val="22"/>
          <w:szCs w:val="22"/>
        </w:rPr>
        <w:t xml:space="preserve"> 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(</w:t>
      </w:r>
      <w:r w:rsidR="0016370E" w:rsidRPr="00A02708">
        <w:rPr>
          <w:rFonts w:ascii="Calibri" w:hAnsi="Calibri" w:cs="Calibri"/>
          <w:i/>
          <w:color w:val="000000"/>
          <w:sz w:val="22"/>
          <w:szCs w:val="22"/>
        </w:rPr>
        <w:t>we have written agreements with all partners of the project; they acknowledge the terms of the Call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);</w:t>
      </w:r>
    </w:p>
    <w:p w14:paraId="6FA76C86" w14:textId="77777777" w:rsidR="0093241D" w:rsidRPr="0072459E" w:rsidRDefault="0093241D" w:rsidP="001637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 xml:space="preserve">so vsi člani projektne skupine seznanjeni z obsegom vključitve v predlagani 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raziskovalni projekt in se s tem</w:t>
      </w:r>
      <w:r w:rsidR="00A25E83" w:rsidRPr="0072459E">
        <w:rPr>
          <w:rFonts w:ascii="Calibri" w:hAnsi="Calibri" w:cs="Calibri"/>
          <w:color w:val="000000"/>
          <w:sz w:val="22"/>
          <w:szCs w:val="22"/>
        </w:rPr>
        <w:t xml:space="preserve"> strinjajo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16370E" w:rsidRPr="0072459E">
        <w:rPr>
          <w:rFonts w:ascii="Calibri" w:hAnsi="Calibri" w:cs="Calibri"/>
          <w:i/>
          <w:color w:val="000000"/>
          <w:sz w:val="22"/>
          <w:szCs w:val="22"/>
          <w:lang w:val="en-US"/>
        </w:rPr>
        <w:t>members of the project team are acquainted with their involvement in the project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);</w:t>
      </w:r>
    </w:p>
    <w:p w14:paraId="04FB3217" w14:textId="77777777" w:rsidR="0093241D" w:rsidRPr="0072459E" w:rsidRDefault="0093241D" w:rsidP="001637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bomo vse člane projektne skupine, ki pred podpisom pogodbe nimajo urejenega statusa zaposlitve (evidence ARRS) in ne izkazujejo prostih raziskovalnih kapacitet, ustrezno razbremenili /zaposlili za obdobje t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rajanja raziskovalnega projekta</w:t>
      </w:r>
      <w:r w:rsidR="0016370E" w:rsidRPr="0072459E">
        <w:rPr>
          <w:rFonts w:ascii="Calibri" w:hAnsi="Calibri" w:cs="Calibri"/>
          <w:sz w:val="22"/>
          <w:szCs w:val="22"/>
        </w:rPr>
        <w:t xml:space="preserve"> (</w:t>
      </w:r>
      <w:r w:rsidR="0016370E" w:rsidRPr="0072459E">
        <w:rPr>
          <w:rFonts w:ascii="Calibri" w:hAnsi="Calibri" w:cs="Calibri"/>
          <w:i/>
          <w:color w:val="000000"/>
          <w:sz w:val="22"/>
          <w:szCs w:val="22"/>
          <w:lang w:val="en-US"/>
        </w:rPr>
        <w:t>members of the project team who are not employed or fully engaged in other projects will be employed or re-engaged, respectively, upon contract signing for the duration of the project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);</w:t>
      </w:r>
    </w:p>
    <w:p w14:paraId="33BD54ED" w14:textId="77777777" w:rsidR="0093241D" w:rsidRPr="0072459E" w:rsidRDefault="0093241D" w:rsidP="001637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smo izbrali cenovni razred v skladu z Uredbo o normativih in standardih</w:t>
      </w:r>
      <w:r w:rsidR="0016370E" w:rsidRPr="0072459E">
        <w:rPr>
          <w:rFonts w:ascii="Calibri" w:hAnsi="Calibri" w:cs="Calibri"/>
          <w:sz w:val="22"/>
          <w:szCs w:val="22"/>
        </w:rPr>
        <w:t xml:space="preserve"> 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(</w:t>
      </w:r>
      <w:r w:rsidR="0016370E" w:rsidRPr="0072459E">
        <w:rPr>
          <w:rFonts w:ascii="Calibri" w:hAnsi="Calibri" w:cs="Calibri"/>
          <w:i/>
          <w:color w:val="000000"/>
          <w:sz w:val="22"/>
          <w:szCs w:val="22"/>
          <w:lang w:val="en-US"/>
        </w:rPr>
        <w:t>we have appropriately selected the price category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);</w:t>
      </w:r>
    </w:p>
    <w:p w14:paraId="016FE743" w14:textId="77777777" w:rsidR="0093241D" w:rsidRPr="0072459E" w:rsidRDefault="0093241D" w:rsidP="001637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2459E">
        <w:rPr>
          <w:rFonts w:ascii="Calibri" w:hAnsi="Calibri" w:cs="Calibri"/>
          <w:color w:val="000000"/>
          <w:sz w:val="22"/>
          <w:szCs w:val="22"/>
        </w:rPr>
        <w:t>imamo ustrezno dovoljenje etične komisije za izvajanje raziskovalnega projekta, v kolikor je to potrebno</w:t>
      </w:r>
      <w:r w:rsidR="0016370E" w:rsidRPr="0072459E">
        <w:rPr>
          <w:rFonts w:ascii="Calibri" w:hAnsi="Calibri" w:cs="Calibri"/>
          <w:sz w:val="22"/>
          <w:szCs w:val="22"/>
        </w:rPr>
        <w:t xml:space="preserve"> </w:t>
      </w:r>
      <w:r w:rsidR="00453100" w:rsidRPr="0072459E">
        <w:rPr>
          <w:rFonts w:ascii="Calibri" w:hAnsi="Calibri" w:cs="Calibri"/>
          <w:sz w:val="22"/>
          <w:szCs w:val="22"/>
        </w:rPr>
        <w:t>(</w:t>
      </w:r>
      <w:r w:rsidR="0016370E" w:rsidRPr="00A02708">
        <w:rPr>
          <w:rFonts w:ascii="Calibri" w:hAnsi="Calibri" w:cs="Calibri"/>
          <w:i/>
          <w:color w:val="000000"/>
          <w:sz w:val="22"/>
          <w:szCs w:val="22"/>
        </w:rPr>
        <w:t>ethical issues have been adequately treated</w:t>
      </w:r>
      <w:r w:rsidR="0016370E" w:rsidRPr="0072459E">
        <w:rPr>
          <w:rFonts w:ascii="Calibri" w:hAnsi="Calibri" w:cs="Calibri"/>
          <w:color w:val="000000"/>
          <w:sz w:val="22"/>
          <w:szCs w:val="22"/>
        </w:rPr>
        <w:t>).</w:t>
      </w:r>
    </w:p>
    <w:p w14:paraId="3D079CAD" w14:textId="77777777" w:rsidR="00AD6ECD" w:rsidRPr="0072459E" w:rsidRDefault="00AD6ECD" w:rsidP="00564E98">
      <w:pPr>
        <w:rPr>
          <w:rFonts w:ascii="Calibri" w:hAnsi="Calibri" w:cs="Calibri"/>
          <w:color w:val="000000"/>
          <w:sz w:val="22"/>
          <w:szCs w:val="22"/>
        </w:rPr>
      </w:pPr>
    </w:p>
    <w:p w14:paraId="6812808C" w14:textId="77777777" w:rsidR="00C25511" w:rsidRPr="0072459E" w:rsidRDefault="00C25511" w:rsidP="00564E98">
      <w:pPr>
        <w:rPr>
          <w:rFonts w:ascii="Calibri" w:hAnsi="Calibri" w:cs="Calibri"/>
          <w:color w:val="000000"/>
          <w:sz w:val="22"/>
          <w:szCs w:val="22"/>
        </w:rPr>
      </w:pPr>
    </w:p>
    <w:p w14:paraId="28DA6F26" w14:textId="77777777" w:rsidR="00564E98" w:rsidRPr="0072459E" w:rsidRDefault="00564E98" w:rsidP="00E84F29">
      <w:pPr>
        <w:keepNext/>
        <w:keepLines/>
        <w:rPr>
          <w:rFonts w:ascii="Calibri" w:hAnsi="Calibri" w:cs="Calibri"/>
          <w:b/>
          <w:color w:val="000000"/>
          <w:sz w:val="22"/>
          <w:szCs w:val="22"/>
        </w:rPr>
      </w:pPr>
      <w:r w:rsidRPr="0072459E">
        <w:rPr>
          <w:rFonts w:ascii="Calibri" w:hAnsi="Calibri" w:cs="Calibri"/>
          <w:b/>
          <w:color w:val="000000"/>
          <w:sz w:val="22"/>
          <w:szCs w:val="22"/>
        </w:rPr>
        <w:t>Podpis prijavitelja</w:t>
      </w:r>
    </w:p>
    <w:p w14:paraId="5EE6DB0C" w14:textId="77777777" w:rsidR="007A210D" w:rsidRPr="0072459E" w:rsidRDefault="007A210D" w:rsidP="00E84F29">
      <w:pPr>
        <w:keepNext/>
        <w:keepLines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720"/>
        <w:gridCol w:w="4244"/>
      </w:tblGrid>
      <w:tr w:rsidR="00564E98" w:rsidRPr="0072459E" w14:paraId="5F5C14B1" w14:textId="77777777" w:rsidTr="009E4F40">
        <w:tc>
          <w:tcPr>
            <w:tcW w:w="4248" w:type="dxa"/>
          </w:tcPr>
          <w:p w14:paraId="596E37D2" w14:textId="2147DE58" w:rsidR="00564E98" w:rsidRPr="0072459E" w:rsidRDefault="004F77B5" w:rsidP="00E84F2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stPodpis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5" w:name="zastPodpis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720" w:type="dxa"/>
          </w:tcPr>
          <w:p w14:paraId="746052AB" w14:textId="77777777" w:rsidR="00564E98" w:rsidRPr="0072459E" w:rsidRDefault="006B0531" w:rsidP="00E84F29">
            <w:pPr>
              <w:keepNext/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>in</w:t>
            </w:r>
          </w:p>
        </w:tc>
        <w:tc>
          <w:tcPr>
            <w:tcW w:w="4244" w:type="dxa"/>
          </w:tcPr>
          <w:p w14:paraId="2E507317" w14:textId="47C2AC86" w:rsidR="00564E98" w:rsidRPr="0072459E" w:rsidRDefault="004F77B5" w:rsidP="00E84F2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vodjaPodpis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6" w:name="vodjaPodpis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6"/>
          </w:p>
        </w:tc>
      </w:tr>
      <w:tr w:rsidR="00564E98" w:rsidRPr="0072459E" w14:paraId="3A09EBE6" w14:textId="77777777" w:rsidTr="009E4F40">
        <w:tc>
          <w:tcPr>
            <w:tcW w:w="4248" w:type="dxa"/>
          </w:tcPr>
          <w:p w14:paraId="6A92B43F" w14:textId="77777777" w:rsidR="00564E98" w:rsidRPr="0072459E" w:rsidRDefault="00564E98" w:rsidP="00564E98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>zastopnik oz. pooblaš</w:t>
            </w:r>
            <w:r w:rsidR="00DD3B7F" w:rsidRPr="0072459E">
              <w:rPr>
                <w:rFonts w:ascii="Calibri" w:hAnsi="Calibri" w:cs="Calibri"/>
                <w:sz w:val="22"/>
                <w:szCs w:val="22"/>
              </w:rPr>
              <w:t>č</w:t>
            </w:r>
            <w:r w:rsidRPr="0072459E">
              <w:rPr>
                <w:rFonts w:ascii="Calibri" w:hAnsi="Calibri" w:cs="Calibri"/>
                <w:sz w:val="22"/>
                <w:szCs w:val="22"/>
              </w:rPr>
              <w:t>ena oseba</w:t>
            </w:r>
          </w:p>
        </w:tc>
        <w:tc>
          <w:tcPr>
            <w:tcW w:w="720" w:type="dxa"/>
          </w:tcPr>
          <w:p w14:paraId="1919CEF3" w14:textId="77777777" w:rsidR="00564E98" w:rsidRPr="0072459E" w:rsidRDefault="00564E98" w:rsidP="00564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4" w:type="dxa"/>
          </w:tcPr>
          <w:p w14:paraId="0E24EFA3" w14:textId="77777777" w:rsidR="00564E98" w:rsidRPr="0072459E" w:rsidRDefault="00564E98" w:rsidP="00564E98">
            <w:pPr>
              <w:rPr>
                <w:rFonts w:ascii="Calibri" w:hAnsi="Calibri" w:cs="Calibri"/>
                <w:sz w:val="22"/>
                <w:szCs w:val="22"/>
              </w:rPr>
            </w:pPr>
            <w:r w:rsidRPr="0072459E">
              <w:rPr>
                <w:rFonts w:ascii="Calibri" w:hAnsi="Calibri" w:cs="Calibri"/>
                <w:sz w:val="22"/>
                <w:szCs w:val="22"/>
              </w:rPr>
              <w:t>vodja raziskovalnega projekta</w:t>
            </w:r>
          </w:p>
        </w:tc>
      </w:tr>
      <w:tr w:rsidR="00BC1CBA" w:rsidRPr="0072459E" w14:paraId="38C8FAD4" w14:textId="77777777" w:rsidTr="009E4F40">
        <w:trPr>
          <w:trHeight w:val="907"/>
        </w:trPr>
        <w:tc>
          <w:tcPr>
            <w:tcW w:w="4248" w:type="dxa"/>
          </w:tcPr>
          <w:p w14:paraId="29ABAC6D" w14:textId="77777777" w:rsidR="00BC1CBA" w:rsidRPr="0072459E" w:rsidRDefault="00BC1CBA" w:rsidP="00564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A028B38" w14:textId="77777777" w:rsidR="00BC1CBA" w:rsidRPr="0072459E" w:rsidRDefault="00BC1CBA" w:rsidP="00564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4" w:type="dxa"/>
          </w:tcPr>
          <w:p w14:paraId="0EA3B0F9" w14:textId="77777777" w:rsidR="00BC1CBA" w:rsidRPr="0072459E" w:rsidRDefault="00BC1CBA" w:rsidP="00564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4B5D9A" w14:textId="77777777" w:rsidR="00564E98" w:rsidRPr="0072459E" w:rsidRDefault="00564E98" w:rsidP="00564E98">
      <w:pPr>
        <w:rPr>
          <w:rFonts w:ascii="Calibri" w:hAnsi="Calibri" w:cs="Calibri"/>
          <w:sz w:val="22"/>
          <w:szCs w:val="22"/>
        </w:rPr>
      </w:pPr>
    </w:p>
    <w:p w14:paraId="13529478" w14:textId="77777777" w:rsidR="006A0873" w:rsidRPr="0072459E" w:rsidRDefault="006A0873" w:rsidP="00564E9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621689EC" w14:textId="77777777" w:rsidR="00564E98" w:rsidRPr="0072459E" w:rsidRDefault="00564E98" w:rsidP="00564E9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72459E">
        <w:rPr>
          <w:rFonts w:ascii="Calibri" w:hAnsi="Calibri" w:cs="Calibri"/>
          <w:b/>
          <w:sz w:val="22"/>
          <w:szCs w:val="22"/>
        </w:rPr>
        <w:t>ŽIG</w:t>
      </w:r>
    </w:p>
    <w:p w14:paraId="15B603C5" w14:textId="77777777" w:rsidR="00564E98" w:rsidRPr="0072459E" w:rsidRDefault="00DD3B7F" w:rsidP="00564E98">
      <w:pPr>
        <w:rPr>
          <w:rFonts w:ascii="Calibri" w:hAnsi="Calibri" w:cs="Calibri"/>
          <w:sz w:val="22"/>
          <w:szCs w:val="22"/>
        </w:rPr>
      </w:pPr>
      <w:r w:rsidRPr="0072459E">
        <w:rPr>
          <w:rFonts w:ascii="Calibri" w:hAnsi="Calibri" w:cs="Calibri"/>
          <w:sz w:val="22"/>
          <w:szCs w:val="22"/>
        </w:rPr>
        <w:t xml:space="preserve">Kraj in datum: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2702"/>
      </w:tblGrid>
      <w:tr w:rsidR="00DD3B7F" w:rsidRPr="0072459E" w14:paraId="3DD515F1" w14:textId="77777777" w:rsidTr="004F77B5">
        <w:tc>
          <w:tcPr>
            <w:tcW w:w="4640" w:type="dxa"/>
          </w:tcPr>
          <w:p w14:paraId="02BB58AA" w14:textId="6BA5A2F7" w:rsidR="00DD3B7F" w:rsidRPr="0072459E" w:rsidRDefault="00CA2F73" w:rsidP="00564E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raj_datum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Kraj_datum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702" w:type="dxa"/>
          </w:tcPr>
          <w:p w14:paraId="684518CB" w14:textId="4C69E0B4" w:rsidR="00DD3B7F" w:rsidRPr="0072459E" w:rsidRDefault="00DD3B7F" w:rsidP="00564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B78223" w14:textId="77777777" w:rsidR="006A0873" w:rsidRPr="0072459E" w:rsidRDefault="006A0873" w:rsidP="004A693E">
      <w:pPr>
        <w:rPr>
          <w:rFonts w:ascii="Calibri" w:hAnsi="Calibri" w:cs="Calibri"/>
          <w:sz w:val="22"/>
          <w:szCs w:val="22"/>
        </w:rPr>
      </w:pPr>
    </w:p>
    <w:sectPr w:rsidR="006A0873" w:rsidRPr="0072459E" w:rsidSect="00507CD0">
      <w:footerReference w:type="even" r:id="rId16"/>
      <w:footerReference w:type="default" r:id="rId17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849D5" w14:textId="77777777" w:rsidR="00366539" w:rsidRDefault="00366539">
      <w:r>
        <w:separator/>
      </w:r>
    </w:p>
  </w:endnote>
  <w:endnote w:type="continuationSeparator" w:id="0">
    <w:p w14:paraId="19D38A0D" w14:textId="77777777" w:rsidR="00366539" w:rsidRDefault="0036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B97E" w14:textId="77777777" w:rsidR="00F224A7" w:rsidRDefault="00F224A7" w:rsidP="0039705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4A0D651" w14:textId="77777777" w:rsidR="00F224A7" w:rsidRDefault="00F224A7" w:rsidP="00EE0E1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3186" w14:textId="77777777" w:rsidR="00F224A7" w:rsidRPr="006C5D40" w:rsidRDefault="00F224A7" w:rsidP="0039705F">
    <w:pPr>
      <w:pStyle w:val="Noga"/>
      <w:framePr w:wrap="around" w:vAnchor="text" w:hAnchor="margin" w:xAlign="right" w:y="1"/>
      <w:rPr>
        <w:rStyle w:val="tevilkastrani"/>
        <w:rFonts w:asciiTheme="minorHAnsi" w:hAnsiTheme="minorHAnsi" w:cstheme="minorHAnsi"/>
        <w:i/>
        <w:sz w:val="20"/>
        <w:szCs w:val="20"/>
      </w:rPr>
    </w:pP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t xml:space="preserve">Stran </w:t>
    </w: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fldChar w:fldCharType="begin"/>
    </w: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instrText xml:space="preserve">PAGE  </w:instrText>
    </w: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fldChar w:fldCharType="separate"/>
    </w:r>
    <w:r w:rsidRPr="006C5D40">
      <w:rPr>
        <w:rStyle w:val="tevilkastrani"/>
        <w:rFonts w:asciiTheme="minorHAnsi" w:hAnsiTheme="minorHAnsi" w:cstheme="minorHAnsi"/>
        <w:i/>
        <w:noProof/>
        <w:sz w:val="20"/>
        <w:szCs w:val="20"/>
      </w:rPr>
      <w:t>4</w:t>
    </w: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fldChar w:fldCharType="end"/>
    </w: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t>/</w:t>
    </w: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fldChar w:fldCharType="begin"/>
    </w: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fldChar w:fldCharType="separate"/>
    </w:r>
    <w:r w:rsidRPr="006C5D40">
      <w:rPr>
        <w:rStyle w:val="tevilkastrani"/>
        <w:rFonts w:asciiTheme="minorHAnsi" w:hAnsiTheme="minorHAnsi" w:cstheme="minorHAnsi"/>
        <w:i/>
        <w:noProof/>
        <w:sz w:val="20"/>
        <w:szCs w:val="20"/>
      </w:rPr>
      <w:t>6</w:t>
    </w:r>
    <w:r w:rsidRPr="006C5D40">
      <w:rPr>
        <w:rStyle w:val="tevilkastrani"/>
        <w:rFonts w:asciiTheme="minorHAnsi" w:hAnsiTheme="minorHAnsi" w:cstheme="minorHAnsi"/>
        <w:i/>
        <w:sz w:val="20"/>
        <w:szCs w:val="20"/>
      </w:rPr>
      <w:fldChar w:fldCharType="end"/>
    </w:r>
  </w:p>
  <w:p w14:paraId="51119F7F" w14:textId="77777777" w:rsidR="00F224A7" w:rsidRPr="006C5D40" w:rsidRDefault="00F224A7" w:rsidP="00EE0E10">
    <w:pPr>
      <w:pStyle w:val="Noga"/>
      <w:ind w:right="360"/>
      <w:rPr>
        <w:rFonts w:asciiTheme="minorHAnsi" w:hAnsiTheme="minorHAnsi" w:cstheme="minorHAnsi"/>
        <w:i/>
        <w:sz w:val="20"/>
        <w:szCs w:val="20"/>
      </w:rPr>
    </w:pPr>
    <w:r w:rsidRPr="006C5D40">
      <w:rPr>
        <w:rFonts w:asciiTheme="minorHAnsi" w:hAnsiTheme="minorHAnsi" w:cstheme="minorHAnsi"/>
        <w:i/>
        <w:sz w:val="20"/>
        <w:szCs w:val="20"/>
      </w:rPr>
      <w:t>ARRS-ERC KS-2020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33979" w14:textId="77777777" w:rsidR="00366539" w:rsidRDefault="00366539">
      <w:r>
        <w:separator/>
      </w:r>
    </w:p>
  </w:footnote>
  <w:footnote w:type="continuationSeparator" w:id="0">
    <w:p w14:paraId="626E8044" w14:textId="77777777" w:rsidR="00366539" w:rsidRDefault="00366539">
      <w:r>
        <w:continuationSeparator/>
      </w:r>
    </w:p>
  </w:footnote>
  <w:footnote w:id="1">
    <w:p w14:paraId="3F27A15D" w14:textId="77777777" w:rsidR="00F224A7" w:rsidRPr="0072459E" w:rsidRDefault="00F224A7">
      <w:pPr>
        <w:pStyle w:val="Sprotnaopomba-besedilo"/>
        <w:rPr>
          <w:rFonts w:ascii="Calibri" w:hAnsi="Calibri" w:cs="Calibri"/>
        </w:rPr>
      </w:pPr>
      <w:r w:rsidRPr="0072459E">
        <w:rPr>
          <w:rStyle w:val="Sprotnaopomba-sklic"/>
          <w:rFonts w:ascii="Calibri" w:hAnsi="Calibri" w:cs="Calibri"/>
        </w:rPr>
        <w:footnoteRef/>
      </w:r>
      <w:r w:rsidRPr="0072459E">
        <w:rPr>
          <w:rFonts w:ascii="Calibri" w:hAnsi="Calibri" w:cs="Calibri"/>
        </w:rPr>
        <w:t xml:space="preserve"> Navedite datum, ki je naveden na spremnem pismu Evropske komisije k recenziji. V primeru, da datum na spremnem pismu ni naveden, vpišite datum, ki je naveden na recenziji.</w:t>
      </w:r>
    </w:p>
  </w:footnote>
  <w:footnote w:id="2">
    <w:p w14:paraId="6E66456C" w14:textId="77777777" w:rsidR="00F224A7" w:rsidRPr="0072459E" w:rsidRDefault="00F224A7">
      <w:pPr>
        <w:pStyle w:val="Sprotnaopomba-besedilo"/>
        <w:rPr>
          <w:rFonts w:ascii="Calibri" w:hAnsi="Calibri" w:cs="Calibri"/>
        </w:rPr>
      </w:pPr>
      <w:r w:rsidRPr="0072459E">
        <w:rPr>
          <w:rStyle w:val="Sprotnaopomba-sklic"/>
          <w:rFonts w:ascii="Calibri" w:hAnsi="Calibri" w:cs="Calibri"/>
        </w:rPr>
        <w:footnoteRef/>
      </w:r>
      <w:r w:rsidRPr="0072459E">
        <w:rPr>
          <w:rFonts w:ascii="Calibri" w:hAnsi="Calibri" w:cs="Calibri"/>
        </w:rPr>
        <w:t xml:space="preserve"> Z dvoklikom na polje se prikaže spustni seznam.</w:t>
      </w:r>
    </w:p>
  </w:footnote>
  <w:footnote w:id="3">
    <w:p w14:paraId="64823BDD" w14:textId="77777777" w:rsidR="00F224A7" w:rsidRDefault="00F224A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2459E">
        <w:rPr>
          <w:rFonts w:ascii="Calibri" w:hAnsi="Calibri" w:cs="Calibri"/>
        </w:rPr>
        <w:t>Z dvoklikom na polje se prikaže spustni seznam.</w:t>
      </w:r>
    </w:p>
  </w:footnote>
  <w:footnote w:id="4">
    <w:p w14:paraId="733F8265" w14:textId="77777777" w:rsidR="00F224A7" w:rsidRPr="0072459E" w:rsidRDefault="00F224A7">
      <w:pPr>
        <w:pStyle w:val="Sprotnaopomba-besedilo"/>
        <w:rPr>
          <w:rFonts w:ascii="Calibri" w:hAnsi="Calibri" w:cs="Calibri"/>
        </w:rPr>
      </w:pPr>
      <w:r w:rsidRPr="0072459E">
        <w:rPr>
          <w:rStyle w:val="Sprotnaopomba-sklic"/>
          <w:rFonts w:ascii="Calibri" w:hAnsi="Calibri" w:cs="Calibri"/>
        </w:rPr>
        <w:footnoteRef/>
      </w:r>
      <w:r w:rsidRPr="0072459E">
        <w:rPr>
          <w:rFonts w:ascii="Calibri" w:hAnsi="Calibri" w:cs="Calibri"/>
        </w:rPr>
        <w:t xml:space="preserve"> Javni razpis opredeljuje, da se projekti izvajajo kot temeljni projekti (</w:t>
      </w:r>
      <w:proofErr w:type="spellStart"/>
      <w:r w:rsidRPr="00A02708">
        <w:rPr>
          <w:rFonts w:ascii="Calibri" w:hAnsi="Calibri" w:cs="Calibri"/>
        </w:rPr>
        <w:t>Eligible</w:t>
      </w:r>
      <w:proofErr w:type="spellEnd"/>
      <w:r w:rsidRPr="00A02708">
        <w:rPr>
          <w:rFonts w:ascii="Calibri" w:hAnsi="Calibri" w:cs="Calibri"/>
        </w:rPr>
        <w:t xml:space="preserve"> is </w:t>
      </w:r>
      <w:proofErr w:type="spellStart"/>
      <w:r w:rsidRPr="00A02708">
        <w:rPr>
          <w:rFonts w:ascii="Calibri" w:hAnsi="Calibri" w:cs="Calibri"/>
        </w:rPr>
        <w:t>basic</w:t>
      </w:r>
      <w:proofErr w:type="spellEnd"/>
      <w:r w:rsidRPr="00A02708">
        <w:rPr>
          <w:rFonts w:ascii="Calibri" w:hAnsi="Calibri" w:cs="Calibri"/>
        </w:rPr>
        <w:t xml:space="preserve"> </w:t>
      </w:r>
      <w:proofErr w:type="spellStart"/>
      <w:r w:rsidRPr="00A02708">
        <w:rPr>
          <w:rFonts w:ascii="Calibri" w:hAnsi="Calibri" w:cs="Calibri"/>
        </w:rPr>
        <w:t>research</w:t>
      </w:r>
      <w:proofErr w:type="spellEnd"/>
      <w:r w:rsidRPr="00A02708">
        <w:rPr>
          <w:rFonts w:ascii="Calibri" w:hAnsi="Calibri" w:cs="Calibri"/>
        </w:rPr>
        <w:t xml:space="preserve"> – </w:t>
      </w:r>
      <w:proofErr w:type="spellStart"/>
      <w:r w:rsidRPr="00A02708">
        <w:rPr>
          <w:rFonts w:ascii="Calibri" w:hAnsi="Calibri" w:cs="Calibri"/>
        </w:rPr>
        <w:t>see</w:t>
      </w:r>
      <w:proofErr w:type="spellEnd"/>
      <w:r w:rsidRPr="00A02708">
        <w:rPr>
          <w:rFonts w:ascii="Calibri" w:hAnsi="Calibri" w:cs="Calibri"/>
        </w:rPr>
        <w:t xml:space="preserve"> </w:t>
      </w:r>
      <w:proofErr w:type="spellStart"/>
      <w:r w:rsidRPr="00A02708">
        <w:rPr>
          <w:rFonts w:ascii="Calibri" w:hAnsi="Calibri" w:cs="Calibri"/>
        </w:rPr>
        <w:t>Public</w:t>
      </w:r>
      <w:proofErr w:type="spellEnd"/>
      <w:r w:rsidRPr="00A02708">
        <w:rPr>
          <w:rFonts w:ascii="Calibri" w:hAnsi="Calibri" w:cs="Calibri"/>
        </w:rPr>
        <w:t xml:space="preserve"> </w:t>
      </w:r>
      <w:proofErr w:type="spellStart"/>
      <w:r w:rsidRPr="00A02708">
        <w:rPr>
          <w:rFonts w:ascii="Calibri" w:hAnsi="Calibri" w:cs="Calibri"/>
        </w:rPr>
        <w:t>Call</w:t>
      </w:r>
      <w:proofErr w:type="spellEnd"/>
      <w:r w:rsidRPr="0072459E">
        <w:rPr>
          <w:rFonts w:ascii="Calibri" w:hAnsi="Calibri" w:cs="Calibri"/>
        </w:rPr>
        <w:t>)</w:t>
      </w:r>
    </w:p>
  </w:footnote>
  <w:footnote w:id="5">
    <w:p w14:paraId="663C9787" w14:textId="6D6C690F" w:rsidR="00384363" w:rsidRPr="0072459E" w:rsidRDefault="00384363" w:rsidP="00384363">
      <w:pPr>
        <w:pStyle w:val="Sprotnaopomba-besedilo"/>
        <w:rPr>
          <w:rFonts w:ascii="Calibri" w:hAnsi="Calibri" w:cs="Calibri"/>
        </w:rPr>
      </w:pPr>
      <w:r w:rsidRPr="0072459E">
        <w:rPr>
          <w:rStyle w:val="Sprotnaopomba-sklic"/>
          <w:rFonts w:ascii="Calibri" w:hAnsi="Calibri" w:cs="Calibri"/>
        </w:rPr>
        <w:footnoteRef/>
      </w:r>
      <w:r w:rsidRPr="0072459E">
        <w:rPr>
          <w:rFonts w:ascii="Calibri" w:hAnsi="Calibri" w:cs="Calibri"/>
        </w:rPr>
        <w:t xml:space="preserve"> </w:t>
      </w:r>
      <w:r w:rsidR="004F77B5" w:rsidRPr="008169E8">
        <w:rPr>
          <w:rFonts w:ascii="Calibri" w:hAnsi="Calibri" w:cs="Calibri"/>
        </w:rPr>
        <w:t>Z dvoklikom na polje se prikaže spustni seznam.</w:t>
      </w:r>
    </w:p>
  </w:footnote>
  <w:footnote w:id="6">
    <w:p w14:paraId="667A5938" w14:textId="77777777" w:rsidR="00F224A7" w:rsidRPr="0072459E" w:rsidRDefault="00F224A7">
      <w:pPr>
        <w:pStyle w:val="Sprotnaopomba-besedilo"/>
        <w:rPr>
          <w:rFonts w:ascii="Calibri" w:hAnsi="Calibri" w:cs="Calibri"/>
        </w:rPr>
      </w:pPr>
      <w:r>
        <w:rPr>
          <w:rStyle w:val="Sprotnaopomba-sklic"/>
          <w:rFonts w:ascii="Calibri" w:hAnsi="Calibri" w:cs="Calibri"/>
        </w:rPr>
        <w:t>6</w:t>
      </w:r>
      <w:r w:rsidRPr="0072459E">
        <w:rPr>
          <w:rFonts w:ascii="Calibri" w:hAnsi="Calibri" w:cs="Calibri"/>
        </w:rPr>
        <w:t xml:space="preserve"> Trajanje in obseg sofinanciranja omejuje javni razpis (</w:t>
      </w:r>
      <w:r w:rsidRPr="0072459E">
        <w:rPr>
          <w:rFonts w:ascii="Calibri" w:hAnsi="Calibri" w:cs="Calibri"/>
          <w:i/>
        </w:rPr>
        <w:t xml:space="preserve">Max. </w:t>
      </w:r>
      <w:r w:rsidRPr="0072459E">
        <w:rPr>
          <w:rFonts w:ascii="Calibri" w:hAnsi="Calibri" w:cs="Calibri"/>
          <w:i/>
          <w:lang w:val="en-US"/>
        </w:rPr>
        <w:t>duration and co-financing see Public Call</w:t>
      </w:r>
      <w:r w:rsidRPr="0072459E">
        <w:rPr>
          <w:rFonts w:ascii="Calibri" w:hAnsi="Calibri" w:cs="Calibri"/>
        </w:rPr>
        <w:t xml:space="preserve">)  </w:t>
      </w:r>
    </w:p>
  </w:footnote>
  <w:footnote w:id="7">
    <w:p w14:paraId="7EBDB559" w14:textId="77777777" w:rsidR="00F224A7" w:rsidRPr="0072459E" w:rsidRDefault="00F224A7" w:rsidP="00AC70BD">
      <w:pPr>
        <w:pStyle w:val="Sprotnaopomba-besedilo"/>
        <w:rPr>
          <w:rFonts w:ascii="Calibri" w:hAnsi="Calibri" w:cs="Calibri"/>
        </w:rPr>
      </w:pPr>
      <w:r>
        <w:rPr>
          <w:rStyle w:val="Sprotnaopomba-sklic"/>
          <w:rFonts w:ascii="Calibri" w:hAnsi="Calibri" w:cs="Calibri"/>
        </w:rPr>
        <w:t>7</w:t>
      </w:r>
      <w:r w:rsidRPr="0072459E">
        <w:rPr>
          <w:rFonts w:ascii="Calibri" w:hAnsi="Calibri" w:cs="Calibri"/>
        </w:rPr>
        <w:t xml:space="preserve"> Z dvoklikom na polje se prikaže spustni seznam.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09638D"/>
    <w:multiLevelType w:val="hybridMultilevel"/>
    <w:tmpl w:val="35A408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90E65"/>
    <w:multiLevelType w:val="hybridMultilevel"/>
    <w:tmpl w:val="78E42C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6257"/>
    <w:multiLevelType w:val="hybridMultilevel"/>
    <w:tmpl w:val="3FB440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067BC7"/>
    <w:multiLevelType w:val="hybridMultilevel"/>
    <w:tmpl w:val="06240C4A"/>
    <w:lvl w:ilvl="0" w:tplc="2F02E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88F"/>
    <w:rsid w:val="00004763"/>
    <w:rsid w:val="00004A09"/>
    <w:rsid w:val="00007BDC"/>
    <w:rsid w:val="00012732"/>
    <w:rsid w:val="00023B4A"/>
    <w:rsid w:val="000313CE"/>
    <w:rsid w:val="000340A8"/>
    <w:rsid w:val="000378BA"/>
    <w:rsid w:val="00047D61"/>
    <w:rsid w:val="00065BE0"/>
    <w:rsid w:val="000672FB"/>
    <w:rsid w:val="00084253"/>
    <w:rsid w:val="00084C98"/>
    <w:rsid w:val="000928E1"/>
    <w:rsid w:val="00092D1E"/>
    <w:rsid w:val="000A1CEA"/>
    <w:rsid w:val="000B0CDA"/>
    <w:rsid w:val="000B48BC"/>
    <w:rsid w:val="000D4A4E"/>
    <w:rsid w:val="000E17C7"/>
    <w:rsid w:val="000E5F6E"/>
    <w:rsid w:val="000E7E37"/>
    <w:rsid w:val="000F0E1A"/>
    <w:rsid w:val="001007B8"/>
    <w:rsid w:val="00103FCE"/>
    <w:rsid w:val="001059E2"/>
    <w:rsid w:val="00121C92"/>
    <w:rsid w:val="0012280B"/>
    <w:rsid w:val="001238F1"/>
    <w:rsid w:val="00123C09"/>
    <w:rsid w:val="001328D4"/>
    <w:rsid w:val="001344EC"/>
    <w:rsid w:val="00134A9B"/>
    <w:rsid w:val="001423C4"/>
    <w:rsid w:val="001468BB"/>
    <w:rsid w:val="0016370E"/>
    <w:rsid w:val="00172667"/>
    <w:rsid w:val="00180A09"/>
    <w:rsid w:val="00180CCF"/>
    <w:rsid w:val="001832E1"/>
    <w:rsid w:val="0018579C"/>
    <w:rsid w:val="001912FF"/>
    <w:rsid w:val="001A3579"/>
    <w:rsid w:val="001B25EB"/>
    <w:rsid w:val="001B6B5D"/>
    <w:rsid w:val="001B76AF"/>
    <w:rsid w:val="001C0F2E"/>
    <w:rsid w:val="001C188F"/>
    <w:rsid w:val="001C6BA6"/>
    <w:rsid w:val="001C6D8F"/>
    <w:rsid w:val="001D46E7"/>
    <w:rsid w:val="001E0F05"/>
    <w:rsid w:val="001E1517"/>
    <w:rsid w:val="001F4B34"/>
    <w:rsid w:val="00204E55"/>
    <w:rsid w:val="0020592E"/>
    <w:rsid w:val="002113A6"/>
    <w:rsid w:val="00220BA9"/>
    <w:rsid w:val="00220DAC"/>
    <w:rsid w:val="002226C4"/>
    <w:rsid w:val="002250CD"/>
    <w:rsid w:val="00225345"/>
    <w:rsid w:val="00226BA5"/>
    <w:rsid w:val="00226D1D"/>
    <w:rsid w:val="0023034A"/>
    <w:rsid w:val="0023565D"/>
    <w:rsid w:val="00244133"/>
    <w:rsid w:val="002637CA"/>
    <w:rsid w:val="00267211"/>
    <w:rsid w:val="00270780"/>
    <w:rsid w:val="00275860"/>
    <w:rsid w:val="0027674C"/>
    <w:rsid w:val="00277E48"/>
    <w:rsid w:val="00286168"/>
    <w:rsid w:val="002904C2"/>
    <w:rsid w:val="002907BC"/>
    <w:rsid w:val="00296804"/>
    <w:rsid w:val="00296C8D"/>
    <w:rsid w:val="002A0D28"/>
    <w:rsid w:val="002A3117"/>
    <w:rsid w:val="002A6A8F"/>
    <w:rsid w:val="002B17DA"/>
    <w:rsid w:val="002B3700"/>
    <w:rsid w:val="002B4E3E"/>
    <w:rsid w:val="002C51AE"/>
    <w:rsid w:val="002C5428"/>
    <w:rsid w:val="002C74BC"/>
    <w:rsid w:val="002C7F32"/>
    <w:rsid w:val="002D25DD"/>
    <w:rsid w:val="003017ED"/>
    <w:rsid w:val="0031126E"/>
    <w:rsid w:val="00313A60"/>
    <w:rsid w:val="003172C0"/>
    <w:rsid w:val="00317933"/>
    <w:rsid w:val="00332E80"/>
    <w:rsid w:val="00333A87"/>
    <w:rsid w:val="00345E16"/>
    <w:rsid w:val="00347C75"/>
    <w:rsid w:val="00366539"/>
    <w:rsid w:val="00373598"/>
    <w:rsid w:val="003762C0"/>
    <w:rsid w:val="00376838"/>
    <w:rsid w:val="00381ECE"/>
    <w:rsid w:val="0038404F"/>
    <w:rsid w:val="00384363"/>
    <w:rsid w:val="003911DF"/>
    <w:rsid w:val="00393203"/>
    <w:rsid w:val="003953C9"/>
    <w:rsid w:val="0039705F"/>
    <w:rsid w:val="003A004C"/>
    <w:rsid w:val="003A317F"/>
    <w:rsid w:val="003A5073"/>
    <w:rsid w:val="003B7438"/>
    <w:rsid w:val="003E0360"/>
    <w:rsid w:val="003E048B"/>
    <w:rsid w:val="003E5397"/>
    <w:rsid w:val="003E580F"/>
    <w:rsid w:val="003F3DA8"/>
    <w:rsid w:val="003F5D3F"/>
    <w:rsid w:val="003F73D8"/>
    <w:rsid w:val="00407EDF"/>
    <w:rsid w:val="00411286"/>
    <w:rsid w:val="004175BB"/>
    <w:rsid w:val="00417776"/>
    <w:rsid w:val="004278C7"/>
    <w:rsid w:val="00427FF4"/>
    <w:rsid w:val="00446527"/>
    <w:rsid w:val="0044783E"/>
    <w:rsid w:val="00453100"/>
    <w:rsid w:val="004609D3"/>
    <w:rsid w:val="00470D58"/>
    <w:rsid w:val="00471288"/>
    <w:rsid w:val="004906DE"/>
    <w:rsid w:val="00491C3E"/>
    <w:rsid w:val="004923AD"/>
    <w:rsid w:val="004A6738"/>
    <w:rsid w:val="004A693E"/>
    <w:rsid w:val="004B3C49"/>
    <w:rsid w:val="004B4DB4"/>
    <w:rsid w:val="004C09FA"/>
    <w:rsid w:val="004C5BDD"/>
    <w:rsid w:val="004D330C"/>
    <w:rsid w:val="004E06D4"/>
    <w:rsid w:val="004E0989"/>
    <w:rsid w:val="004E64F7"/>
    <w:rsid w:val="004F2008"/>
    <w:rsid w:val="004F3DBA"/>
    <w:rsid w:val="004F77B5"/>
    <w:rsid w:val="00500CBD"/>
    <w:rsid w:val="00504609"/>
    <w:rsid w:val="00505579"/>
    <w:rsid w:val="00507CD0"/>
    <w:rsid w:val="0051381A"/>
    <w:rsid w:val="00513E83"/>
    <w:rsid w:val="00516826"/>
    <w:rsid w:val="00520E6E"/>
    <w:rsid w:val="005214CA"/>
    <w:rsid w:val="005217B6"/>
    <w:rsid w:val="0052720F"/>
    <w:rsid w:val="00534F96"/>
    <w:rsid w:val="005425BA"/>
    <w:rsid w:val="0054568E"/>
    <w:rsid w:val="005520A7"/>
    <w:rsid w:val="0055333B"/>
    <w:rsid w:val="00557D54"/>
    <w:rsid w:val="00564E98"/>
    <w:rsid w:val="005714B1"/>
    <w:rsid w:val="005832E1"/>
    <w:rsid w:val="00584CE4"/>
    <w:rsid w:val="00586E13"/>
    <w:rsid w:val="0059140C"/>
    <w:rsid w:val="00592239"/>
    <w:rsid w:val="0059257D"/>
    <w:rsid w:val="00595A35"/>
    <w:rsid w:val="005A036C"/>
    <w:rsid w:val="005A23DC"/>
    <w:rsid w:val="005B1546"/>
    <w:rsid w:val="005B5C34"/>
    <w:rsid w:val="005D6784"/>
    <w:rsid w:val="005D7529"/>
    <w:rsid w:val="005E7B6E"/>
    <w:rsid w:val="005F08C3"/>
    <w:rsid w:val="005F4AC0"/>
    <w:rsid w:val="005F7AA6"/>
    <w:rsid w:val="00603DF2"/>
    <w:rsid w:val="00610133"/>
    <w:rsid w:val="00611D60"/>
    <w:rsid w:val="00617BEF"/>
    <w:rsid w:val="00624519"/>
    <w:rsid w:val="0062763C"/>
    <w:rsid w:val="006278B8"/>
    <w:rsid w:val="006319AF"/>
    <w:rsid w:val="00646D69"/>
    <w:rsid w:val="006543CF"/>
    <w:rsid w:val="0065576C"/>
    <w:rsid w:val="00657686"/>
    <w:rsid w:val="00672B05"/>
    <w:rsid w:val="00677774"/>
    <w:rsid w:val="00681522"/>
    <w:rsid w:val="006828C7"/>
    <w:rsid w:val="00684C90"/>
    <w:rsid w:val="006879B7"/>
    <w:rsid w:val="00694262"/>
    <w:rsid w:val="00694E02"/>
    <w:rsid w:val="0069547A"/>
    <w:rsid w:val="006A0873"/>
    <w:rsid w:val="006A1013"/>
    <w:rsid w:val="006B0531"/>
    <w:rsid w:val="006C449E"/>
    <w:rsid w:val="006C5D40"/>
    <w:rsid w:val="006D4902"/>
    <w:rsid w:val="006E5F23"/>
    <w:rsid w:val="006F3F94"/>
    <w:rsid w:val="00701792"/>
    <w:rsid w:val="00701DAD"/>
    <w:rsid w:val="007061D7"/>
    <w:rsid w:val="00706E82"/>
    <w:rsid w:val="007173E9"/>
    <w:rsid w:val="0072459E"/>
    <w:rsid w:val="00733368"/>
    <w:rsid w:val="00736132"/>
    <w:rsid w:val="007409EB"/>
    <w:rsid w:val="0074123F"/>
    <w:rsid w:val="0074264C"/>
    <w:rsid w:val="0074586D"/>
    <w:rsid w:val="00746B61"/>
    <w:rsid w:val="0075068D"/>
    <w:rsid w:val="00752CF2"/>
    <w:rsid w:val="00756C0A"/>
    <w:rsid w:val="00761226"/>
    <w:rsid w:val="007700BF"/>
    <w:rsid w:val="0077031F"/>
    <w:rsid w:val="00772223"/>
    <w:rsid w:val="007910D8"/>
    <w:rsid w:val="00793512"/>
    <w:rsid w:val="007944AB"/>
    <w:rsid w:val="007A210D"/>
    <w:rsid w:val="007B1651"/>
    <w:rsid w:val="007B221D"/>
    <w:rsid w:val="007B473F"/>
    <w:rsid w:val="007B4865"/>
    <w:rsid w:val="007C3B04"/>
    <w:rsid w:val="007C3DBC"/>
    <w:rsid w:val="007D24B6"/>
    <w:rsid w:val="007D5804"/>
    <w:rsid w:val="007D6D89"/>
    <w:rsid w:val="007E16F9"/>
    <w:rsid w:val="007E2345"/>
    <w:rsid w:val="007E316F"/>
    <w:rsid w:val="007E52ED"/>
    <w:rsid w:val="007F7F8A"/>
    <w:rsid w:val="00803457"/>
    <w:rsid w:val="00806D9B"/>
    <w:rsid w:val="00816492"/>
    <w:rsid w:val="008169E8"/>
    <w:rsid w:val="00817892"/>
    <w:rsid w:val="00827419"/>
    <w:rsid w:val="00830524"/>
    <w:rsid w:val="00832F45"/>
    <w:rsid w:val="008377AA"/>
    <w:rsid w:val="00837A79"/>
    <w:rsid w:val="008638D7"/>
    <w:rsid w:val="008659F3"/>
    <w:rsid w:val="0086606A"/>
    <w:rsid w:val="0087088A"/>
    <w:rsid w:val="00870D6B"/>
    <w:rsid w:val="00871F20"/>
    <w:rsid w:val="00873D34"/>
    <w:rsid w:val="00883360"/>
    <w:rsid w:val="008841C3"/>
    <w:rsid w:val="008977EC"/>
    <w:rsid w:val="008B4723"/>
    <w:rsid w:val="008B6553"/>
    <w:rsid w:val="008C328E"/>
    <w:rsid w:val="008C4AE7"/>
    <w:rsid w:val="008D52D7"/>
    <w:rsid w:val="008D6890"/>
    <w:rsid w:val="008E1513"/>
    <w:rsid w:val="008F060C"/>
    <w:rsid w:val="008F3F9C"/>
    <w:rsid w:val="00902637"/>
    <w:rsid w:val="009116EE"/>
    <w:rsid w:val="0091242C"/>
    <w:rsid w:val="00921C71"/>
    <w:rsid w:val="009231A6"/>
    <w:rsid w:val="0092619F"/>
    <w:rsid w:val="009277A2"/>
    <w:rsid w:val="0093241D"/>
    <w:rsid w:val="00934331"/>
    <w:rsid w:val="00934555"/>
    <w:rsid w:val="0093699C"/>
    <w:rsid w:val="00937240"/>
    <w:rsid w:val="0093785C"/>
    <w:rsid w:val="00945817"/>
    <w:rsid w:val="009508A9"/>
    <w:rsid w:val="00953788"/>
    <w:rsid w:val="00953B1D"/>
    <w:rsid w:val="00961376"/>
    <w:rsid w:val="00965F53"/>
    <w:rsid w:val="00970EF0"/>
    <w:rsid w:val="00971F2D"/>
    <w:rsid w:val="0097664C"/>
    <w:rsid w:val="00976BCA"/>
    <w:rsid w:val="00981E66"/>
    <w:rsid w:val="00981F59"/>
    <w:rsid w:val="009855FE"/>
    <w:rsid w:val="00987A46"/>
    <w:rsid w:val="00990373"/>
    <w:rsid w:val="00990AAC"/>
    <w:rsid w:val="009924B4"/>
    <w:rsid w:val="009A1F44"/>
    <w:rsid w:val="009A71CD"/>
    <w:rsid w:val="009B0529"/>
    <w:rsid w:val="009B4B18"/>
    <w:rsid w:val="009B5F24"/>
    <w:rsid w:val="009C0BB1"/>
    <w:rsid w:val="009C7103"/>
    <w:rsid w:val="009E1612"/>
    <w:rsid w:val="009E23BB"/>
    <w:rsid w:val="009E4F40"/>
    <w:rsid w:val="009F5A71"/>
    <w:rsid w:val="009F5D2E"/>
    <w:rsid w:val="00A00EAA"/>
    <w:rsid w:val="00A02708"/>
    <w:rsid w:val="00A13BEF"/>
    <w:rsid w:val="00A25E83"/>
    <w:rsid w:val="00A36198"/>
    <w:rsid w:val="00A36EE8"/>
    <w:rsid w:val="00A43406"/>
    <w:rsid w:val="00A4425C"/>
    <w:rsid w:val="00A531EB"/>
    <w:rsid w:val="00A56587"/>
    <w:rsid w:val="00A63000"/>
    <w:rsid w:val="00A75327"/>
    <w:rsid w:val="00A75793"/>
    <w:rsid w:val="00A812EA"/>
    <w:rsid w:val="00A818B0"/>
    <w:rsid w:val="00A82FAA"/>
    <w:rsid w:val="00A85081"/>
    <w:rsid w:val="00A860AF"/>
    <w:rsid w:val="00A9204B"/>
    <w:rsid w:val="00A9351C"/>
    <w:rsid w:val="00AA3A09"/>
    <w:rsid w:val="00AA4D1C"/>
    <w:rsid w:val="00AA613F"/>
    <w:rsid w:val="00AA7682"/>
    <w:rsid w:val="00AB444A"/>
    <w:rsid w:val="00AB50A5"/>
    <w:rsid w:val="00AB510A"/>
    <w:rsid w:val="00AB6FEC"/>
    <w:rsid w:val="00AC30ED"/>
    <w:rsid w:val="00AC3290"/>
    <w:rsid w:val="00AC517E"/>
    <w:rsid w:val="00AC537A"/>
    <w:rsid w:val="00AC671D"/>
    <w:rsid w:val="00AC70BD"/>
    <w:rsid w:val="00AD5192"/>
    <w:rsid w:val="00AD6ECD"/>
    <w:rsid w:val="00AE0160"/>
    <w:rsid w:val="00AE148B"/>
    <w:rsid w:val="00AE3205"/>
    <w:rsid w:val="00AF5164"/>
    <w:rsid w:val="00B03BC1"/>
    <w:rsid w:val="00B052E1"/>
    <w:rsid w:val="00B13615"/>
    <w:rsid w:val="00B2050B"/>
    <w:rsid w:val="00B216AC"/>
    <w:rsid w:val="00B24F88"/>
    <w:rsid w:val="00B30A3B"/>
    <w:rsid w:val="00B34549"/>
    <w:rsid w:val="00B37771"/>
    <w:rsid w:val="00B40084"/>
    <w:rsid w:val="00B621C8"/>
    <w:rsid w:val="00B62F0E"/>
    <w:rsid w:val="00B6428B"/>
    <w:rsid w:val="00B711E2"/>
    <w:rsid w:val="00B73A8C"/>
    <w:rsid w:val="00B831B7"/>
    <w:rsid w:val="00B84014"/>
    <w:rsid w:val="00B86BAF"/>
    <w:rsid w:val="00B96221"/>
    <w:rsid w:val="00BA4ADB"/>
    <w:rsid w:val="00BA75D7"/>
    <w:rsid w:val="00BA75F0"/>
    <w:rsid w:val="00BB1C2E"/>
    <w:rsid w:val="00BB470D"/>
    <w:rsid w:val="00BC1CBA"/>
    <w:rsid w:val="00BC1DB3"/>
    <w:rsid w:val="00BC6518"/>
    <w:rsid w:val="00BC7908"/>
    <w:rsid w:val="00BD306A"/>
    <w:rsid w:val="00BD4C6A"/>
    <w:rsid w:val="00BD5F2D"/>
    <w:rsid w:val="00BE34AD"/>
    <w:rsid w:val="00BE5443"/>
    <w:rsid w:val="00BF1394"/>
    <w:rsid w:val="00BF5629"/>
    <w:rsid w:val="00BF651E"/>
    <w:rsid w:val="00C01266"/>
    <w:rsid w:val="00C02F20"/>
    <w:rsid w:val="00C03B80"/>
    <w:rsid w:val="00C11D8F"/>
    <w:rsid w:val="00C12B6E"/>
    <w:rsid w:val="00C220D5"/>
    <w:rsid w:val="00C22FBE"/>
    <w:rsid w:val="00C2457C"/>
    <w:rsid w:val="00C24700"/>
    <w:rsid w:val="00C25511"/>
    <w:rsid w:val="00C2755B"/>
    <w:rsid w:val="00C43B13"/>
    <w:rsid w:val="00C55278"/>
    <w:rsid w:val="00C57CDA"/>
    <w:rsid w:val="00C6111B"/>
    <w:rsid w:val="00C622BB"/>
    <w:rsid w:val="00C636E8"/>
    <w:rsid w:val="00C63748"/>
    <w:rsid w:val="00C73160"/>
    <w:rsid w:val="00C809C9"/>
    <w:rsid w:val="00C91EE7"/>
    <w:rsid w:val="00C943E4"/>
    <w:rsid w:val="00CA0164"/>
    <w:rsid w:val="00CA2D23"/>
    <w:rsid w:val="00CA2F73"/>
    <w:rsid w:val="00CC1C0E"/>
    <w:rsid w:val="00CC312A"/>
    <w:rsid w:val="00CE24A7"/>
    <w:rsid w:val="00CE2D90"/>
    <w:rsid w:val="00CE4995"/>
    <w:rsid w:val="00CF5387"/>
    <w:rsid w:val="00CF7F1E"/>
    <w:rsid w:val="00D02A0E"/>
    <w:rsid w:val="00D04174"/>
    <w:rsid w:val="00D12C69"/>
    <w:rsid w:val="00D14C10"/>
    <w:rsid w:val="00D21896"/>
    <w:rsid w:val="00D27348"/>
    <w:rsid w:val="00D31987"/>
    <w:rsid w:val="00D3757F"/>
    <w:rsid w:val="00D408A8"/>
    <w:rsid w:val="00D4104E"/>
    <w:rsid w:val="00D512F9"/>
    <w:rsid w:val="00D51B02"/>
    <w:rsid w:val="00D65070"/>
    <w:rsid w:val="00D66E2E"/>
    <w:rsid w:val="00D71E45"/>
    <w:rsid w:val="00D756E7"/>
    <w:rsid w:val="00D76ADD"/>
    <w:rsid w:val="00DA549D"/>
    <w:rsid w:val="00DB56B6"/>
    <w:rsid w:val="00DB5884"/>
    <w:rsid w:val="00DC26DA"/>
    <w:rsid w:val="00DC62D5"/>
    <w:rsid w:val="00DD3B7F"/>
    <w:rsid w:val="00DD50D8"/>
    <w:rsid w:val="00DE2443"/>
    <w:rsid w:val="00DE2A6B"/>
    <w:rsid w:val="00DE73A0"/>
    <w:rsid w:val="00DF2678"/>
    <w:rsid w:val="00DF4C54"/>
    <w:rsid w:val="00DF7465"/>
    <w:rsid w:val="00E034CF"/>
    <w:rsid w:val="00E06460"/>
    <w:rsid w:val="00E13BB6"/>
    <w:rsid w:val="00E2285F"/>
    <w:rsid w:val="00E33A1F"/>
    <w:rsid w:val="00E33EAF"/>
    <w:rsid w:val="00E33FC6"/>
    <w:rsid w:val="00E420A7"/>
    <w:rsid w:val="00E62A8C"/>
    <w:rsid w:val="00E7213E"/>
    <w:rsid w:val="00E84F29"/>
    <w:rsid w:val="00E90B00"/>
    <w:rsid w:val="00E92F8D"/>
    <w:rsid w:val="00E9372C"/>
    <w:rsid w:val="00E95D78"/>
    <w:rsid w:val="00EA680C"/>
    <w:rsid w:val="00EB246A"/>
    <w:rsid w:val="00EB3A4C"/>
    <w:rsid w:val="00EB3D81"/>
    <w:rsid w:val="00EB725F"/>
    <w:rsid w:val="00EC401C"/>
    <w:rsid w:val="00EC42DD"/>
    <w:rsid w:val="00ED6AE4"/>
    <w:rsid w:val="00EE0E10"/>
    <w:rsid w:val="00EE1D80"/>
    <w:rsid w:val="00EF77E6"/>
    <w:rsid w:val="00F00439"/>
    <w:rsid w:val="00F058FF"/>
    <w:rsid w:val="00F05CD7"/>
    <w:rsid w:val="00F12A21"/>
    <w:rsid w:val="00F20C84"/>
    <w:rsid w:val="00F224A7"/>
    <w:rsid w:val="00F237B4"/>
    <w:rsid w:val="00F30E2F"/>
    <w:rsid w:val="00F41074"/>
    <w:rsid w:val="00F448A3"/>
    <w:rsid w:val="00F4643B"/>
    <w:rsid w:val="00F46C23"/>
    <w:rsid w:val="00F54291"/>
    <w:rsid w:val="00F6152C"/>
    <w:rsid w:val="00F806DA"/>
    <w:rsid w:val="00F811D8"/>
    <w:rsid w:val="00F84B84"/>
    <w:rsid w:val="00F87913"/>
    <w:rsid w:val="00F969EF"/>
    <w:rsid w:val="00F97FB3"/>
    <w:rsid w:val="00FA1968"/>
    <w:rsid w:val="00FA6098"/>
    <w:rsid w:val="00FA76D0"/>
    <w:rsid w:val="00FB6D8A"/>
    <w:rsid w:val="00FB6F97"/>
    <w:rsid w:val="00FC14BA"/>
    <w:rsid w:val="00FE05F8"/>
    <w:rsid w:val="00FE6B8A"/>
    <w:rsid w:val="00FE71AC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B4900"/>
  <w15:docId w15:val="{A34D1441-70F1-46C2-A652-29B9DE57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809C9"/>
    <w:rPr>
      <w:sz w:val="24"/>
      <w:szCs w:val="24"/>
      <w:lang w:eastAsia="ko-KR"/>
    </w:rPr>
  </w:style>
  <w:style w:type="paragraph" w:styleId="Naslov2">
    <w:name w:val="heading 2"/>
    <w:basedOn w:val="Navaden"/>
    <w:next w:val="Navaden"/>
    <w:qFormat/>
    <w:rsid w:val="00C63748"/>
    <w:pPr>
      <w:keepNext/>
      <w:spacing w:before="240" w:after="60"/>
      <w:outlineLvl w:val="1"/>
    </w:pPr>
    <w:rPr>
      <w:rFonts w:ascii="Arial" w:eastAsia="Times" w:hAnsi="Arial" w:cs="Arial"/>
      <w:b/>
      <w:bCs/>
      <w:i/>
      <w:iCs/>
      <w:sz w:val="28"/>
      <w:szCs w:val="28"/>
      <w:lang w:val="en-US" w:eastAsia="en-US"/>
    </w:rPr>
  </w:style>
  <w:style w:type="paragraph" w:styleId="Naslov3">
    <w:name w:val="heading 3"/>
    <w:basedOn w:val="Navaden"/>
    <w:qFormat/>
    <w:rsid w:val="00B962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5">
    <w:name w:val="heading 5"/>
    <w:basedOn w:val="Navaden"/>
    <w:next w:val="Navaden"/>
    <w:link w:val="Naslov5Znak"/>
    <w:qFormat/>
    <w:rsid w:val="0070179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228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styleId="Hiperpovezava">
    <w:name w:val="Hyperlink"/>
    <w:rsid w:val="000313CE"/>
    <w:rPr>
      <w:color w:val="0000FF"/>
      <w:u w:val="single"/>
    </w:rPr>
  </w:style>
  <w:style w:type="paragraph" w:styleId="Telobesedila">
    <w:name w:val="Body Text"/>
    <w:basedOn w:val="Navaden"/>
    <w:rsid w:val="008F060C"/>
    <w:pPr>
      <w:jc w:val="both"/>
    </w:pPr>
    <w:rPr>
      <w:rFonts w:eastAsia="Times New Roman"/>
      <w:sz w:val="22"/>
      <w:szCs w:val="20"/>
      <w:lang w:val="en-GB" w:eastAsia="en-US"/>
    </w:rPr>
  </w:style>
  <w:style w:type="character" w:styleId="Krepko">
    <w:name w:val="Strong"/>
    <w:qFormat/>
    <w:rsid w:val="008F060C"/>
    <w:rPr>
      <w:b/>
      <w:bCs/>
    </w:rPr>
  </w:style>
  <w:style w:type="character" w:styleId="Poudarek">
    <w:name w:val="Emphasis"/>
    <w:qFormat/>
    <w:rsid w:val="008F060C"/>
    <w:rPr>
      <w:i/>
      <w:iCs/>
    </w:rPr>
  </w:style>
  <w:style w:type="paragraph" w:customStyle="1" w:styleId="journalissue">
    <w:name w:val="journalissue"/>
    <w:basedOn w:val="Navaden"/>
    <w:rsid w:val="004E0989"/>
    <w:pPr>
      <w:spacing w:after="100" w:afterAutospacing="1"/>
    </w:pPr>
  </w:style>
  <w:style w:type="paragraph" w:styleId="Konnaopomba-besedilo">
    <w:name w:val="endnote text"/>
    <w:basedOn w:val="Navaden"/>
    <w:rsid w:val="00F30E2F"/>
    <w:rPr>
      <w:sz w:val="20"/>
      <w:szCs w:val="20"/>
      <w:lang w:val="en-GB"/>
    </w:rPr>
  </w:style>
  <w:style w:type="paragraph" w:customStyle="1" w:styleId="Pa1">
    <w:name w:val="Pa1"/>
    <w:basedOn w:val="Default"/>
    <w:next w:val="Default"/>
    <w:rsid w:val="007D5804"/>
    <w:pPr>
      <w:spacing w:line="241" w:lineRule="atLeast"/>
    </w:pPr>
    <w:rPr>
      <w:rFonts w:ascii="Trebuchet MS" w:eastAsia="Times New Roman" w:hAnsi="Trebuchet MS" w:cs="Times New Roman"/>
      <w:color w:val="auto"/>
      <w:lang w:eastAsia="sl-SI"/>
    </w:rPr>
  </w:style>
  <w:style w:type="character" w:customStyle="1" w:styleId="A2">
    <w:name w:val="A2"/>
    <w:rsid w:val="007D5804"/>
    <w:rPr>
      <w:rFonts w:cs="Trebuchet MS"/>
      <w:color w:val="000000"/>
      <w:sz w:val="36"/>
      <w:szCs w:val="36"/>
    </w:rPr>
  </w:style>
  <w:style w:type="character" w:customStyle="1" w:styleId="A3">
    <w:name w:val="A3"/>
    <w:rsid w:val="007D5804"/>
    <w:rPr>
      <w:rFonts w:cs="Trebuchet MS"/>
      <w:color w:val="000000"/>
      <w:sz w:val="28"/>
      <w:szCs w:val="28"/>
    </w:rPr>
  </w:style>
  <w:style w:type="character" w:customStyle="1" w:styleId="A1">
    <w:name w:val="A1"/>
    <w:rsid w:val="007D5804"/>
    <w:rPr>
      <w:rFonts w:cs="Trebuchet MS"/>
      <w:color w:val="000000"/>
      <w:sz w:val="20"/>
      <w:szCs w:val="20"/>
    </w:rPr>
  </w:style>
  <w:style w:type="character" w:styleId="KodaHTML">
    <w:name w:val="HTML Code"/>
    <w:rsid w:val="00976BCA"/>
    <w:rPr>
      <w:rFonts w:ascii="Courier New" w:eastAsia="Batang" w:hAnsi="Courier New" w:cs="Courier New"/>
      <w:sz w:val="20"/>
      <w:szCs w:val="20"/>
    </w:rPr>
  </w:style>
  <w:style w:type="character" w:styleId="SledenaHiperpovezava">
    <w:name w:val="FollowedHyperlink"/>
    <w:rsid w:val="00B96221"/>
    <w:rPr>
      <w:rFonts w:ascii="Arial" w:hAnsi="Arial" w:cs="Arial" w:hint="default"/>
      <w:color w:val="0000FF"/>
      <w:u w:val="single"/>
    </w:rPr>
  </w:style>
  <w:style w:type="character" w:customStyle="1" w:styleId="gg1">
    <w:name w:val="gg1"/>
    <w:rsid w:val="00B96221"/>
    <w:rPr>
      <w:color w:val="A2CC77"/>
    </w:rPr>
  </w:style>
  <w:style w:type="character" w:customStyle="1" w:styleId="a">
    <w:name w:val="a"/>
    <w:basedOn w:val="Privzetapisavaodstavka"/>
    <w:rsid w:val="00B96221"/>
  </w:style>
  <w:style w:type="character" w:customStyle="1" w:styleId="articletitle">
    <w:name w:val="articletitle"/>
    <w:basedOn w:val="Privzetapisavaodstavka"/>
    <w:rsid w:val="00592239"/>
  </w:style>
  <w:style w:type="paragraph" w:styleId="Navadensplet">
    <w:name w:val="Normal (Web)"/>
    <w:basedOn w:val="Navaden"/>
    <w:rsid w:val="00981E66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56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EE0E1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E0E10"/>
  </w:style>
  <w:style w:type="paragraph" w:styleId="Kazalovirov-naslov">
    <w:name w:val="toa heading"/>
    <w:basedOn w:val="Navaden"/>
    <w:next w:val="Navaden"/>
    <w:rsid w:val="00646D69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val="en-US" w:eastAsia="sl-SI"/>
    </w:rPr>
  </w:style>
  <w:style w:type="paragraph" w:styleId="Glava">
    <w:name w:val="header"/>
    <w:basedOn w:val="Navaden"/>
    <w:rsid w:val="00617BEF"/>
    <w:pPr>
      <w:tabs>
        <w:tab w:val="center" w:pos="4536"/>
        <w:tab w:val="right" w:pos="9072"/>
      </w:tabs>
    </w:pPr>
  </w:style>
  <w:style w:type="character" w:customStyle="1" w:styleId="Naslov5Znak">
    <w:name w:val="Naslov 5 Znak"/>
    <w:link w:val="Naslov5"/>
    <w:rsid w:val="00701792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customStyle="1" w:styleId="apple-converted-space">
    <w:name w:val="apple-converted-space"/>
    <w:rsid w:val="00FA76D0"/>
  </w:style>
  <w:style w:type="paragraph" w:styleId="Besedilooblaka">
    <w:name w:val="Balloon Text"/>
    <w:basedOn w:val="Navaden"/>
    <w:link w:val="BesedilooblakaZnak"/>
    <w:rsid w:val="00701D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01DAD"/>
    <w:rPr>
      <w:rFonts w:ascii="Tahoma" w:hAnsi="Tahoma" w:cs="Tahoma"/>
      <w:sz w:val="16"/>
      <w:szCs w:val="16"/>
      <w:lang w:eastAsia="ko-KR"/>
    </w:rPr>
  </w:style>
  <w:style w:type="paragraph" w:styleId="Sprotnaopomba-besedilo">
    <w:name w:val="footnote text"/>
    <w:basedOn w:val="Navaden"/>
    <w:link w:val="Sprotnaopomba-besediloZnak"/>
    <w:rsid w:val="006B053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B0531"/>
    <w:rPr>
      <w:lang w:val="sl-SI" w:eastAsia="ko-KR"/>
    </w:rPr>
  </w:style>
  <w:style w:type="character" w:styleId="Sprotnaopomba-sklic">
    <w:name w:val="footnote reference"/>
    <w:rsid w:val="006B0531"/>
    <w:rPr>
      <w:vertAlign w:val="superscript"/>
    </w:rPr>
  </w:style>
  <w:style w:type="paragraph" w:styleId="Pripombabesedilo">
    <w:name w:val="annotation text"/>
    <w:basedOn w:val="Navaden"/>
    <w:link w:val="PripombabesediloZnak"/>
    <w:rsid w:val="00A02708"/>
    <w:rPr>
      <w:rFonts w:eastAsia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A02708"/>
    <w:rPr>
      <w:rFonts w:eastAsia="Times New Roman"/>
    </w:rPr>
  </w:style>
  <w:style w:type="character" w:styleId="Pripombasklic">
    <w:name w:val="annotation reference"/>
    <w:rsid w:val="00A02708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rsid w:val="00A02708"/>
    <w:rPr>
      <w:rFonts w:eastAsia="Batang"/>
      <w:b/>
      <w:bCs/>
      <w:lang w:eastAsia="ko-KR"/>
    </w:rPr>
  </w:style>
  <w:style w:type="character" w:customStyle="1" w:styleId="ZadevapripombeZnak">
    <w:name w:val="Zadeva pripombe Znak"/>
    <w:basedOn w:val="PripombabesediloZnak"/>
    <w:link w:val="Zadevapripombe"/>
    <w:rsid w:val="00A02708"/>
    <w:rPr>
      <w:rFonts w:eastAsia="Times New Roman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klasif-znan-FOS.asp" TargetMode="External"/><Relationship Id="rId13" Type="http://schemas.openxmlformats.org/officeDocument/2006/relationships/hyperlink" Target="http://www.arrs.si/sl/gradivo/sifranti/preslik-vpp-fos-wos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rs.gov.si/sl/gradivo/sifranti/sif-vpp.asp" TargetMode="External"/><Relationship Id="rId12" Type="http://schemas.openxmlformats.org/officeDocument/2006/relationships/hyperlink" Target="http://www.arrs.gov.si/sl/gradivo/sifranti/klasif-znan-FOS.as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rs.gov.si/sl/gradivo/sifranti/sif-vpp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rs.gov.si/sl/gradivo/sifranti/klasif-druzb-ekon-09.asp" TargetMode="External"/><Relationship Id="rId10" Type="http://schemas.openxmlformats.org/officeDocument/2006/relationships/hyperlink" Target="http://www.arrs.gov.si/sl/gradivo/sifranti/klasif-druzb-ekon-09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rrs.gov.si/sl/gradivo/sifranti/sif-cerif-cercs.asp" TargetMode="External"/><Relationship Id="rId14" Type="http://schemas.openxmlformats.org/officeDocument/2006/relationships/hyperlink" Target="http://www.arrs.gov.si/sl/gradivo/sifranti/sif-cerif-cercs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ARRS-MS-KOMPL-2014</vt:lpstr>
    </vt:vector>
  </TitlesOfParts>
  <Company>Javna agencija za raziskovalno dejavnost RS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ARRS-MS-KOMPL-2014</dc:title>
  <dc:creator>ARRS</dc:creator>
  <cp:lastModifiedBy>Grošelj Nevenka</cp:lastModifiedBy>
  <cp:revision>15</cp:revision>
  <cp:lastPrinted>2020-09-17T08:12:00Z</cp:lastPrinted>
  <dcterms:created xsi:type="dcterms:W3CDTF">2020-09-09T07:27:00Z</dcterms:created>
  <dcterms:modified xsi:type="dcterms:W3CDTF">2020-09-17T08:13:00Z</dcterms:modified>
</cp:coreProperties>
</file>