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9AC8" w14:textId="77777777"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1026"/>
        <w:gridCol w:w="894"/>
        <w:gridCol w:w="7328"/>
      </w:tblGrid>
      <w:tr w:rsidR="002C3A08" w:rsidRPr="003E2F13" w14:paraId="4F23BCC8" w14:textId="77777777" w:rsidTr="00BA0C97">
        <w:trPr>
          <w:trHeight w:val="340"/>
        </w:trPr>
        <w:tc>
          <w:tcPr>
            <w:tcW w:w="1026" w:type="dxa"/>
            <w:shd w:val="clear" w:color="auto" w:fill="auto"/>
            <w:vAlign w:val="center"/>
          </w:tcPr>
          <w:p w14:paraId="337BD162" w14:textId="77777777"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1C7791" w14:textId="77777777" w:rsidR="002C3A08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Sifra_RO"/>
                  <w:enabled/>
                  <w:calcOnExit w:val="0"/>
                  <w:textInput/>
                </w:ffData>
              </w:fldChar>
            </w:r>
            <w:bookmarkStart w:id="0" w:name="Sifra_RO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03738" w:rsidRPr="003E2F13" w14:paraId="5D45167C" w14:textId="77777777" w:rsidTr="00BA0C97">
        <w:trPr>
          <w:trHeight w:val="340"/>
        </w:trPr>
        <w:tc>
          <w:tcPr>
            <w:tcW w:w="1026" w:type="dxa"/>
            <w:shd w:val="clear" w:color="auto" w:fill="auto"/>
            <w:vAlign w:val="center"/>
          </w:tcPr>
          <w:p w14:paraId="290E2CF5" w14:textId="77777777"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F86DA" w14:textId="77777777" w:rsidR="00B03738" w:rsidRPr="003E2F13" w:rsidRDefault="008B523E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ziv_RO"/>
                  <w:enabled/>
                  <w:calcOnExit w:val="0"/>
                  <w:textInput/>
                </w:ffData>
              </w:fldChar>
            </w:r>
            <w:bookmarkStart w:id="1" w:name="Naziv_RO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B3415" w:rsidRPr="003E2F13" w14:paraId="4C3DE586" w14:textId="77777777" w:rsidTr="00BA0C97">
        <w:trPr>
          <w:trHeight w:val="340"/>
        </w:trPr>
        <w:tc>
          <w:tcPr>
            <w:tcW w:w="1026" w:type="dxa"/>
            <w:shd w:val="clear" w:color="auto" w:fill="auto"/>
            <w:vAlign w:val="center"/>
          </w:tcPr>
          <w:p w14:paraId="3E7C8337" w14:textId="77777777"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2AB99" w14:textId="77777777" w:rsidR="00AB3415" w:rsidRPr="003E2F13" w:rsidRDefault="008B523E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2" w:name="Naslov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C3A08" w:rsidRPr="003E2F13" w14:paraId="02D7595B" w14:textId="77777777" w:rsidTr="00BA0C97">
        <w:trPr>
          <w:trHeight w:val="340"/>
        </w:trPr>
        <w:tc>
          <w:tcPr>
            <w:tcW w:w="1026" w:type="dxa"/>
            <w:shd w:val="clear" w:color="auto" w:fill="auto"/>
            <w:vAlign w:val="center"/>
          </w:tcPr>
          <w:p w14:paraId="7D9B1074" w14:textId="77777777"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33CFC" w14:textId="77777777" w:rsidR="002C3A08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3" w:name="trr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4A0816" w:rsidRPr="003E2F13" w14:paraId="6D85AE24" w14:textId="77777777" w:rsidTr="00BA0C97">
        <w:trPr>
          <w:trHeight w:val="340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1A8BA851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3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C4DE00" w14:textId="77777777" w:rsidR="004A0816" w:rsidRPr="003E2F13" w:rsidRDefault="008B523E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" w:name="ds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15C64" w:rsidRPr="003E2F13" w14:paraId="1C6099DF" w14:textId="77777777" w:rsidTr="00BA0C97">
        <w:trPr>
          <w:trHeight w:val="340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3C769CEE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3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6F280F" w14:textId="77777777" w:rsidR="00D15C64" w:rsidRPr="003E2F13" w:rsidRDefault="008B523E" w:rsidP="00B9178D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Aticna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MAticna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0FBD25C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17C1DECD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038D2DFA" w14:textId="77777777" w:rsidR="004A74C7" w:rsidRPr="003E2F13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Javna agencija za 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>o dejavnost</w:t>
      </w:r>
    </w:p>
    <w:p w14:paraId="5A297894" w14:textId="77777777"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14:paraId="0403BEC7" w14:textId="77777777"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14:paraId="1EBA992F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Podračun pri UJP: 01100-6000009917</w:t>
      </w:r>
    </w:p>
    <w:p w14:paraId="77935F16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Davčna številka: 88431452</w:t>
      </w:r>
    </w:p>
    <w:p w14:paraId="6BB3C5FA" w14:textId="77777777"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Matična številka: 1937286</w:t>
      </w:r>
    </w:p>
    <w:p w14:paraId="6ABEF2BE" w14:textId="77777777" w:rsidR="00E0786D" w:rsidRPr="003E2F13" w:rsidRDefault="00E0786D">
      <w:pPr>
        <w:rPr>
          <w:rFonts w:ascii="Calibri" w:hAnsi="Calibri"/>
          <w:sz w:val="22"/>
          <w:szCs w:val="22"/>
        </w:rPr>
      </w:pPr>
    </w:p>
    <w:p w14:paraId="3A7344A8" w14:textId="77777777"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8B523E">
        <w:rPr>
          <w:rFonts w:ascii="Calibri" w:hAnsi="Calibri"/>
          <w:bCs w:val="0"/>
          <w:sz w:val="22"/>
          <w:szCs w:val="22"/>
        </w:rPr>
        <w:t xml:space="preserve"> </w:t>
      </w:r>
      <w:r w:rsidR="008B523E">
        <w:rPr>
          <w:rFonts w:ascii="Calibri" w:hAnsi="Calibri"/>
          <w:sz w:val="22"/>
          <w:szCs w:val="22"/>
        </w:rPr>
        <w:fldChar w:fldCharType="begin">
          <w:ffData>
            <w:name w:val="Zahtevek_St"/>
            <w:enabled/>
            <w:calcOnExit w:val="0"/>
            <w:textInput/>
          </w:ffData>
        </w:fldChar>
      </w:r>
      <w:bookmarkStart w:id="6" w:name="Zahtevek_St"/>
      <w:r w:rsidR="008B523E">
        <w:rPr>
          <w:rFonts w:ascii="Calibri" w:hAnsi="Calibri"/>
          <w:sz w:val="22"/>
          <w:szCs w:val="22"/>
        </w:rPr>
        <w:instrText xml:space="preserve"> FORMTEXT </w:instrText>
      </w:r>
      <w:r w:rsidR="008B523E">
        <w:rPr>
          <w:rFonts w:ascii="Calibri" w:hAnsi="Calibri"/>
          <w:sz w:val="22"/>
          <w:szCs w:val="22"/>
        </w:rPr>
      </w:r>
      <w:r w:rsidR="008B523E">
        <w:rPr>
          <w:rFonts w:ascii="Calibri" w:hAnsi="Calibri"/>
          <w:sz w:val="22"/>
          <w:szCs w:val="22"/>
        </w:rPr>
        <w:fldChar w:fldCharType="separate"/>
      </w:r>
      <w:r w:rsidR="008B523E">
        <w:rPr>
          <w:rFonts w:ascii="Calibri" w:hAnsi="Calibri"/>
          <w:noProof/>
          <w:sz w:val="22"/>
          <w:szCs w:val="22"/>
        </w:rPr>
        <w:t> </w:t>
      </w:r>
      <w:r w:rsidR="008B523E">
        <w:rPr>
          <w:rFonts w:ascii="Calibri" w:hAnsi="Calibri"/>
          <w:noProof/>
          <w:sz w:val="22"/>
          <w:szCs w:val="22"/>
        </w:rPr>
        <w:t> </w:t>
      </w:r>
      <w:r w:rsidR="008B523E">
        <w:rPr>
          <w:rFonts w:ascii="Calibri" w:hAnsi="Calibri"/>
          <w:noProof/>
          <w:sz w:val="22"/>
          <w:szCs w:val="22"/>
        </w:rPr>
        <w:t> </w:t>
      </w:r>
      <w:r w:rsidR="008B523E">
        <w:rPr>
          <w:rFonts w:ascii="Calibri" w:hAnsi="Calibri"/>
          <w:noProof/>
          <w:sz w:val="22"/>
          <w:szCs w:val="22"/>
        </w:rPr>
        <w:t> </w:t>
      </w:r>
      <w:r w:rsidR="008B523E">
        <w:rPr>
          <w:rFonts w:ascii="Calibri" w:hAnsi="Calibri"/>
          <w:noProof/>
          <w:sz w:val="22"/>
          <w:szCs w:val="22"/>
        </w:rPr>
        <w:t> </w:t>
      </w:r>
      <w:r w:rsidR="008B523E">
        <w:rPr>
          <w:rFonts w:ascii="Calibri" w:hAnsi="Calibri"/>
          <w:sz w:val="22"/>
          <w:szCs w:val="22"/>
        </w:rPr>
        <w:fldChar w:fldCharType="end"/>
      </w:r>
      <w:bookmarkEnd w:id="6"/>
      <w:r w:rsidR="00893927">
        <w:rPr>
          <w:rFonts w:ascii="Calibri" w:hAnsi="Calibri"/>
          <w:bCs w:val="0"/>
          <w:sz w:val="22"/>
          <w:szCs w:val="22"/>
        </w:rPr>
        <w:t xml:space="preserve">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14:paraId="731DAE81" w14:textId="77777777"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14:paraId="54BC8405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F21A914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2960485F" w14:textId="77777777"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1A4686" w:rsidRPr="003E2F13">
        <w:rPr>
          <w:rFonts w:ascii="Calibri" w:hAnsi="Calibri"/>
          <w:sz w:val="22"/>
          <w:szCs w:val="22"/>
        </w:rPr>
        <w:t xml:space="preserve">Obzorje </w:t>
      </w:r>
      <w:r w:rsidR="00BD5F45" w:rsidRPr="003E2F13">
        <w:rPr>
          <w:rFonts w:ascii="Calibri" w:hAnsi="Calibri"/>
          <w:sz w:val="22"/>
          <w:szCs w:val="22"/>
        </w:rPr>
        <w:t>2020</w:t>
      </w:r>
      <w:r w:rsidR="001A4686" w:rsidRPr="003E2F13">
        <w:rPr>
          <w:rFonts w:ascii="Calibri" w:hAnsi="Calibri"/>
          <w:sz w:val="22"/>
          <w:szCs w:val="22"/>
        </w:rPr>
        <w:t>, H2020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14:paraId="6DC531C3" w14:textId="77777777" w:rsidR="0031078F" w:rsidRDefault="0031078F" w:rsidP="00803D71">
      <w:pPr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134"/>
        <w:gridCol w:w="2952"/>
        <w:gridCol w:w="146"/>
        <w:gridCol w:w="163"/>
        <w:gridCol w:w="470"/>
        <w:gridCol w:w="664"/>
        <w:gridCol w:w="217"/>
        <w:gridCol w:w="3610"/>
      </w:tblGrid>
      <w:tr w:rsidR="008B523E" w:rsidRPr="003E2F13" w14:paraId="05DCE10A" w14:textId="77777777" w:rsidTr="00BA0C97">
        <w:trPr>
          <w:trHeight w:val="340"/>
        </w:trPr>
        <w:tc>
          <w:tcPr>
            <w:tcW w:w="5746" w:type="dxa"/>
            <w:gridSpan w:val="7"/>
            <w:shd w:val="clear" w:color="auto" w:fill="auto"/>
            <w:vAlign w:val="center"/>
          </w:tcPr>
          <w:p w14:paraId="4112EA18" w14:textId="77777777" w:rsidR="008B523E" w:rsidRPr="008B523E" w:rsidRDefault="008B523E" w:rsidP="008B523E">
            <w:pPr>
              <w:pStyle w:val="Naslov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F14998">
              <w:rPr>
                <w:rFonts w:ascii="Calibri" w:hAnsi="Calibri"/>
                <w:b w:val="0"/>
                <w:sz w:val="22"/>
                <w:szCs w:val="22"/>
              </w:rPr>
              <w:t xml:space="preserve">Akronim (kratko ime) prijavljenega mednarodnega projekta: </w:t>
            </w:r>
          </w:p>
        </w:tc>
        <w:tc>
          <w:tcPr>
            <w:tcW w:w="36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AB760F" w14:textId="77777777" w:rsidR="008B523E" w:rsidRPr="003E2F13" w:rsidRDefault="008B523E" w:rsidP="00D87B6E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Akronim"/>
                  <w:enabled/>
                  <w:calcOnExit w:val="0"/>
                  <w:textInput/>
                </w:ffData>
              </w:fldChar>
            </w:r>
            <w:bookmarkStart w:id="7" w:name="Akronim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B523E" w:rsidRPr="003E2F13" w14:paraId="1EDF1B86" w14:textId="77777777" w:rsidTr="00BA0C97">
        <w:trPr>
          <w:trHeight w:val="340"/>
        </w:trPr>
        <w:tc>
          <w:tcPr>
            <w:tcW w:w="4395" w:type="dxa"/>
            <w:gridSpan w:val="4"/>
            <w:shd w:val="clear" w:color="auto" w:fill="auto"/>
            <w:vAlign w:val="center"/>
          </w:tcPr>
          <w:p w14:paraId="15697E74" w14:textId="77777777" w:rsidR="008B523E" w:rsidRPr="008B523E" w:rsidRDefault="008B523E" w:rsidP="00D87B6E">
            <w:pPr>
              <w:pStyle w:val="Naslov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8B523E">
              <w:rPr>
                <w:rFonts w:ascii="Calibri" w:hAnsi="Calibri"/>
                <w:b w:val="0"/>
                <w:sz w:val="22"/>
                <w:szCs w:val="22"/>
              </w:rPr>
              <w:t>Naslov prijavljenega mednarodnega projekta:</w:t>
            </w:r>
          </w:p>
        </w:tc>
        <w:tc>
          <w:tcPr>
            <w:tcW w:w="49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24D3D4" w14:textId="77777777" w:rsidR="008B523E" w:rsidRPr="003E2F13" w:rsidRDefault="008B523E" w:rsidP="00D87B6E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_projekta"/>
                  <w:enabled/>
                  <w:calcOnExit w:val="0"/>
                  <w:textInput/>
                </w:ffData>
              </w:fldChar>
            </w:r>
            <w:bookmarkStart w:id="8" w:name="Naslov_projekta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B72CC" w:rsidRPr="003E2F13" w14:paraId="399C2015" w14:textId="77777777" w:rsidTr="00BA0C97">
        <w:trPr>
          <w:trHeight w:val="284"/>
        </w:trPr>
        <w:tc>
          <w:tcPr>
            <w:tcW w:w="4086" w:type="dxa"/>
            <w:gridSpan w:val="2"/>
            <w:shd w:val="clear" w:color="auto" w:fill="auto"/>
            <w:vAlign w:val="center"/>
          </w:tcPr>
          <w:p w14:paraId="6DB26099" w14:textId="77777777" w:rsidR="001B72CC" w:rsidRPr="003E2F13" w:rsidRDefault="001B72C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proofErr w:type="spellStart"/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proofErr w:type="spellEnd"/>
            <w:r w:rsidRPr="003E2F1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E2F13">
              <w:rPr>
                <w:rFonts w:ascii="Calibri" w:hAnsi="Calibri"/>
                <w:sz w:val="22"/>
                <w:szCs w:val="22"/>
              </w:rPr>
              <w:t>n.p</w:t>
            </w:r>
            <w:proofErr w:type="spellEnd"/>
            <w:r w:rsidRPr="003E2F1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93AEB">
              <w:rPr>
                <w:rFonts w:ascii="Calibri" w:hAnsi="Calibri"/>
                <w:sz w:val="22"/>
                <w:szCs w:val="22"/>
              </w:rPr>
              <w:t>H2020-EUJ-2020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527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30AE50" w14:textId="77777777" w:rsidR="001B72CC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aziv_razpisa"/>
                  <w:enabled/>
                  <w:calcOnExit w:val="0"/>
                  <w:textInput/>
                </w:ffData>
              </w:fldChar>
            </w:r>
            <w:bookmarkStart w:id="9" w:name="Naziv_razpisa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532E35" w:rsidRPr="003E2F13" w14:paraId="114991EA" w14:textId="77777777" w:rsidTr="00BA0C97">
        <w:trPr>
          <w:trHeight w:val="284"/>
        </w:trPr>
        <w:tc>
          <w:tcPr>
            <w:tcW w:w="4232" w:type="dxa"/>
            <w:gridSpan w:val="3"/>
            <w:shd w:val="clear" w:color="auto" w:fill="auto"/>
            <w:vAlign w:val="center"/>
          </w:tcPr>
          <w:p w14:paraId="3587AA8F" w14:textId="77777777" w:rsidR="00532E35" w:rsidRPr="003E2F13" w:rsidRDefault="0069173D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Glavni/a </w:t>
            </w:r>
            <w:proofErr w:type="spellStart"/>
            <w:r w:rsidRPr="003E2F13">
              <w:rPr>
                <w:rFonts w:ascii="Calibri" w:hAnsi="Calibri"/>
                <w:sz w:val="22"/>
                <w:szCs w:val="22"/>
              </w:rPr>
              <w:t>sodelav</w:t>
            </w:r>
            <w:proofErr w:type="spellEnd"/>
            <w:r w:rsidRPr="003E2F13">
              <w:rPr>
                <w:rFonts w:ascii="Calibri" w:hAnsi="Calibri"/>
                <w:sz w:val="22"/>
                <w:szCs w:val="22"/>
              </w:rPr>
              <w:t>.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1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0A6FD20" w14:textId="77777777" w:rsidR="00532E35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10" w:name="nosilec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626E0A" w:rsidRPr="003E2F13" w14:paraId="3BB56541" w14:textId="77777777" w:rsidTr="00BA0C97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4E6F76F4" w14:textId="7777777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 obvestila o sofinanciranju (511-3/2019-…):</w:t>
            </w:r>
          </w:p>
        </w:tc>
        <w:tc>
          <w:tcPr>
            <w:tcW w:w="449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5334A48" w14:textId="77777777" w:rsidR="00626E0A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t_obvestila"/>
                  <w:enabled/>
                  <w:calcOnExit w:val="0"/>
                  <w:textInput/>
                </w:ffData>
              </w:fldChar>
            </w:r>
            <w:bookmarkStart w:id="11" w:name="St_obvestila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7D50F4" w:rsidRPr="003E2F13" w14:paraId="155028FA" w14:textId="77777777" w:rsidTr="00BA0C97">
        <w:trPr>
          <w:trHeight w:val="284"/>
        </w:trPr>
        <w:tc>
          <w:tcPr>
            <w:tcW w:w="5529" w:type="dxa"/>
            <w:gridSpan w:val="6"/>
            <w:shd w:val="clear" w:color="auto" w:fill="auto"/>
            <w:vAlign w:val="center"/>
          </w:tcPr>
          <w:p w14:paraId="38FA31D3" w14:textId="77777777"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5642DE" w14:textId="77777777" w:rsidR="007D50F4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12" w:name="enosilec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8B523E" w:rsidRPr="003E2F13" w14:paraId="22C1B48B" w14:textId="77777777" w:rsidTr="00BA0C97">
        <w:trPr>
          <w:trHeight w:val="288"/>
        </w:trPr>
        <w:tc>
          <w:tcPr>
            <w:tcW w:w="1134" w:type="dxa"/>
            <w:shd w:val="clear" w:color="auto" w:fill="auto"/>
            <w:vAlign w:val="center"/>
          </w:tcPr>
          <w:p w14:paraId="3F40A8B5" w14:textId="77777777" w:rsidR="008B523E" w:rsidRPr="003E2F13" w:rsidRDefault="008B523E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822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94EFD6" w14:textId="77777777" w:rsidR="008B523E" w:rsidRPr="003E2F13" w:rsidRDefault="008B523E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Znesek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7C37FD21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</w:p>
    <w:p w14:paraId="0AF6C384" w14:textId="77777777" w:rsidR="00B738C8" w:rsidRPr="003E2F13" w:rsidRDefault="00B738C8" w:rsidP="004B6F7F">
      <w:pPr>
        <w:pStyle w:val="Golobesedilo"/>
        <w:rPr>
          <w:rFonts w:cs="Arial"/>
          <w:sz w:val="22"/>
          <w:szCs w:val="22"/>
        </w:rPr>
      </w:pPr>
    </w:p>
    <w:p w14:paraId="37B7616A" w14:textId="77777777" w:rsidR="004B6F7F" w:rsidRPr="003E2F13" w:rsidRDefault="0001195C" w:rsidP="00021D39">
      <w:pPr>
        <w:pStyle w:val="Golobesedilo"/>
        <w:jc w:val="both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>ne bomo presegli zgornjega dovoljenega limita »de minimis«</w:t>
      </w:r>
      <w:r w:rsidR="004B6F7F" w:rsidRPr="003E2F13">
        <w:rPr>
          <w:rFonts w:cs="Arial"/>
          <w:sz w:val="22"/>
          <w:szCs w:val="22"/>
        </w:rPr>
        <w:t xml:space="preserve"> (velja za gospodarske družbe).</w:t>
      </w:r>
      <w:r w:rsidR="0014630E" w:rsidRPr="003E2F13">
        <w:rPr>
          <w:rFonts w:cs="Arial"/>
          <w:sz w:val="22"/>
          <w:szCs w:val="22"/>
        </w:rPr>
        <w:t xml:space="preserve"> </w:t>
      </w:r>
    </w:p>
    <w:p w14:paraId="1120FDC5" w14:textId="77777777" w:rsidR="0046384A" w:rsidRDefault="0046384A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39B43560" w14:textId="77777777"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5170704D" w14:textId="77777777"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1911E4D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40"/>
        <w:gridCol w:w="1573"/>
        <w:gridCol w:w="4724"/>
      </w:tblGrid>
      <w:tr w:rsidR="00234A41" w:rsidRPr="003E2F13" w14:paraId="1A84A38C" w14:textId="77777777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14:paraId="17445222" w14:textId="77777777"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0F93E1" w14:textId="77777777" w:rsidR="00234A41" w:rsidRPr="003E2F13" w:rsidRDefault="008B523E" w:rsidP="00234A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4" w:name="Datum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5" w:name="_GoBack"/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15"/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20" w:type="dxa"/>
            <w:shd w:val="clear" w:color="auto" w:fill="auto"/>
            <w:vAlign w:val="center"/>
          </w:tcPr>
          <w:p w14:paraId="77A8FB0C" w14:textId="77777777"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B3F32C" w14:textId="77777777" w:rsidR="00234A41" w:rsidRPr="003E2F13" w:rsidRDefault="008B523E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PooblOs"/>
                  <w:enabled/>
                  <w:calcOnExit w:val="0"/>
                  <w:textInput/>
                </w:ffData>
              </w:fldChar>
            </w:r>
            <w:bookmarkStart w:id="16" w:name="PooblOs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D82ED0D" w14:textId="77777777"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14:paraId="52CCF898" w14:textId="77777777"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14:paraId="1C69B637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14:paraId="1E800B0A" w14:textId="77777777"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45C2" w14:textId="77777777" w:rsidR="00025604" w:rsidRDefault="00025604">
      <w:r>
        <w:separator/>
      </w:r>
    </w:p>
  </w:endnote>
  <w:endnote w:type="continuationSeparator" w:id="0">
    <w:p w14:paraId="1A9582D4" w14:textId="77777777" w:rsidR="00025604" w:rsidRDefault="0002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96A1" w14:textId="77777777"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183683" w:rsidRPr="00456232">
      <w:rPr>
        <w:rFonts w:ascii="Calibri" w:hAnsi="Calibri"/>
        <w:noProof/>
        <w:snapToGrid w:val="0"/>
        <w:sz w:val="18"/>
        <w:szCs w:val="18"/>
      </w:rPr>
      <w:t>RRS-MS-H</w:t>
    </w:r>
    <w:r w:rsidR="008F7054">
      <w:rPr>
        <w:rFonts w:ascii="Calibri" w:hAnsi="Calibri"/>
        <w:noProof/>
        <w:snapToGrid w:val="0"/>
        <w:sz w:val="18"/>
        <w:szCs w:val="18"/>
      </w:rPr>
      <w:t>2020-ZAH/2020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9119F3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9119F3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E4AC" w14:textId="77777777" w:rsidR="00025604" w:rsidRDefault="00025604">
      <w:r>
        <w:separator/>
      </w:r>
    </w:p>
  </w:footnote>
  <w:footnote w:type="continuationSeparator" w:id="0">
    <w:p w14:paraId="54B7723D" w14:textId="77777777" w:rsidR="00025604" w:rsidRDefault="0002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0"/>
    <w:rsid w:val="0001195C"/>
    <w:rsid w:val="000153C2"/>
    <w:rsid w:val="0002032B"/>
    <w:rsid w:val="00021D39"/>
    <w:rsid w:val="00022580"/>
    <w:rsid w:val="00025604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459E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51F3"/>
    <w:rsid w:val="001F0F24"/>
    <w:rsid w:val="001F6CFC"/>
    <w:rsid w:val="00201C0B"/>
    <w:rsid w:val="002106D4"/>
    <w:rsid w:val="002151EA"/>
    <w:rsid w:val="00217922"/>
    <w:rsid w:val="00227AB4"/>
    <w:rsid w:val="00232023"/>
    <w:rsid w:val="00233E67"/>
    <w:rsid w:val="00234A41"/>
    <w:rsid w:val="00235922"/>
    <w:rsid w:val="00240E50"/>
    <w:rsid w:val="00246FF0"/>
    <w:rsid w:val="002659CB"/>
    <w:rsid w:val="00280307"/>
    <w:rsid w:val="002813E5"/>
    <w:rsid w:val="002A1694"/>
    <w:rsid w:val="002A1961"/>
    <w:rsid w:val="002B668D"/>
    <w:rsid w:val="002B6844"/>
    <w:rsid w:val="002C3A08"/>
    <w:rsid w:val="002C7DE7"/>
    <w:rsid w:val="003015E4"/>
    <w:rsid w:val="0031078F"/>
    <w:rsid w:val="00344437"/>
    <w:rsid w:val="003479A8"/>
    <w:rsid w:val="00362C86"/>
    <w:rsid w:val="00366E57"/>
    <w:rsid w:val="00390088"/>
    <w:rsid w:val="00393AEB"/>
    <w:rsid w:val="003979E1"/>
    <w:rsid w:val="003B1167"/>
    <w:rsid w:val="003C4451"/>
    <w:rsid w:val="003C5558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A0816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B5162"/>
    <w:rsid w:val="005B701E"/>
    <w:rsid w:val="005C0C5B"/>
    <w:rsid w:val="005C2912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3D74"/>
    <w:rsid w:val="0071475F"/>
    <w:rsid w:val="00724AB3"/>
    <w:rsid w:val="007250A2"/>
    <w:rsid w:val="00726F22"/>
    <w:rsid w:val="00734E20"/>
    <w:rsid w:val="0077127E"/>
    <w:rsid w:val="00771BC1"/>
    <w:rsid w:val="00792FF6"/>
    <w:rsid w:val="007B0770"/>
    <w:rsid w:val="007B2530"/>
    <w:rsid w:val="007D1767"/>
    <w:rsid w:val="007D50F4"/>
    <w:rsid w:val="007E3DC1"/>
    <w:rsid w:val="007F3C1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B523E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119F3"/>
    <w:rsid w:val="00925F22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7217"/>
    <w:rsid w:val="009E656A"/>
    <w:rsid w:val="00A21172"/>
    <w:rsid w:val="00A21319"/>
    <w:rsid w:val="00A2354A"/>
    <w:rsid w:val="00A23CDA"/>
    <w:rsid w:val="00A31C1D"/>
    <w:rsid w:val="00A32785"/>
    <w:rsid w:val="00A40925"/>
    <w:rsid w:val="00A432C2"/>
    <w:rsid w:val="00A4430E"/>
    <w:rsid w:val="00A502F6"/>
    <w:rsid w:val="00A508F9"/>
    <w:rsid w:val="00A53750"/>
    <w:rsid w:val="00A65EF5"/>
    <w:rsid w:val="00A6719E"/>
    <w:rsid w:val="00A721F2"/>
    <w:rsid w:val="00A75143"/>
    <w:rsid w:val="00A84490"/>
    <w:rsid w:val="00A95E09"/>
    <w:rsid w:val="00A97B70"/>
    <w:rsid w:val="00AA1A16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738C8"/>
    <w:rsid w:val="00B73E8B"/>
    <w:rsid w:val="00B80F3F"/>
    <w:rsid w:val="00B8178C"/>
    <w:rsid w:val="00B82485"/>
    <w:rsid w:val="00B870C3"/>
    <w:rsid w:val="00B87CCC"/>
    <w:rsid w:val="00BA0C97"/>
    <w:rsid w:val="00BC417E"/>
    <w:rsid w:val="00BC5A93"/>
    <w:rsid w:val="00BD330E"/>
    <w:rsid w:val="00BD35C7"/>
    <w:rsid w:val="00BD5F45"/>
    <w:rsid w:val="00BF21AA"/>
    <w:rsid w:val="00C1060C"/>
    <w:rsid w:val="00C15646"/>
    <w:rsid w:val="00C22CC9"/>
    <w:rsid w:val="00C331A7"/>
    <w:rsid w:val="00C34EB4"/>
    <w:rsid w:val="00C4217B"/>
    <w:rsid w:val="00C5587A"/>
    <w:rsid w:val="00C63BD6"/>
    <w:rsid w:val="00C64D6B"/>
    <w:rsid w:val="00C76E0F"/>
    <w:rsid w:val="00CB1926"/>
    <w:rsid w:val="00CC0D1E"/>
    <w:rsid w:val="00CD1692"/>
    <w:rsid w:val="00CD29B7"/>
    <w:rsid w:val="00CD5A5F"/>
    <w:rsid w:val="00CE4D77"/>
    <w:rsid w:val="00CE7EE2"/>
    <w:rsid w:val="00CF2E11"/>
    <w:rsid w:val="00CF52A0"/>
    <w:rsid w:val="00CF5416"/>
    <w:rsid w:val="00D15C64"/>
    <w:rsid w:val="00D21198"/>
    <w:rsid w:val="00D401DD"/>
    <w:rsid w:val="00D53E75"/>
    <w:rsid w:val="00D573B6"/>
    <w:rsid w:val="00D67A56"/>
    <w:rsid w:val="00D72CAB"/>
    <w:rsid w:val="00D73BF0"/>
    <w:rsid w:val="00D76E93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673C6"/>
    <w:rsid w:val="00E76FF9"/>
    <w:rsid w:val="00EB6368"/>
    <w:rsid w:val="00EB7E0C"/>
    <w:rsid w:val="00EE508A"/>
    <w:rsid w:val="00EE5DA4"/>
    <w:rsid w:val="00EE6F2B"/>
    <w:rsid w:val="00EF4283"/>
    <w:rsid w:val="00F14998"/>
    <w:rsid w:val="00F279B2"/>
    <w:rsid w:val="00F303BD"/>
    <w:rsid w:val="00F364B6"/>
    <w:rsid w:val="00F71230"/>
    <w:rsid w:val="00F8024A"/>
    <w:rsid w:val="00F93725"/>
    <w:rsid w:val="00FA25F2"/>
    <w:rsid w:val="00FB11F3"/>
    <w:rsid w:val="00FC5478"/>
    <w:rsid w:val="00FF00E6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E035"/>
  <w15:docId w15:val="{9AB1F8B8-37F7-495F-99E9-B4FBD426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E818-48BF-459F-A73F-393941D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1477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Grošelj Nevenka</cp:lastModifiedBy>
  <cp:revision>10</cp:revision>
  <cp:lastPrinted>2020-06-03T07:59:00Z</cp:lastPrinted>
  <dcterms:created xsi:type="dcterms:W3CDTF">2020-06-03T07:26:00Z</dcterms:created>
  <dcterms:modified xsi:type="dcterms:W3CDTF">2020-06-03T07:59:00Z</dcterms:modified>
</cp:coreProperties>
</file>