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2DF15" w14:textId="73A02C2D" w:rsidR="00745BD1" w:rsidRPr="00F93A59" w:rsidRDefault="00663D41" w:rsidP="00B01EFD">
      <w:pPr>
        <w:keepNext/>
        <w:keepLines/>
        <w:outlineLvl w:val="0"/>
        <w:rPr>
          <w:rFonts w:ascii="Calibri" w:hAnsi="Calibri" w:cs="Calibri"/>
          <w:b/>
          <w:sz w:val="24"/>
          <w:szCs w:val="24"/>
        </w:rPr>
      </w:pPr>
      <w:r w:rsidRPr="00F93A59">
        <w:rPr>
          <w:rFonts w:ascii="Calibri" w:hAnsi="Calibri" w:cs="Calibri"/>
          <w:b/>
          <w:sz w:val="24"/>
          <w:szCs w:val="24"/>
        </w:rPr>
        <w:t xml:space="preserve">PRILOGA 3: </w:t>
      </w:r>
      <w:bookmarkStart w:id="0" w:name="_GoBack"/>
      <w:bookmarkEnd w:id="0"/>
      <w:r w:rsidR="00477B60" w:rsidRPr="00F93A59">
        <w:rPr>
          <w:rFonts w:ascii="Calibri" w:hAnsi="Calibri" w:cs="Calibri"/>
          <w:b/>
          <w:sz w:val="24"/>
          <w:szCs w:val="24"/>
        </w:rPr>
        <w:t>IZPOLNIJO SAMO KOORDINATORJI</w:t>
      </w:r>
      <w:r w:rsidR="00745BD1" w:rsidRPr="00F93A59">
        <w:rPr>
          <w:rFonts w:ascii="Calibri" w:hAnsi="Calibri" w:cs="Calibri"/>
          <w:b/>
          <w:sz w:val="24"/>
          <w:szCs w:val="24"/>
        </w:rPr>
        <w:t xml:space="preserve"> KONZORCIJA </w:t>
      </w:r>
      <w:r w:rsidR="00477B60" w:rsidRPr="00F93A59">
        <w:rPr>
          <w:rFonts w:ascii="Calibri" w:hAnsi="Calibri" w:cs="Calibri"/>
          <w:b/>
          <w:caps/>
          <w:sz w:val="24"/>
          <w:szCs w:val="24"/>
        </w:rPr>
        <w:t xml:space="preserve"> </w:t>
      </w:r>
    </w:p>
    <w:p w14:paraId="6574E53E" w14:textId="171D95DD" w:rsidR="00745BD1" w:rsidRDefault="00745BD1" w:rsidP="004C0498">
      <w:pPr>
        <w:keepNext/>
        <w:keepLines/>
        <w:rPr>
          <w:rFonts w:ascii="Calibri" w:hAnsi="Calibri" w:cs="Calibri"/>
          <w:b/>
          <w:szCs w:val="22"/>
          <w:u w:val="double"/>
        </w:rPr>
      </w:pPr>
    </w:p>
    <w:p w14:paraId="650B0FC2" w14:textId="77777777" w:rsidR="00F93A59" w:rsidRPr="00D77C80" w:rsidRDefault="00F93A59" w:rsidP="004C0498">
      <w:pPr>
        <w:keepNext/>
        <w:keepLines/>
        <w:rPr>
          <w:rFonts w:ascii="Calibri" w:hAnsi="Calibri" w:cs="Calibri"/>
          <w:b/>
          <w:szCs w:val="22"/>
          <w:u w:val="double"/>
        </w:rPr>
      </w:pPr>
    </w:p>
    <w:p w14:paraId="508B79B4" w14:textId="1902957E" w:rsidR="00745BD1" w:rsidRPr="00D77C80" w:rsidRDefault="00850E38" w:rsidP="004C0498">
      <w:pPr>
        <w:keepNext/>
        <w:keepLines/>
        <w:rPr>
          <w:rFonts w:ascii="Calibri" w:hAnsi="Calibri" w:cs="Calibri"/>
          <w:b/>
          <w:szCs w:val="22"/>
        </w:rPr>
      </w:pPr>
      <w:r w:rsidRPr="00D77C80">
        <w:rPr>
          <w:rFonts w:ascii="Calibri" w:hAnsi="Calibri" w:cs="Calibri"/>
          <w:b/>
          <w:szCs w:val="22"/>
        </w:rPr>
        <w:t>12</w:t>
      </w:r>
      <w:r w:rsidR="00876C88" w:rsidRPr="00D77C80">
        <w:rPr>
          <w:rFonts w:ascii="Calibri" w:hAnsi="Calibri" w:cs="Calibri"/>
          <w:b/>
          <w:szCs w:val="22"/>
        </w:rPr>
        <w:t>. NAZIV KONZORCIJA,</w:t>
      </w:r>
      <w:r w:rsidR="00745BD1" w:rsidRPr="00D77C80">
        <w:rPr>
          <w:rFonts w:ascii="Calibri" w:hAnsi="Calibri" w:cs="Calibri"/>
          <w:b/>
          <w:szCs w:val="22"/>
        </w:rPr>
        <w:t xml:space="preserve"> SEZNAM NJEGOVIH ČLANOV</w:t>
      </w:r>
      <w:r w:rsidR="00876C88" w:rsidRPr="00D77C80">
        <w:rPr>
          <w:rFonts w:ascii="Calibri" w:hAnsi="Calibri" w:cs="Calibri"/>
          <w:b/>
          <w:szCs w:val="22"/>
        </w:rPr>
        <w:t xml:space="preserve"> IN NJIHOV DELEŽ SREDSTEV SOFINANCIRANJA NAROČENIH SERIJSKIH PUBLIKACIJ, KI JE ENAK VIŠINI SREDSTEV DODELJENIH V RAZPISU 20</w:t>
      </w:r>
      <w:r w:rsidR="00BE4096" w:rsidRPr="00D77C80">
        <w:rPr>
          <w:rFonts w:ascii="Calibri" w:hAnsi="Calibri" w:cs="Calibri"/>
          <w:b/>
          <w:szCs w:val="22"/>
        </w:rPr>
        <w:t>2</w:t>
      </w:r>
      <w:r w:rsidR="007B32F1">
        <w:rPr>
          <w:rFonts w:ascii="Calibri" w:hAnsi="Calibri" w:cs="Calibri"/>
          <w:b/>
          <w:szCs w:val="22"/>
        </w:rPr>
        <w:t>2</w:t>
      </w:r>
      <w:r w:rsidR="00876C88" w:rsidRPr="00D77C80">
        <w:rPr>
          <w:rFonts w:ascii="Calibri" w:hAnsi="Calibri" w:cs="Calibri"/>
          <w:szCs w:val="22"/>
        </w:rPr>
        <w:t xml:space="preserve"> </w:t>
      </w:r>
      <w:r w:rsidR="00745BD1" w:rsidRPr="00D77C80">
        <w:rPr>
          <w:rStyle w:val="Sprotnaopomba-sklic"/>
          <w:rFonts w:ascii="Calibri" w:hAnsi="Calibri" w:cs="Calibri"/>
          <w:szCs w:val="22"/>
        </w:rPr>
        <w:footnoteReference w:id="1"/>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061"/>
      </w:tblGrid>
      <w:tr w:rsidR="00C6063D" w:rsidRPr="00D77C80" w14:paraId="5E09D8DD" w14:textId="77777777" w:rsidTr="00F93A59">
        <w:trPr>
          <w:trHeight w:val="174"/>
        </w:trPr>
        <w:tc>
          <w:tcPr>
            <w:tcW w:w="9212" w:type="dxa"/>
          </w:tcPr>
          <w:bookmarkStart w:id="2" w:name="Konzorc_Clani"/>
          <w:p w14:paraId="11C8C3BD" w14:textId="77777777" w:rsidR="00C6063D" w:rsidRPr="00D77C80" w:rsidRDefault="00757CCA" w:rsidP="0069569E">
            <w:pPr>
              <w:keepNext/>
              <w:keepLines/>
              <w:rPr>
                <w:rFonts w:ascii="Calibri" w:hAnsi="Calibri" w:cs="Calibri"/>
                <w:szCs w:val="22"/>
              </w:rPr>
            </w:pPr>
            <w:r w:rsidRPr="00D77C80">
              <w:rPr>
                <w:rFonts w:ascii="Calibri" w:hAnsi="Calibri" w:cs="Calibri"/>
                <w:szCs w:val="22"/>
              </w:rPr>
              <w:fldChar w:fldCharType="begin">
                <w:ffData>
                  <w:name w:val="Konzorc_Clani"/>
                  <w:enabled/>
                  <w:calcOnExit w:val="0"/>
                  <w:textInput/>
                </w:ffData>
              </w:fldChar>
            </w:r>
            <w:r w:rsidR="000C7760" w:rsidRPr="00D77C80">
              <w:rPr>
                <w:rFonts w:ascii="Calibri" w:hAnsi="Calibri" w:cs="Calibri"/>
                <w:szCs w:val="22"/>
              </w:rPr>
              <w:instrText xml:space="preserve"> FORMTEXT </w:instrText>
            </w:r>
            <w:r w:rsidRPr="00D77C80">
              <w:rPr>
                <w:rFonts w:ascii="Calibri" w:hAnsi="Calibri" w:cs="Calibri"/>
                <w:szCs w:val="22"/>
              </w:rPr>
            </w:r>
            <w:r w:rsidRPr="00D77C80">
              <w:rPr>
                <w:rFonts w:ascii="Calibri" w:hAnsi="Calibri" w:cs="Calibri"/>
                <w:szCs w:val="22"/>
              </w:rPr>
              <w:fldChar w:fldCharType="separate"/>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Pr="00D77C80">
              <w:rPr>
                <w:rFonts w:ascii="Calibri" w:hAnsi="Calibri" w:cs="Calibri"/>
                <w:szCs w:val="22"/>
              </w:rPr>
              <w:fldChar w:fldCharType="end"/>
            </w:r>
            <w:bookmarkEnd w:id="2"/>
          </w:p>
        </w:tc>
      </w:tr>
    </w:tbl>
    <w:p w14:paraId="3AD180C2" w14:textId="77777777" w:rsidR="00745BD1" w:rsidRPr="00D77C80" w:rsidRDefault="00745BD1" w:rsidP="00745BD1">
      <w:pPr>
        <w:rPr>
          <w:rFonts w:ascii="Calibri" w:hAnsi="Calibri" w:cs="Calibri"/>
          <w:b/>
          <w:szCs w:val="22"/>
          <w:u w:val="double"/>
        </w:rPr>
      </w:pPr>
    </w:p>
    <w:p w14:paraId="12457097" w14:textId="77777777" w:rsidR="00745BD1" w:rsidRPr="00D77C80" w:rsidRDefault="00850E38" w:rsidP="004C0498">
      <w:pPr>
        <w:keepNext/>
        <w:keepLines/>
        <w:rPr>
          <w:rFonts w:ascii="Calibri" w:hAnsi="Calibri" w:cs="Calibri"/>
          <w:b/>
          <w:szCs w:val="22"/>
        </w:rPr>
      </w:pPr>
      <w:r w:rsidRPr="00D77C80">
        <w:rPr>
          <w:rFonts w:ascii="Calibri" w:hAnsi="Calibri" w:cs="Calibri"/>
          <w:b/>
          <w:szCs w:val="22"/>
        </w:rPr>
        <w:t>13</w:t>
      </w:r>
      <w:r w:rsidR="00745BD1" w:rsidRPr="00D77C80">
        <w:rPr>
          <w:rFonts w:ascii="Calibri" w:hAnsi="Calibri" w:cs="Calibri"/>
          <w:b/>
          <w:szCs w:val="22"/>
        </w:rPr>
        <w:t>.</w:t>
      </w:r>
      <w:r w:rsidR="00745BD1" w:rsidRPr="00D77C80">
        <w:rPr>
          <w:rFonts w:ascii="Calibri" w:hAnsi="Calibri" w:cs="Calibri"/>
          <w:szCs w:val="22"/>
        </w:rPr>
        <w:t xml:space="preserve"> </w:t>
      </w:r>
      <w:r w:rsidR="00745BD1" w:rsidRPr="00D77C80">
        <w:rPr>
          <w:rFonts w:ascii="Calibri" w:hAnsi="Calibri" w:cs="Calibri"/>
          <w:b/>
          <w:szCs w:val="22"/>
        </w:rPr>
        <w:t>KOORDINATOR KONZORCIJA</w:t>
      </w:r>
      <w:r w:rsidR="00745BD1" w:rsidRPr="00D77C80">
        <w:rPr>
          <w:rStyle w:val="Sprotnaopomba-sklic"/>
          <w:rFonts w:ascii="Calibri" w:hAnsi="Calibri" w:cs="Calibri"/>
          <w:szCs w:val="22"/>
        </w:rPr>
        <w:footnoteReference w:id="2"/>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061"/>
      </w:tblGrid>
      <w:tr w:rsidR="00C6063D" w:rsidRPr="00D77C80" w14:paraId="626AF93D" w14:textId="77777777" w:rsidTr="00C6063D">
        <w:tc>
          <w:tcPr>
            <w:tcW w:w="9212" w:type="dxa"/>
          </w:tcPr>
          <w:bookmarkStart w:id="3" w:name="Koordin_konz"/>
          <w:p w14:paraId="0CFD09BB" w14:textId="77777777" w:rsidR="00C6063D" w:rsidRPr="00D77C80" w:rsidRDefault="00757CCA" w:rsidP="0069569E">
            <w:pPr>
              <w:keepNext/>
              <w:keepLines/>
              <w:rPr>
                <w:rFonts w:ascii="Calibri" w:hAnsi="Calibri" w:cs="Calibri"/>
                <w:szCs w:val="22"/>
              </w:rPr>
            </w:pPr>
            <w:r w:rsidRPr="00D77C80">
              <w:rPr>
                <w:rFonts w:ascii="Calibri" w:hAnsi="Calibri" w:cs="Calibri"/>
                <w:szCs w:val="22"/>
              </w:rPr>
              <w:fldChar w:fldCharType="begin">
                <w:ffData>
                  <w:name w:val="Koordin_konz"/>
                  <w:enabled/>
                  <w:calcOnExit w:val="0"/>
                  <w:textInput/>
                </w:ffData>
              </w:fldChar>
            </w:r>
            <w:r w:rsidR="000C7760" w:rsidRPr="00D77C80">
              <w:rPr>
                <w:rFonts w:ascii="Calibri" w:hAnsi="Calibri" w:cs="Calibri"/>
                <w:szCs w:val="22"/>
              </w:rPr>
              <w:instrText xml:space="preserve"> FORMTEXT </w:instrText>
            </w:r>
            <w:r w:rsidRPr="00D77C80">
              <w:rPr>
                <w:rFonts w:ascii="Calibri" w:hAnsi="Calibri" w:cs="Calibri"/>
                <w:szCs w:val="22"/>
              </w:rPr>
            </w:r>
            <w:r w:rsidRPr="00D77C80">
              <w:rPr>
                <w:rFonts w:ascii="Calibri" w:hAnsi="Calibri" w:cs="Calibri"/>
                <w:szCs w:val="22"/>
              </w:rPr>
              <w:fldChar w:fldCharType="separate"/>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Pr="00D77C80">
              <w:rPr>
                <w:rFonts w:ascii="Calibri" w:hAnsi="Calibri" w:cs="Calibri"/>
                <w:szCs w:val="22"/>
              </w:rPr>
              <w:fldChar w:fldCharType="end"/>
            </w:r>
            <w:bookmarkEnd w:id="3"/>
          </w:p>
        </w:tc>
      </w:tr>
    </w:tbl>
    <w:p w14:paraId="3CE87CBE" w14:textId="77777777" w:rsidR="00745BD1" w:rsidRPr="00D77C80" w:rsidRDefault="00745BD1" w:rsidP="00745BD1">
      <w:pPr>
        <w:rPr>
          <w:rFonts w:ascii="Calibri" w:hAnsi="Calibri" w:cs="Calibri"/>
          <w:b/>
          <w:szCs w:val="22"/>
        </w:rPr>
      </w:pPr>
    </w:p>
    <w:p w14:paraId="3E0647DC" w14:textId="223C74FE" w:rsidR="00745BD1" w:rsidRPr="00D77C80" w:rsidRDefault="00850E38" w:rsidP="004C0498">
      <w:pPr>
        <w:keepNext/>
        <w:keepLines/>
        <w:rPr>
          <w:rFonts w:ascii="Calibri" w:hAnsi="Calibri" w:cs="Calibri"/>
          <w:b/>
          <w:szCs w:val="22"/>
        </w:rPr>
      </w:pPr>
      <w:r w:rsidRPr="00D77C80">
        <w:rPr>
          <w:rFonts w:ascii="Calibri" w:hAnsi="Calibri" w:cs="Calibri"/>
          <w:b/>
          <w:szCs w:val="22"/>
        </w:rPr>
        <w:t>1</w:t>
      </w:r>
      <w:r w:rsidR="00F93A59">
        <w:rPr>
          <w:rFonts w:ascii="Calibri" w:hAnsi="Calibri" w:cs="Calibri"/>
          <w:b/>
          <w:szCs w:val="22"/>
        </w:rPr>
        <w:t>3</w:t>
      </w:r>
      <w:r w:rsidR="00745BD1" w:rsidRPr="00D77C80">
        <w:rPr>
          <w:rFonts w:ascii="Calibri" w:hAnsi="Calibri" w:cs="Calibri"/>
          <w:b/>
          <w:szCs w:val="22"/>
        </w:rPr>
        <w:t>.</w:t>
      </w:r>
      <w:r w:rsidR="00F93A59">
        <w:rPr>
          <w:rFonts w:ascii="Calibri" w:hAnsi="Calibri" w:cs="Calibri"/>
          <w:b/>
          <w:szCs w:val="22"/>
        </w:rPr>
        <w:t>1.</w:t>
      </w:r>
      <w:r w:rsidR="00745BD1" w:rsidRPr="00D77C80">
        <w:rPr>
          <w:rFonts w:ascii="Calibri" w:hAnsi="Calibri" w:cs="Calibri"/>
          <w:b/>
          <w:szCs w:val="22"/>
        </w:rPr>
        <w:t xml:space="preserve"> </w:t>
      </w:r>
      <w:r w:rsidR="00F93A59">
        <w:rPr>
          <w:rFonts w:ascii="Calibri" w:hAnsi="Calibri" w:cs="Calibri"/>
          <w:b/>
          <w:szCs w:val="22"/>
        </w:rPr>
        <w:t>E</w:t>
      </w:r>
      <w:r w:rsidR="00745BD1" w:rsidRPr="00D77C80">
        <w:rPr>
          <w:rFonts w:ascii="Calibri" w:hAnsi="Calibri" w:cs="Calibri"/>
          <w:b/>
          <w:szCs w:val="22"/>
        </w:rPr>
        <w:t>lektr</w:t>
      </w:r>
      <w:r w:rsidR="00C6063D" w:rsidRPr="00D77C80">
        <w:rPr>
          <w:rFonts w:ascii="Calibri" w:hAnsi="Calibri" w:cs="Calibri"/>
          <w:b/>
          <w:szCs w:val="22"/>
        </w:rPr>
        <w:t xml:space="preserve">onski naslov </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061"/>
      </w:tblGrid>
      <w:tr w:rsidR="00C6063D" w:rsidRPr="00D77C80" w14:paraId="165034F6" w14:textId="77777777" w:rsidTr="00C6063D">
        <w:tc>
          <w:tcPr>
            <w:tcW w:w="9212" w:type="dxa"/>
          </w:tcPr>
          <w:bookmarkStart w:id="4" w:name="Tel_naslov_konz"/>
          <w:p w14:paraId="11FF9DAA" w14:textId="77777777" w:rsidR="00C6063D" w:rsidRPr="00D77C80" w:rsidRDefault="00757CCA" w:rsidP="0069569E">
            <w:pPr>
              <w:keepNext/>
              <w:keepLines/>
              <w:rPr>
                <w:rFonts w:ascii="Calibri" w:hAnsi="Calibri" w:cs="Calibri"/>
                <w:szCs w:val="22"/>
              </w:rPr>
            </w:pPr>
            <w:r w:rsidRPr="00D77C80">
              <w:rPr>
                <w:rFonts w:ascii="Calibri" w:hAnsi="Calibri" w:cs="Calibri"/>
                <w:szCs w:val="22"/>
              </w:rPr>
              <w:fldChar w:fldCharType="begin">
                <w:ffData>
                  <w:name w:val="Tel_naslov_konz"/>
                  <w:enabled/>
                  <w:calcOnExit w:val="0"/>
                  <w:textInput/>
                </w:ffData>
              </w:fldChar>
            </w:r>
            <w:r w:rsidR="000C7760" w:rsidRPr="00D77C80">
              <w:rPr>
                <w:rFonts w:ascii="Calibri" w:hAnsi="Calibri" w:cs="Calibri"/>
                <w:szCs w:val="22"/>
              </w:rPr>
              <w:instrText xml:space="preserve"> FORMTEXT </w:instrText>
            </w:r>
            <w:r w:rsidRPr="00D77C80">
              <w:rPr>
                <w:rFonts w:ascii="Calibri" w:hAnsi="Calibri" w:cs="Calibri"/>
                <w:szCs w:val="22"/>
              </w:rPr>
            </w:r>
            <w:r w:rsidRPr="00D77C80">
              <w:rPr>
                <w:rFonts w:ascii="Calibri" w:hAnsi="Calibri" w:cs="Calibri"/>
                <w:szCs w:val="22"/>
              </w:rPr>
              <w:fldChar w:fldCharType="separate"/>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Pr="00D77C80">
              <w:rPr>
                <w:rFonts w:ascii="Calibri" w:hAnsi="Calibri" w:cs="Calibri"/>
                <w:szCs w:val="22"/>
              </w:rPr>
              <w:fldChar w:fldCharType="end"/>
            </w:r>
            <w:bookmarkEnd w:id="4"/>
          </w:p>
        </w:tc>
      </w:tr>
    </w:tbl>
    <w:p w14:paraId="1E0C8FAB" w14:textId="68E70C53" w:rsidR="00C6063D" w:rsidRDefault="00C6063D" w:rsidP="00C6063D">
      <w:pPr>
        <w:rPr>
          <w:rFonts w:ascii="Calibri" w:hAnsi="Calibri" w:cs="Calibri"/>
          <w:b/>
          <w:szCs w:val="22"/>
        </w:rPr>
      </w:pPr>
    </w:p>
    <w:p w14:paraId="71DA4F5D" w14:textId="50CB1CEA" w:rsidR="00F93A59" w:rsidRPr="00D77C80" w:rsidRDefault="00F93A59" w:rsidP="00F93A59">
      <w:pPr>
        <w:keepNext/>
        <w:keepLines/>
        <w:rPr>
          <w:rFonts w:ascii="Calibri" w:hAnsi="Calibri" w:cs="Calibri"/>
          <w:b/>
          <w:szCs w:val="22"/>
        </w:rPr>
      </w:pPr>
      <w:r w:rsidRPr="00D77C80">
        <w:rPr>
          <w:rFonts w:ascii="Calibri" w:hAnsi="Calibri" w:cs="Calibri"/>
          <w:b/>
          <w:szCs w:val="22"/>
        </w:rPr>
        <w:t>1</w:t>
      </w:r>
      <w:r>
        <w:rPr>
          <w:rFonts w:ascii="Calibri" w:hAnsi="Calibri" w:cs="Calibri"/>
          <w:b/>
          <w:szCs w:val="22"/>
        </w:rPr>
        <w:t>3</w:t>
      </w:r>
      <w:r w:rsidRPr="00D77C80">
        <w:rPr>
          <w:rFonts w:ascii="Calibri" w:hAnsi="Calibri" w:cs="Calibri"/>
          <w:b/>
          <w:szCs w:val="22"/>
        </w:rPr>
        <w:t>.</w:t>
      </w:r>
      <w:r>
        <w:rPr>
          <w:rFonts w:ascii="Calibri" w:hAnsi="Calibri" w:cs="Calibri"/>
          <w:b/>
          <w:szCs w:val="22"/>
        </w:rPr>
        <w:t>2</w:t>
      </w:r>
      <w:r>
        <w:rPr>
          <w:rFonts w:ascii="Calibri" w:hAnsi="Calibri" w:cs="Calibri"/>
          <w:b/>
          <w:szCs w:val="22"/>
        </w:rPr>
        <w:t>.</w:t>
      </w:r>
      <w:r w:rsidRPr="00D77C80">
        <w:rPr>
          <w:rFonts w:ascii="Calibri" w:hAnsi="Calibri" w:cs="Calibri"/>
          <w:b/>
          <w:szCs w:val="22"/>
        </w:rPr>
        <w:t xml:space="preserve"> Telefon</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061"/>
      </w:tblGrid>
      <w:tr w:rsidR="00F93A59" w:rsidRPr="00D77C80" w14:paraId="763909C2" w14:textId="77777777" w:rsidTr="00810169">
        <w:tc>
          <w:tcPr>
            <w:tcW w:w="9212" w:type="dxa"/>
          </w:tcPr>
          <w:p w14:paraId="5F23A9E1" w14:textId="77777777" w:rsidR="00F93A59" w:rsidRPr="00D77C80" w:rsidRDefault="00F93A59" w:rsidP="00810169">
            <w:pPr>
              <w:keepNext/>
              <w:keepLines/>
              <w:rPr>
                <w:rFonts w:ascii="Calibri" w:hAnsi="Calibri" w:cs="Calibri"/>
                <w:szCs w:val="22"/>
              </w:rPr>
            </w:pPr>
            <w:r w:rsidRPr="00D77C80">
              <w:rPr>
                <w:rFonts w:ascii="Calibri" w:hAnsi="Calibri" w:cs="Calibri"/>
                <w:szCs w:val="22"/>
              </w:rPr>
              <w:fldChar w:fldCharType="begin">
                <w:ffData>
                  <w:name w:val="Tel_naslov_konz"/>
                  <w:enabled/>
                  <w:calcOnExit w:val="0"/>
                  <w:textInput/>
                </w:ffData>
              </w:fldChar>
            </w:r>
            <w:r w:rsidRPr="00D77C80">
              <w:rPr>
                <w:rFonts w:ascii="Calibri" w:hAnsi="Calibri" w:cs="Calibri"/>
                <w:szCs w:val="22"/>
              </w:rPr>
              <w:instrText xml:space="preserve"> FORMTEXT </w:instrText>
            </w:r>
            <w:r w:rsidRPr="00D77C80">
              <w:rPr>
                <w:rFonts w:ascii="Calibri" w:hAnsi="Calibri" w:cs="Calibri"/>
                <w:szCs w:val="22"/>
              </w:rPr>
            </w:r>
            <w:r w:rsidRPr="00D77C80">
              <w:rPr>
                <w:rFonts w:ascii="Calibri" w:hAnsi="Calibri" w:cs="Calibri"/>
                <w:szCs w:val="22"/>
              </w:rPr>
              <w:fldChar w:fldCharType="separate"/>
            </w:r>
            <w:r w:rsidRPr="00D77C80">
              <w:rPr>
                <w:rFonts w:ascii="Calibri" w:hAnsi="Calibri" w:cs="Calibri"/>
                <w:noProof/>
                <w:szCs w:val="22"/>
              </w:rPr>
              <w:t> </w:t>
            </w:r>
            <w:r w:rsidRPr="00D77C80">
              <w:rPr>
                <w:rFonts w:ascii="Calibri" w:hAnsi="Calibri" w:cs="Calibri"/>
                <w:noProof/>
                <w:szCs w:val="22"/>
              </w:rPr>
              <w:t> </w:t>
            </w:r>
            <w:r w:rsidRPr="00D77C80">
              <w:rPr>
                <w:rFonts w:ascii="Calibri" w:hAnsi="Calibri" w:cs="Calibri"/>
                <w:noProof/>
                <w:szCs w:val="22"/>
              </w:rPr>
              <w:t> </w:t>
            </w:r>
            <w:r w:rsidRPr="00D77C80">
              <w:rPr>
                <w:rFonts w:ascii="Calibri" w:hAnsi="Calibri" w:cs="Calibri"/>
                <w:noProof/>
                <w:szCs w:val="22"/>
              </w:rPr>
              <w:t> </w:t>
            </w:r>
            <w:r w:rsidRPr="00D77C80">
              <w:rPr>
                <w:rFonts w:ascii="Calibri" w:hAnsi="Calibri" w:cs="Calibri"/>
                <w:noProof/>
                <w:szCs w:val="22"/>
              </w:rPr>
              <w:t> </w:t>
            </w:r>
            <w:r w:rsidRPr="00D77C80">
              <w:rPr>
                <w:rFonts w:ascii="Calibri" w:hAnsi="Calibri" w:cs="Calibri"/>
                <w:szCs w:val="22"/>
              </w:rPr>
              <w:fldChar w:fldCharType="end"/>
            </w:r>
          </w:p>
        </w:tc>
      </w:tr>
    </w:tbl>
    <w:p w14:paraId="0DFC5CD4" w14:textId="77777777" w:rsidR="00F93A59" w:rsidRPr="00D77C80" w:rsidRDefault="00F93A59" w:rsidP="00C6063D">
      <w:pPr>
        <w:rPr>
          <w:rFonts w:ascii="Calibri" w:hAnsi="Calibri" w:cs="Calibri"/>
          <w:b/>
          <w:szCs w:val="22"/>
        </w:rPr>
      </w:pPr>
    </w:p>
    <w:p w14:paraId="62F065D7" w14:textId="178D210F" w:rsidR="00745BD1" w:rsidRPr="00D77C80" w:rsidRDefault="00850E38" w:rsidP="004C0498">
      <w:pPr>
        <w:keepNext/>
        <w:keepLines/>
        <w:rPr>
          <w:rFonts w:ascii="Calibri" w:hAnsi="Calibri" w:cs="Calibri"/>
          <w:b/>
          <w:szCs w:val="22"/>
        </w:rPr>
      </w:pPr>
      <w:r w:rsidRPr="00D77C80">
        <w:rPr>
          <w:rFonts w:ascii="Calibri" w:hAnsi="Calibri" w:cs="Calibri"/>
          <w:b/>
          <w:szCs w:val="22"/>
        </w:rPr>
        <w:t>1</w:t>
      </w:r>
      <w:r w:rsidR="00F93A59">
        <w:rPr>
          <w:rFonts w:ascii="Calibri" w:hAnsi="Calibri" w:cs="Calibri"/>
          <w:b/>
          <w:szCs w:val="22"/>
        </w:rPr>
        <w:t>4</w:t>
      </w:r>
      <w:r w:rsidR="00745BD1" w:rsidRPr="00D77C80">
        <w:rPr>
          <w:rFonts w:ascii="Calibri" w:hAnsi="Calibri" w:cs="Calibri"/>
          <w:b/>
          <w:szCs w:val="22"/>
        </w:rPr>
        <w:t>.</w:t>
      </w:r>
      <w:r w:rsidR="00745BD1" w:rsidRPr="00D77C80">
        <w:rPr>
          <w:rFonts w:ascii="Calibri" w:hAnsi="Calibri" w:cs="Calibri"/>
          <w:szCs w:val="22"/>
        </w:rPr>
        <w:t xml:space="preserve"> </w:t>
      </w:r>
      <w:r w:rsidR="00745BD1" w:rsidRPr="00D77C80">
        <w:rPr>
          <w:rFonts w:ascii="Calibri" w:hAnsi="Calibri" w:cs="Calibri"/>
          <w:b/>
          <w:szCs w:val="22"/>
        </w:rPr>
        <w:t>UTEMELJITEV POMENA KONZORCIJA</w:t>
      </w:r>
      <w:r w:rsidR="00745BD1" w:rsidRPr="00D77C80">
        <w:rPr>
          <w:rStyle w:val="Sprotnaopomba-sklic"/>
          <w:rFonts w:ascii="Calibri" w:hAnsi="Calibri" w:cs="Calibri"/>
          <w:szCs w:val="22"/>
        </w:rPr>
        <w:footnoteReference w:id="3"/>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061"/>
      </w:tblGrid>
      <w:tr w:rsidR="00C6063D" w:rsidRPr="00D77C80" w14:paraId="32746C69" w14:textId="77777777" w:rsidTr="00C6063D">
        <w:tc>
          <w:tcPr>
            <w:tcW w:w="9212" w:type="dxa"/>
          </w:tcPr>
          <w:bookmarkStart w:id="5" w:name="Utemeljitev_Konz"/>
          <w:p w14:paraId="3B7FD753" w14:textId="77777777" w:rsidR="00C6063D" w:rsidRPr="00D77C80" w:rsidRDefault="00757CCA" w:rsidP="0069569E">
            <w:pPr>
              <w:keepNext/>
              <w:keepLines/>
              <w:rPr>
                <w:rFonts w:ascii="Calibri" w:hAnsi="Calibri" w:cs="Calibri"/>
                <w:szCs w:val="22"/>
              </w:rPr>
            </w:pPr>
            <w:r w:rsidRPr="00D77C80">
              <w:rPr>
                <w:rFonts w:ascii="Calibri" w:hAnsi="Calibri" w:cs="Calibri"/>
                <w:szCs w:val="22"/>
              </w:rPr>
              <w:fldChar w:fldCharType="begin">
                <w:ffData>
                  <w:name w:val="Utemeljitev_Konz"/>
                  <w:enabled/>
                  <w:calcOnExit w:val="0"/>
                  <w:textInput/>
                </w:ffData>
              </w:fldChar>
            </w:r>
            <w:r w:rsidR="000C7760" w:rsidRPr="00D77C80">
              <w:rPr>
                <w:rFonts w:ascii="Calibri" w:hAnsi="Calibri" w:cs="Calibri"/>
                <w:szCs w:val="22"/>
              </w:rPr>
              <w:instrText xml:space="preserve"> FORMTEXT </w:instrText>
            </w:r>
            <w:r w:rsidRPr="00D77C80">
              <w:rPr>
                <w:rFonts w:ascii="Calibri" w:hAnsi="Calibri" w:cs="Calibri"/>
                <w:szCs w:val="22"/>
              </w:rPr>
            </w:r>
            <w:r w:rsidRPr="00D77C80">
              <w:rPr>
                <w:rFonts w:ascii="Calibri" w:hAnsi="Calibri" w:cs="Calibri"/>
                <w:szCs w:val="22"/>
              </w:rPr>
              <w:fldChar w:fldCharType="separate"/>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Pr="00D77C80">
              <w:rPr>
                <w:rFonts w:ascii="Calibri" w:hAnsi="Calibri" w:cs="Calibri"/>
                <w:szCs w:val="22"/>
              </w:rPr>
              <w:fldChar w:fldCharType="end"/>
            </w:r>
            <w:bookmarkEnd w:id="5"/>
          </w:p>
        </w:tc>
      </w:tr>
    </w:tbl>
    <w:p w14:paraId="376FC925" w14:textId="77777777" w:rsidR="00745BD1" w:rsidRPr="00D77C80" w:rsidRDefault="00745BD1" w:rsidP="00745BD1">
      <w:pPr>
        <w:rPr>
          <w:rFonts w:ascii="Calibri" w:hAnsi="Calibri" w:cs="Calibri"/>
          <w:szCs w:val="22"/>
        </w:rPr>
      </w:pPr>
    </w:p>
    <w:p w14:paraId="5684517A" w14:textId="774896A9" w:rsidR="00745BD1" w:rsidRPr="00D77C80" w:rsidRDefault="00850E38" w:rsidP="004C0498">
      <w:pPr>
        <w:keepNext/>
        <w:keepLines/>
        <w:rPr>
          <w:rFonts w:ascii="Calibri" w:hAnsi="Calibri" w:cs="Calibri"/>
          <w:szCs w:val="22"/>
        </w:rPr>
      </w:pPr>
      <w:r w:rsidRPr="00D77C80">
        <w:rPr>
          <w:rFonts w:ascii="Calibri" w:hAnsi="Calibri" w:cs="Calibri"/>
          <w:b/>
          <w:szCs w:val="22"/>
        </w:rPr>
        <w:t>1</w:t>
      </w:r>
      <w:r w:rsidR="00F93A59">
        <w:rPr>
          <w:rFonts w:ascii="Calibri" w:hAnsi="Calibri" w:cs="Calibri"/>
          <w:b/>
          <w:szCs w:val="22"/>
        </w:rPr>
        <w:t>5</w:t>
      </w:r>
      <w:r w:rsidR="00745BD1" w:rsidRPr="00D77C80">
        <w:rPr>
          <w:rFonts w:ascii="Calibri" w:hAnsi="Calibri" w:cs="Calibri"/>
          <w:b/>
          <w:szCs w:val="22"/>
        </w:rPr>
        <w:t>. NAVEDITE AKTIVNOSTI, KI NE BODO KONČANE DO IZTEKA TEGA RAZPISA IN SO POVEZANE Z RAZŠIRITVIJO ČLANOV KONZORCIJA IN S STROŠKI</w:t>
      </w:r>
      <w:r w:rsidR="00745BD1" w:rsidRPr="00D77C80">
        <w:rPr>
          <w:rFonts w:ascii="Calibri" w:hAnsi="Calibri" w:cs="Calibri"/>
          <w:szCs w:val="22"/>
        </w:rPr>
        <w:t xml:space="preserve"> </w:t>
      </w:r>
      <w:r w:rsidR="00745BD1" w:rsidRPr="00D77C80">
        <w:rPr>
          <w:rStyle w:val="Sprotnaopomba-sklic"/>
          <w:rFonts w:ascii="Calibri" w:hAnsi="Calibri" w:cs="Calibri"/>
          <w:szCs w:val="22"/>
        </w:rPr>
        <w:footnoteReference w:id="4"/>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061"/>
      </w:tblGrid>
      <w:tr w:rsidR="00C6063D" w:rsidRPr="00D77C80" w14:paraId="24F03D99" w14:textId="77777777" w:rsidTr="00C6063D">
        <w:tc>
          <w:tcPr>
            <w:tcW w:w="9212" w:type="dxa"/>
          </w:tcPr>
          <w:bookmarkStart w:id="6" w:name="Siritev_Konz"/>
          <w:p w14:paraId="2D36A8A3" w14:textId="77777777" w:rsidR="00C6063D" w:rsidRPr="00D77C80" w:rsidRDefault="00757CCA" w:rsidP="0069569E">
            <w:pPr>
              <w:keepNext/>
              <w:keepLines/>
              <w:rPr>
                <w:rFonts w:ascii="Calibri" w:hAnsi="Calibri" w:cs="Calibri"/>
                <w:szCs w:val="22"/>
              </w:rPr>
            </w:pPr>
            <w:r w:rsidRPr="00D77C80">
              <w:rPr>
                <w:rFonts w:ascii="Calibri" w:hAnsi="Calibri" w:cs="Calibri"/>
                <w:szCs w:val="22"/>
              </w:rPr>
              <w:fldChar w:fldCharType="begin">
                <w:ffData>
                  <w:name w:val="Siritev_Konz"/>
                  <w:enabled/>
                  <w:calcOnExit w:val="0"/>
                  <w:textInput/>
                </w:ffData>
              </w:fldChar>
            </w:r>
            <w:r w:rsidR="000C7760" w:rsidRPr="00D77C80">
              <w:rPr>
                <w:rFonts w:ascii="Calibri" w:hAnsi="Calibri" w:cs="Calibri"/>
                <w:szCs w:val="22"/>
              </w:rPr>
              <w:instrText xml:space="preserve"> FORMTEXT </w:instrText>
            </w:r>
            <w:r w:rsidRPr="00D77C80">
              <w:rPr>
                <w:rFonts w:ascii="Calibri" w:hAnsi="Calibri" w:cs="Calibri"/>
                <w:szCs w:val="22"/>
              </w:rPr>
            </w:r>
            <w:r w:rsidRPr="00D77C80">
              <w:rPr>
                <w:rFonts w:ascii="Calibri" w:hAnsi="Calibri" w:cs="Calibri"/>
                <w:szCs w:val="22"/>
              </w:rPr>
              <w:fldChar w:fldCharType="separate"/>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Pr="00D77C80">
              <w:rPr>
                <w:rFonts w:ascii="Calibri" w:hAnsi="Calibri" w:cs="Calibri"/>
                <w:szCs w:val="22"/>
              </w:rPr>
              <w:fldChar w:fldCharType="end"/>
            </w:r>
            <w:bookmarkEnd w:id="6"/>
          </w:p>
        </w:tc>
      </w:tr>
    </w:tbl>
    <w:p w14:paraId="2F77DBE4" w14:textId="77777777" w:rsidR="00745BD1" w:rsidRPr="00D77C80" w:rsidRDefault="00745BD1" w:rsidP="00745BD1">
      <w:pPr>
        <w:rPr>
          <w:rFonts w:ascii="Calibri" w:hAnsi="Calibri" w:cs="Calibri"/>
          <w:szCs w:val="22"/>
        </w:rPr>
      </w:pPr>
    </w:p>
    <w:p w14:paraId="243B9458" w14:textId="50D2EFB1" w:rsidR="00745BD1" w:rsidRPr="00D77C80" w:rsidRDefault="00850E38" w:rsidP="004C0498">
      <w:pPr>
        <w:keepNext/>
        <w:keepLines/>
        <w:rPr>
          <w:rFonts w:ascii="Calibri" w:hAnsi="Calibri" w:cs="Calibri"/>
          <w:szCs w:val="22"/>
        </w:rPr>
      </w:pPr>
      <w:r w:rsidRPr="00D77C80">
        <w:rPr>
          <w:rFonts w:ascii="Calibri" w:hAnsi="Calibri" w:cs="Calibri"/>
          <w:b/>
          <w:szCs w:val="22"/>
        </w:rPr>
        <w:t>1</w:t>
      </w:r>
      <w:r w:rsidR="00F93A59">
        <w:rPr>
          <w:rFonts w:ascii="Calibri" w:hAnsi="Calibri" w:cs="Calibri"/>
          <w:b/>
          <w:szCs w:val="22"/>
        </w:rPr>
        <w:t>6</w:t>
      </w:r>
      <w:r w:rsidR="00745BD1" w:rsidRPr="00D77C80">
        <w:rPr>
          <w:rFonts w:ascii="Calibri" w:hAnsi="Calibri" w:cs="Calibri"/>
          <w:b/>
          <w:szCs w:val="22"/>
        </w:rPr>
        <w:t xml:space="preserve">. </w:t>
      </w:r>
      <w:r w:rsidRPr="00D77C80">
        <w:rPr>
          <w:rFonts w:ascii="Calibri" w:hAnsi="Calibri" w:cs="Calibri"/>
          <w:b/>
          <w:szCs w:val="22"/>
        </w:rPr>
        <w:t xml:space="preserve">DELEŽ SREDSTEV IZ DRUGIH VIROV ZA KONZORCIJ </w:t>
      </w:r>
      <w:r w:rsidR="00745BD1" w:rsidRPr="00D77C80">
        <w:rPr>
          <w:rStyle w:val="Sprotnaopomba-sklic"/>
          <w:rFonts w:ascii="Calibri" w:hAnsi="Calibri" w:cs="Calibri"/>
          <w:szCs w:val="22"/>
        </w:rPr>
        <w:footnoteReference w:id="5"/>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061"/>
      </w:tblGrid>
      <w:tr w:rsidR="00C6063D" w:rsidRPr="00D77C80" w14:paraId="28AF7627" w14:textId="77777777" w:rsidTr="00C6063D">
        <w:tc>
          <w:tcPr>
            <w:tcW w:w="9212" w:type="dxa"/>
          </w:tcPr>
          <w:bookmarkStart w:id="7" w:name="Odstotek_Konz"/>
          <w:p w14:paraId="1CB6B7A2" w14:textId="77777777" w:rsidR="00C6063D" w:rsidRPr="00D77C80" w:rsidRDefault="00757CCA" w:rsidP="0069569E">
            <w:pPr>
              <w:keepNext/>
              <w:keepLines/>
              <w:rPr>
                <w:rFonts w:ascii="Calibri" w:hAnsi="Calibri" w:cs="Calibri"/>
                <w:szCs w:val="22"/>
              </w:rPr>
            </w:pPr>
            <w:r w:rsidRPr="00D77C80">
              <w:rPr>
                <w:rFonts w:ascii="Calibri" w:hAnsi="Calibri" w:cs="Calibri"/>
                <w:szCs w:val="22"/>
              </w:rPr>
              <w:fldChar w:fldCharType="begin">
                <w:ffData>
                  <w:name w:val="Odstotek_Konz"/>
                  <w:enabled/>
                  <w:calcOnExit w:val="0"/>
                  <w:textInput/>
                </w:ffData>
              </w:fldChar>
            </w:r>
            <w:r w:rsidR="000C7760" w:rsidRPr="00D77C80">
              <w:rPr>
                <w:rFonts w:ascii="Calibri" w:hAnsi="Calibri" w:cs="Calibri"/>
                <w:szCs w:val="22"/>
              </w:rPr>
              <w:instrText xml:space="preserve"> FORMTEXT </w:instrText>
            </w:r>
            <w:r w:rsidRPr="00D77C80">
              <w:rPr>
                <w:rFonts w:ascii="Calibri" w:hAnsi="Calibri" w:cs="Calibri"/>
                <w:szCs w:val="22"/>
              </w:rPr>
            </w:r>
            <w:r w:rsidRPr="00D77C80">
              <w:rPr>
                <w:rFonts w:ascii="Calibri" w:hAnsi="Calibri" w:cs="Calibri"/>
                <w:szCs w:val="22"/>
              </w:rPr>
              <w:fldChar w:fldCharType="separate"/>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0069569E" w:rsidRPr="00D77C80">
              <w:rPr>
                <w:rFonts w:ascii="Calibri" w:hAnsi="Calibri" w:cs="Calibri"/>
                <w:noProof/>
                <w:szCs w:val="22"/>
              </w:rPr>
              <w:t> </w:t>
            </w:r>
            <w:r w:rsidRPr="00D77C80">
              <w:rPr>
                <w:rFonts w:ascii="Calibri" w:hAnsi="Calibri" w:cs="Calibri"/>
                <w:szCs w:val="22"/>
              </w:rPr>
              <w:fldChar w:fldCharType="end"/>
            </w:r>
            <w:bookmarkEnd w:id="7"/>
          </w:p>
        </w:tc>
      </w:tr>
    </w:tbl>
    <w:p w14:paraId="6E5487C3" w14:textId="77777777" w:rsidR="00745BD1" w:rsidRPr="00D77C80" w:rsidRDefault="00745BD1" w:rsidP="00F93A59">
      <w:pPr>
        <w:rPr>
          <w:rFonts w:ascii="Calibri" w:hAnsi="Calibri" w:cs="Calibri"/>
          <w:b/>
          <w:szCs w:val="22"/>
        </w:rPr>
      </w:pPr>
    </w:p>
    <w:sectPr w:rsidR="00745BD1" w:rsidRPr="00D77C80" w:rsidSect="00F93A59">
      <w:footerReference w:type="default" r:id="rId8"/>
      <w:footerReference w:type="first" r:id="rId9"/>
      <w:type w:val="continuous"/>
      <w:pgSz w:w="11907" w:h="16840" w:code="9"/>
      <w:pgMar w:top="1418" w:right="1418" w:bottom="1418" w:left="1418" w:header="425"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49340" w14:textId="77777777" w:rsidR="004D69F7" w:rsidRDefault="004D69F7">
      <w:r>
        <w:separator/>
      </w:r>
    </w:p>
  </w:endnote>
  <w:endnote w:type="continuationSeparator" w:id="0">
    <w:p w14:paraId="71AE80F0" w14:textId="77777777" w:rsidR="004D69F7" w:rsidRDefault="004D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80D87" w14:textId="28DF0A8B" w:rsidR="00B97434" w:rsidRPr="00C27EEF" w:rsidRDefault="00B97434" w:rsidP="00917E64">
    <w:pPr>
      <w:pStyle w:val="Noga"/>
      <w:rPr>
        <w:i/>
        <w:sz w:val="18"/>
        <w:szCs w:val="18"/>
      </w:rPr>
    </w:pPr>
    <w:r>
      <w:rPr>
        <w:i/>
        <w:sz w:val="16"/>
        <w:szCs w:val="16"/>
      </w:rPr>
      <w:t>O</w:t>
    </w:r>
    <w:r w:rsidR="00CE316A">
      <w:rPr>
        <w:i/>
        <w:sz w:val="16"/>
        <w:szCs w:val="16"/>
      </w:rPr>
      <w:t>brazec: ARRS-RI-ML-01-</w:t>
    </w:r>
    <w:r w:rsidR="00837690">
      <w:rPr>
        <w:i/>
        <w:sz w:val="16"/>
        <w:szCs w:val="16"/>
      </w:rPr>
      <w:t>2023</w:t>
    </w:r>
    <w:r w:rsidRPr="00C27EEF">
      <w:rPr>
        <w:i/>
        <w:sz w:val="16"/>
        <w:szCs w:val="16"/>
      </w:rPr>
      <w:tab/>
    </w:r>
    <w:r w:rsidRPr="00C27EEF">
      <w:rPr>
        <w:i/>
        <w:sz w:val="16"/>
        <w:szCs w:val="16"/>
      </w:rPr>
      <w:tab/>
    </w:r>
    <w:r w:rsidR="00F93A59">
      <w:rPr>
        <w:i/>
        <w:sz w:val="16"/>
        <w:szCs w:val="16"/>
      </w:rPr>
      <w:t>Priloga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0644B" w14:textId="5B545875" w:rsidR="003A1C41" w:rsidRDefault="003A1C41">
    <w:pPr>
      <w:pStyle w:val="Noga"/>
    </w:pPr>
    <w:r>
      <w:rPr>
        <w:i/>
        <w:sz w:val="16"/>
        <w:szCs w:val="16"/>
      </w:rPr>
      <w:t>Obrazec: ARRS-RI-ML-01-2023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EAE23" w14:textId="77777777" w:rsidR="004D69F7" w:rsidRDefault="004D69F7">
      <w:r>
        <w:separator/>
      </w:r>
    </w:p>
  </w:footnote>
  <w:footnote w:type="continuationSeparator" w:id="0">
    <w:p w14:paraId="036F9CF4" w14:textId="77777777" w:rsidR="004D69F7" w:rsidRDefault="004D69F7">
      <w:r>
        <w:continuationSeparator/>
      </w:r>
    </w:p>
  </w:footnote>
  <w:footnote w:id="1">
    <w:p w14:paraId="34D97C72" w14:textId="186BEAE1" w:rsidR="00B97434" w:rsidRPr="009E7D96" w:rsidRDefault="00B97434" w:rsidP="00F04676">
      <w:pPr>
        <w:pStyle w:val="Sprotnaopomba-besedilo"/>
        <w:ind w:left="284" w:hanging="284"/>
        <w:jc w:val="both"/>
        <w:rPr>
          <w:rFonts w:asciiTheme="minorHAnsi" w:hAnsiTheme="minorHAnsi" w:cstheme="minorHAnsi"/>
        </w:rPr>
      </w:pPr>
      <w:r w:rsidRPr="009E7D96">
        <w:rPr>
          <w:rStyle w:val="Sprotnaopomba-sklic"/>
          <w:rFonts w:asciiTheme="minorHAnsi" w:hAnsiTheme="minorHAnsi" w:cstheme="minorHAnsi"/>
        </w:rPr>
        <w:footnoteRef/>
      </w:r>
      <w:bookmarkStart w:id="1" w:name="_Hlk130567824"/>
      <w:r w:rsidR="007B32F1" w:rsidRPr="00CC3CA0">
        <w:rPr>
          <w:rFonts w:ascii="Verdana" w:hAnsi="Verdana"/>
          <w:color w:val="000000"/>
          <w:sz w:val="17"/>
          <w:szCs w:val="17"/>
          <w:lang w:eastAsia="sl-SI"/>
        </w:rPr>
        <w:t>Konzorcij je posebnega pomena, če so vanj vključene najmanj štiri univerze in najmanj štiri JRZ oziroma celotno znanstveno področje, ki ga konzorcij pokriva.</w:t>
      </w:r>
      <w:r w:rsidR="00D76CCE">
        <w:rPr>
          <w:rFonts w:ascii="Verdana" w:hAnsi="Verdana"/>
          <w:color w:val="000000"/>
          <w:sz w:val="17"/>
          <w:szCs w:val="17"/>
          <w:lang w:eastAsia="sl-SI"/>
        </w:rPr>
        <w:t xml:space="preserve"> </w:t>
      </w:r>
      <w:r w:rsidR="00D76CCE" w:rsidRPr="00CC3CA0">
        <w:rPr>
          <w:rFonts w:ascii="Verdana" w:hAnsi="Verdana"/>
          <w:color w:val="000000"/>
          <w:sz w:val="17"/>
          <w:szCs w:val="17"/>
          <w:lang w:eastAsia="sl-SI"/>
        </w:rPr>
        <w:t xml:space="preserve">V primeru specifičnih vsebin </w:t>
      </w:r>
      <w:proofErr w:type="spellStart"/>
      <w:r w:rsidR="00D76CCE" w:rsidRPr="00CC3CA0">
        <w:rPr>
          <w:rFonts w:ascii="Verdana" w:hAnsi="Verdana"/>
          <w:color w:val="000000"/>
          <w:sz w:val="17"/>
          <w:szCs w:val="17"/>
          <w:lang w:eastAsia="sl-SI"/>
        </w:rPr>
        <w:t>konzorcijskih</w:t>
      </w:r>
      <w:proofErr w:type="spellEnd"/>
      <w:r w:rsidR="00D76CCE" w:rsidRPr="00CC3CA0">
        <w:rPr>
          <w:rFonts w:ascii="Verdana" w:hAnsi="Verdana"/>
          <w:color w:val="000000"/>
          <w:sz w:val="17"/>
          <w:szCs w:val="17"/>
          <w:lang w:eastAsia="sl-SI"/>
        </w:rPr>
        <w:t xml:space="preserve"> revij oziroma izkazane zainteresiranosti posameznih univerz oziroma JRZ za članstvo v posameznem konzorciju, lahko zunanji ekspertni panel za mednarodno literaturo predlaga (so)financiranje tudi, če vanj niso vključene najmanj štiri univerze in najmanj štiri JRZ oziroma ni zagotovljena celotna pokritost znanstvenega področja, ki ga konzorcij pokriva, kar prijavitelj izkaže z izjavo ob prijavi.</w:t>
      </w:r>
    </w:p>
    <w:bookmarkEnd w:id="1"/>
  </w:footnote>
  <w:footnote w:id="2">
    <w:p w14:paraId="1687FFD4" w14:textId="7354B3A9" w:rsidR="00B97434" w:rsidRPr="009E7D96" w:rsidRDefault="00B97434" w:rsidP="00F04676">
      <w:pPr>
        <w:ind w:left="284" w:hanging="284"/>
        <w:jc w:val="both"/>
        <w:rPr>
          <w:rFonts w:asciiTheme="minorHAnsi" w:hAnsiTheme="minorHAnsi" w:cstheme="minorHAnsi"/>
          <w:sz w:val="20"/>
        </w:rPr>
      </w:pPr>
      <w:r w:rsidRPr="009E7D96">
        <w:rPr>
          <w:rStyle w:val="Sprotnaopomba-sklic"/>
          <w:rFonts w:asciiTheme="minorHAnsi" w:hAnsiTheme="minorHAnsi" w:cstheme="minorHAnsi"/>
          <w:sz w:val="20"/>
        </w:rPr>
        <w:footnoteRef/>
      </w:r>
      <w:r w:rsidRPr="009E7D96">
        <w:rPr>
          <w:rFonts w:asciiTheme="minorHAnsi" w:hAnsiTheme="minorHAnsi" w:cstheme="minorHAnsi"/>
          <w:sz w:val="20"/>
        </w:rPr>
        <w:t xml:space="preserve"> Prijavijo se lahko samo nosilci konzorcija. </w:t>
      </w:r>
      <w:r w:rsidR="000B32D9" w:rsidRPr="009E7D96">
        <w:rPr>
          <w:rFonts w:asciiTheme="minorHAnsi" w:hAnsiTheme="minorHAnsi" w:cstheme="minorHAnsi"/>
          <w:sz w:val="20"/>
        </w:rPr>
        <w:t xml:space="preserve"> Posamezne</w:t>
      </w:r>
      <w:r w:rsidR="00B6310E" w:rsidRPr="009E7D96">
        <w:rPr>
          <w:rFonts w:asciiTheme="minorHAnsi" w:hAnsiTheme="minorHAnsi" w:cstheme="minorHAnsi"/>
          <w:sz w:val="20"/>
        </w:rPr>
        <w:t xml:space="preserve"> serijsk</w:t>
      </w:r>
      <w:r w:rsidR="000B32D9" w:rsidRPr="009E7D96">
        <w:rPr>
          <w:rFonts w:asciiTheme="minorHAnsi" w:hAnsiTheme="minorHAnsi" w:cstheme="minorHAnsi"/>
          <w:sz w:val="20"/>
        </w:rPr>
        <w:t>e</w:t>
      </w:r>
      <w:r w:rsidR="00B6310E" w:rsidRPr="009E7D96">
        <w:rPr>
          <w:rFonts w:asciiTheme="minorHAnsi" w:hAnsiTheme="minorHAnsi" w:cstheme="minorHAnsi"/>
          <w:sz w:val="20"/>
        </w:rPr>
        <w:t xml:space="preserve"> p</w:t>
      </w:r>
      <w:r w:rsidR="00F04676" w:rsidRPr="009E7D96">
        <w:rPr>
          <w:rFonts w:asciiTheme="minorHAnsi" w:hAnsiTheme="minorHAnsi" w:cstheme="minorHAnsi"/>
          <w:sz w:val="20"/>
        </w:rPr>
        <w:t>ublikacij</w:t>
      </w:r>
      <w:r w:rsidR="000B32D9" w:rsidRPr="009E7D96">
        <w:rPr>
          <w:rFonts w:asciiTheme="minorHAnsi" w:hAnsiTheme="minorHAnsi" w:cstheme="minorHAnsi"/>
          <w:sz w:val="20"/>
        </w:rPr>
        <w:t>e</w:t>
      </w:r>
      <w:r w:rsidR="00F04676" w:rsidRPr="009E7D96">
        <w:rPr>
          <w:rFonts w:asciiTheme="minorHAnsi" w:hAnsiTheme="minorHAnsi" w:cstheme="minorHAnsi"/>
          <w:sz w:val="20"/>
        </w:rPr>
        <w:t xml:space="preserve">, ki so del konzorcija, </w:t>
      </w:r>
      <w:r w:rsidR="00B6310E" w:rsidRPr="009E7D96">
        <w:rPr>
          <w:rFonts w:asciiTheme="minorHAnsi" w:hAnsiTheme="minorHAnsi" w:cstheme="minorHAnsi"/>
          <w:sz w:val="20"/>
        </w:rPr>
        <w:t>se ne prijavlja</w:t>
      </w:r>
      <w:r w:rsidR="000B32D9" w:rsidRPr="009E7D96">
        <w:rPr>
          <w:rFonts w:asciiTheme="minorHAnsi" w:hAnsiTheme="minorHAnsi" w:cstheme="minorHAnsi"/>
          <w:sz w:val="20"/>
        </w:rPr>
        <w:t>jo</w:t>
      </w:r>
      <w:r w:rsidR="00B6310E" w:rsidRPr="009E7D96">
        <w:rPr>
          <w:rFonts w:asciiTheme="minorHAnsi" w:hAnsiTheme="minorHAnsi" w:cstheme="minorHAnsi"/>
          <w:sz w:val="20"/>
        </w:rPr>
        <w:t xml:space="preserve"> izven konzorcija</w:t>
      </w:r>
      <w:r w:rsidRPr="009E7D96">
        <w:rPr>
          <w:rFonts w:asciiTheme="minorHAnsi" w:hAnsiTheme="minorHAnsi" w:cstheme="minorHAnsi"/>
          <w:sz w:val="20"/>
        </w:rPr>
        <w:t>.</w:t>
      </w:r>
    </w:p>
  </w:footnote>
  <w:footnote w:id="3">
    <w:p w14:paraId="7A6E1665" w14:textId="137D4BB1" w:rsidR="00B97434" w:rsidRPr="00525B43" w:rsidRDefault="00B97434" w:rsidP="00F04676">
      <w:pPr>
        <w:ind w:left="284" w:hanging="284"/>
        <w:jc w:val="both"/>
        <w:rPr>
          <w:rFonts w:asciiTheme="minorHAnsi" w:hAnsiTheme="minorHAnsi" w:cstheme="minorHAnsi"/>
          <w:szCs w:val="22"/>
        </w:rPr>
      </w:pPr>
      <w:r w:rsidRPr="009E7D96">
        <w:rPr>
          <w:rStyle w:val="Sprotnaopomba-sklic"/>
          <w:rFonts w:asciiTheme="minorHAnsi" w:hAnsiTheme="minorHAnsi" w:cstheme="minorHAnsi"/>
          <w:sz w:val="20"/>
        </w:rPr>
        <w:footnoteRef/>
      </w:r>
      <w:r w:rsidRPr="009E7D96">
        <w:rPr>
          <w:rFonts w:asciiTheme="minorHAnsi" w:hAnsiTheme="minorHAnsi" w:cstheme="minorHAnsi"/>
          <w:sz w:val="20"/>
        </w:rPr>
        <w:t xml:space="preserve"> Največ dve strani. Pisava Times New Roman, velikost 11, enojni razmik. Priloga k tej točki je seznam </w:t>
      </w:r>
      <w:r w:rsidR="00B20F93" w:rsidRPr="009E7D96">
        <w:rPr>
          <w:rFonts w:asciiTheme="minorHAnsi" w:hAnsiTheme="minorHAnsi" w:cstheme="minorHAnsi"/>
          <w:sz w:val="20"/>
        </w:rPr>
        <w:t>serijskih</w:t>
      </w:r>
      <w:r w:rsidRPr="009E7D96">
        <w:rPr>
          <w:rFonts w:asciiTheme="minorHAnsi" w:hAnsiTheme="minorHAnsi" w:cstheme="minorHAnsi"/>
          <w:sz w:val="20"/>
        </w:rPr>
        <w:t xml:space="preserve"> publikacij/vsebin v celotnem besedilu, ki so del ponudbe konzorcija.</w:t>
      </w:r>
      <w:r w:rsidR="00FA46E3" w:rsidRPr="009E7D96">
        <w:rPr>
          <w:rFonts w:asciiTheme="minorHAnsi" w:hAnsiTheme="minorHAnsi" w:cstheme="minorHAnsi"/>
          <w:sz w:val="20"/>
        </w:rPr>
        <w:t xml:space="preserve"> Obvezno </w:t>
      </w:r>
      <w:r w:rsidR="00CD1099" w:rsidRPr="009E7D96">
        <w:rPr>
          <w:rFonts w:asciiTheme="minorHAnsi" w:hAnsiTheme="minorHAnsi" w:cstheme="minorHAnsi"/>
          <w:sz w:val="20"/>
        </w:rPr>
        <w:t xml:space="preserve">je </w:t>
      </w:r>
      <w:r w:rsidR="00FA46E3" w:rsidRPr="009E7D96">
        <w:rPr>
          <w:rFonts w:asciiTheme="minorHAnsi" w:hAnsiTheme="minorHAnsi" w:cstheme="minorHAnsi"/>
          <w:sz w:val="20"/>
        </w:rPr>
        <w:t xml:space="preserve">navesti pomen dostopa do revij v konzorciju. Navedite tudi število objav slovenskih raziskovalcev v revijah tega konzorcija v </w:t>
      </w:r>
      <w:r w:rsidR="009C7C9F" w:rsidRPr="009E7D96">
        <w:rPr>
          <w:rFonts w:asciiTheme="minorHAnsi" w:hAnsiTheme="minorHAnsi" w:cstheme="minorHAnsi"/>
          <w:sz w:val="20"/>
        </w:rPr>
        <w:t>zadnjih dveh letih</w:t>
      </w:r>
      <w:r w:rsidR="00FA46E3" w:rsidRPr="009E7D96">
        <w:rPr>
          <w:rFonts w:asciiTheme="minorHAnsi" w:hAnsiTheme="minorHAnsi" w:cstheme="minorHAnsi"/>
          <w:sz w:val="20"/>
        </w:rPr>
        <w:t>.</w:t>
      </w:r>
      <w:r w:rsidR="00FA46E3" w:rsidRPr="00525B43">
        <w:rPr>
          <w:rFonts w:asciiTheme="minorHAnsi" w:hAnsiTheme="minorHAnsi" w:cstheme="minorHAnsi"/>
          <w:szCs w:val="22"/>
        </w:rPr>
        <w:t xml:space="preserve"> </w:t>
      </w:r>
    </w:p>
  </w:footnote>
  <w:footnote w:id="4">
    <w:p w14:paraId="6C5E0B3D" w14:textId="48CD8211" w:rsidR="00B97434" w:rsidRPr="00D76CCE" w:rsidRDefault="00B97434" w:rsidP="004338AD">
      <w:pPr>
        <w:pStyle w:val="Sprotnaopomba-besedilo"/>
        <w:jc w:val="both"/>
        <w:rPr>
          <w:rFonts w:asciiTheme="minorHAnsi" w:hAnsiTheme="minorHAnsi" w:cstheme="minorHAnsi"/>
        </w:rPr>
      </w:pPr>
      <w:r w:rsidRPr="00D76CCE">
        <w:rPr>
          <w:rStyle w:val="Sprotnaopomba-sklic"/>
          <w:rFonts w:asciiTheme="minorHAnsi" w:hAnsiTheme="minorHAnsi" w:cstheme="minorHAnsi"/>
        </w:rPr>
        <w:footnoteRef/>
      </w:r>
      <w:r w:rsidRPr="00D76CCE">
        <w:rPr>
          <w:rFonts w:asciiTheme="minorHAnsi" w:hAnsiTheme="minorHAnsi" w:cstheme="minorHAnsi"/>
        </w:rPr>
        <w:t xml:space="preserve"> </w:t>
      </w:r>
      <w:r w:rsidRPr="00D76CCE">
        <w:rPr>
          <w:rFonts w:asciiTheme="minorHAnsi" w:hAnsiTheme="minorHAnsi" w:cstheme="minorHAnsi"/>
          <w:color w:val="000000"/>
        </w:rPr>
        <w:t>Največ pol strani. Pisava Times New Roman, velikost 11, enojni razmik.</w:t>
      </w:r>
    </w:p>
  </w:footnote>
  <w:footnote w:id="5">
    <w:p w14:paraId="6EE20863" w14:textId="107A65FF" w:rsidR="005A4D35" w:rsidRPr="00525B43" w:rsidRDefault="00B97434" w:rsidP="00F04676">
      <w:pPr>
        <w:pStyle w:val="Sprotnaopomba-besedilo"/>
        <w:ind w:left="284" w:hanging="284"/>
        <w:jc w:val="both"/>
        <w:rPr>
          <w:rFonts w:asciiTheme="minorHAnsi" w:hAnsiTheme="minorHAnsi" w:cstheme="minorHAnsi"/>
          <w:sz w:val="22"/>
          <w:szCs w:val="22"/>
        </w:rPr>
      </w:pPr>
      <w:r w:rsidRPr="00D76CCE">
        <w:rPr>
          <w:rStyle w:val="Sprotnaopomba-sklic"/>
          <w:rFonts w:asciiTheme="minorHAnsi" w:hAnsiTheme="minorHAnsi" w:cstheme="minorHAnsi"/>
        </w:rPr>
        <w:footnoteRef/>
      </w:r>
      <w:r w:rsidRPr="00D76CCE">
        <w:rPr>
          <w:rFonts w:asciiTheme="minorHAnsi" w:hAnsiTheme="minorHAnsi" w:cstheme="minorHAnsi"/>
        </w:rPr>
        <w:t xml:space="preserve"> </w:t>
      </w:r>
      <w:r w:rsidR="00FF740C" w:rsidRPr="00D76CCE">
        <w:rPr>
          <w:rFonts w:asciiTheme="minorHAnsi" w:hAnsiTheme="minorHAnsi" w:cstheme="minorHAnsi"/>
          <w:color w:val="000000"/>
        </w:rPr>
        <w:t xml:space="preserve">Kot </w:t>
      </w:r>
      <w:r w:rsidR="00D16368" w:rsidRPr="00D76CCE">
        <w:rPr>
          <w:rFonts w:asciiTheme="minorHAnsi" w:hAnsiTheme="minorHAnsi" w:cstheme="minorHAnsi"/>
        </w:rPr>
        <w:t xml:space="preserve">sredstva iz drugih virov se štejejo sredstva, ki niso sredstva proračuna </w:t>
      </w:r>
      <w:r w:rsidR="00D76CCE">
        <w:rPr>
          <w:rFonts w:asciiTheme="minorHAnsi" w:hAnsiTheme="minorHAnsi" w:cstheme="minorHAnsi"/>
        </w:rPr>
        <w:t xml:space="preserve">Republike Slovenije. </w:t>
      </w:r>
      <w:r w:rsidR="009C7C9F" w:rsidRPr="00D76CCE">
        <w:rPr>
          <w:rFonts w:asciiTheme="minorHAnsi" w:hAnsiTheme="minorHAnsi" w:cstheme="minorHAnsi"/>
        </w:rPr>
        <w:t>Odstotek se izračuna</w:t>
      </w:r>
      <w:r w:rsidR="00D16368" w:rsidRPr="00D76CCE">
        <w:rPr>
          <w:rFonts w:asciiTheme="minorHAnsi" w:hAnsiTheme="minorHAnsi" w:cstheme="minorHAnsi"/>
        </w:rPr>
        <w:t xml:space="preserve"> upoštevajoč celotno vrednost nabave tujih serijskih</w:t>
      </w:r>
      <w:r w:rsidR="00D16368" w:rsidRPr="00D76CCE">
        <w:rPr>
          <w:rFonts w:asciiTheme="minorHAnsi" w:hAnsiTheme="minorHAnsi" w:cstheme="minorHAnsi"/>
          <w:color w:val="FF0000"/>
        </w:rPr>
        <w:t xml:space="preserve"> </w:t>
      </w:r>
      <w:r w:rsidR="00D16368" w:rsidRPr="00D76CCE">
        <w:rPr>
          <w:rFonts w:asciiTheme="minorHAnsi" w:hAnsiTheme="minorHAnsi" w:cstheme="minorHAnsi"/>
        </w:rPr>
        <w:t>publikacij za preteklo leto. Priložite izjavo/dokazilo o uporabi sredstev iz drugih virov pri nakupu teh publikacij, ki ga podpiše odgovorna oseba predlagatelja. V tej izjavi/dokazilu navedite vire drugih sredstev.</w:t>
      </w:r>
      <w:r w:rsidR="00D16368" w:rsidRPr="00525B43">
        <w:rPr>
          <w:rFonts w:asciiTheme="minorHAnsi" w:hAnsiTheme="minorHAnsi" w:cstheme="minorHAnsi"/>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5BDE"/>
    <w:multiLevelType w:val="hybridMultilevel"/>
    <w:tmpl w:val="17FA360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F5154E6"/>
    <w:multiLevelType w:val="hybridMultilevel"/>
    <w:tmpl w:val="8CD2C4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3B1ACE"/>
    <w:multiLevelType w:val="hybridMultilevel"/>
    <w:tmpl w:val="166692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A4DC9"/>
    <w:multiLevelType w:val="hybridMultilevel"/>
    <w:tmpl w:val="469AF55A"/>
    <w:lvl w:ilvl="0" w:tplc="41EEA83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41C5C"/>
    <w:multiLevelType w:val="hybridMultilevel"/>
    <w:tmpl w:val="7780E78E"/>
    <w:lvl w:ilvl="0" w:tplc="9ADEE4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544B59"/>
    <w:multiLevelType w:val="hybridMultilevel"/>
    <w:tmpl w:val="C5666DF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F1B7DDE"/>
    <w:multiLevelType w:val="hybridMultilevel"/>
    <w:tmpl w:val="E35497C0"/>
    <w:lvl w:ilvl="0" w:tplc="337EDB22">
      <w:start w:val="1"/>
      <w:numFmt w:val="bullet"/>
      <w:lvlText w:val=""/>
      <w:lvlJc w:val="left"/>
      <w:pPr>
        <w:tabs>
          <w:tab w:val="num" w:pos="720"/>
        </w:tabs>
        <w:ind w:left="720" w:hanging="360"/>
      </w:pPr>
      <w:rPr>
        <w:rFonts w:ascii="Symbol" w:hAnsi="Symbol" w:hint="default"/>
        <w:sz w:val="20"/>
      </w:rPr>
    </w:lvl>
    <w:lvl w:ilvl="1" w:tplc="49387C66" w:tentative="1">
      <w:start w:val="1"/>
      <w:numFmt w:val="bullet"/>
      <w:lvlText w:val="o"/>
      <w:lvlJc w:val="left"/>
      <w:pPr>
        <w:tabs>
          <w:tab w:val="num" w:pos="1440"/>
        </w:tabs>
        <w:ind w:left="1440" w:hanging="360"/>
      </w:pPr>
      <w:rPr>
        <w:rFonts w:ascii="Courier New" w:hAnsi="Courier New" w:hint="default"/>
        <w:sz w:val="20"/>
      </w:rPr>
    </w:lvl>
    <w:lvl w:ilvl="2" w:tplc="CFA21DAA" w:tentative="1">
      <w:start w:val="1"/>
      <w:numFmt w:val="bullet"/>
      <w:lvlText w:val=""/>
      <w:lvlJc w:val="left"/>
      <w:pPr>
        <w:tabs>
          <w:tab w:val="num" w:pos="2160"/>
        </w:tabs>
        <w:ind w:left="2160" w:hanging="360"/>
      </w:pPr>
      <w:rPr>
        <w:rFonts w:ascii="Wingdings" w:hAnsi="Wingdings" w:hint="default"/>
        <w:sz w:val="20"/>
      </w:rPr>
    </w:lvl>
    <w:lvl w:ilvl="3" w:tplc="6C521FD8" w:tentative="1">
      <w:start w:val="1"/>
      <w:numFmt w:val="bullet"/>
      <w:lvlText w:val=""/>
      <w:lvlJc w:val="left"/>
      <w:pPr>
        <w:tabs>
          <w:tab w:val="num" w:pos="2880"/>
        </w:tabs>
        <w:ind w:left="2880" w:hanging="360"/>
      </w:pPr>
      <w:rPr>
        <w:rFonts w:ascii="Wingdings" w:hAnsi="Wingdings" w:hint="default"/>
        <w:sz w:val="20"/>
      </w:rPr>
    </w:lvl>
    <w:lvl w:ilvl="4" w:tplc="19680712" w:tentative="1">
      <w:start w:val="1"/>
      <w:numFmt w:val="bullet"/>
      <w:lvlText w:val=""/>
      <w:lvlJc w:val="left"/>
      <w:pPr>
        <w:tabs>
          <w:tab w:val="num" w:pos="3600"/>
        </w:tabs>
        <w:ind w:left="3600" w:hanging="360"/>
      </w:pPr>
      <w:rPr>
        <w:rFonts w:ascii="Wingdings" w:hAnsi="Wingdings" w:hint="default"/>
        <w:sz w:val="20"/>
      </w:rPr>
    </w:lvl>
    <w:lvl w:ilvl="5" w:tplc="80640B7C" w:tentative="1">
      <w:start w:val="1"/>
      <w:numFmt w:val="bullet"/>
      <w:lvlText w:val=""/>
      <w:lvlJc w:val="left"/>
      <w:pPr>
        <w:tabs>
          <w:tab w:val="num" w:pos="4320"/>
        </w:tabs>
        <w:ind w:left="4320" w:hanging="360"/>
      </w:pPr>
      <w:rPr>
        <w:rFonts w:ascii="Wingdings" w:hAnsi="Wingdings" w:hint="default"/>
        <w:sz w:val="20"/>
      </w:rPr>
    </w:lvl>
    <w:lvl w:ilvl="6" w:tplc="0FF806B8" w:tentative="1">
      <w:start w:val="1"/>
      <w:numFmt w:val="bullet"/>
      <w:lvlText w:val=""/>
      <w:lvlJc w:val="left"/>
      <w:pPr>
        <w:tabs>
          <w:tab w:val="num" w:pos="5040"/>
        </w:tabs>
        <w:ind w:left="5040" w:hanging="360"/>
      </w:pPr>
      <w:rPr>
        <w:rFonts w:ascii="Wingdings" w:hAnsi="Wingdings" w:hint="default"/>
        <w:sz w:val="20"/>
      </w:rPr>
    </w:lvl>
    <w:lvl w:ilvl="7" w:tplc="FF46C88C" w:tentative="1">
      <w:start w:val="1"/>
      <w:numFmt w:val="bullet"/>
      <w:lvlText w:val=""/>
      <w:lvlJc w:val="left"/>
      <w:pPr>
        <w:tabs>
          <w:tab w:val="num" w:pos="5760"/>
        </w:tabs>
        <w:ind w:left="5760" w:hanging="360"/>
      </w:pPr>
      <w:rPr>
        <w:rFonts w:ascii="Wingdings" w:hAnsi="Wingdings" w:hint="default"/>
        <w:sz w:val="20"/>
      </w:rPr>
    </w:lvl>
    <w:lvl w:ilvl="8" w:tplc="602039B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F384D"/>
    <w:multiLevelType w:val="hybridMultilevel"/>
    <w:tmpl w:val="34B20C54"/>
    <w:lvl w:ilvl="0" w:tplc="623E3B8E">
      <w:start w:val="1"/>
      <w:numFmt w:val="decimal"/>
      <w:lvlText w:val="%1."/>
      <w:lvlJc w:val="left"/>
      <w:pPr>
        <w:tabs>
          <w:tab w:val="num" w:pos="720"/>
        </w:tabs>
        <w:ind w:left="720" w:hanging="360"/>
      </w:pPr>
    </w:lvl>
    <w:lvl w:ilvl="1" w:tplc="0DB8C8DC" w:tentative="1">
      <w:start w:val="1"/>
      <w:numFmt w:val="decimal"/>
      <w:lvlText w:val="%2."/>
      <w:lvlJc w:val="left"/>
      <w:pPr>
        <w:tabs>
          <w:tab w:val="num" w:pos="1440"/>
        </w:tabs>
        <w:ind w:left="1440" w:hanging="360"/>
      </w:pPr>
    </w:lvl>
    <w:lvl w:ilvl="2" w:tplc="5CFEDFCC" w:tentative="1">
      <w:start w:val="1"/>
      <w:numFmt w:val="decimal"/>
      <w:lvlText w:val="%3."/>
      <w:lvlJc w:val="left"/>
      <w:pPr>
        <w:tabs>
          <w:tab w:val="num" w:pos="2160"/>
        </w:tabs>
        <w:ind w:left="2160" w:hanging="360"/>
      </w:pPr>
    </w:lvl>
    <w:lvl w:ilvl="3" w:tplc="2EA037E8" w:tentative="1">
      <w:start w:val="1"/>
      <w:numFmt w:val="decimal"/>
      <w:lvlText w:val="%4."/>
      <w:lvlJc w:val="left"/>
      <w:pPr>
        <w:tabs>
          <w:tab w:val="num" w:pos="2880"/>
        </w:tabs>
        <w:ind w:left="2880" w:hanging="360"/>
      </w:pPr>
    </w:lvl>
    <w:lvl w:ilvl="4" w:tplc="07709742" w:tentative="1">
      <w:start w:val="1"/>
      <w:numFmt w:val="decimal"/>
      <w:lvlText w:val="%5."/>
      <w:lvlJc w:val="left"/>
      <w:pPr>
        <w:tabs>
          <w:tab w:val="num" w:pos="3600"/>
        </w:tabs>
        <w:ind w:left="3600" w:hanging="360"/>
      </w:pPr>
    </w:lvl>
    <w:lvl w:ilvl="5" w:tplc="613802BC" w:tentative="1">
      <w:start w:val="1"/>
      <w:numFmt w:val="decimal"/>
      <w:lvlText w:val="%6."/>
      <w:lvlJc w:val="left"/>
      <w:pPr>
        <w:tabs>
          <w:tab w:val="num" w:pos="4320"/>
        </w:tabs>
        <w:ind w:left="4320" w:hanging="360"/>
      </w:pPr>
    </w:lvl>
    <w:lvl w:ilvl="6" w:tplc="1F3A5510" w:tentative="1">
      <w:start w:val="1"/>
      <w:numFmt w:val="decimal"/>
      <w:lvlText w:val="%7."/>
      <w:lvlJc w:val="left"/>
      <w:pPr>
        <w:tabs>
          <w:tab w:val="num" w:pos="5040"/>
        </w:tabs>
        <w:ind w:left="5040" w:hanging="360"/>
      </w:pPr>
    </w:lvl>
    <w:lvl w:ilvl="7" w:tplc="D9F069EA" w:tentative="1">
      <w:start w:val="1"/>
      <w:numFmt w:val="decimal"/>
      <w:lvlText w:val="%8."/>
      <w:lvlJc w:val="left"/>
      <w:pPr>
        <w:tabs>
          <w:tab w:val="num" w:pos="5760"/>
        </w:tabs>
        <w:ind w:left="5760" w:hanging="360"/>
      </w:pPr>
    </w:lvl>
    <w:lvl w:ilvl="8" w:tplc="CF4C2088" w:tentative="1">
      <w:start w:val="1"/>
      <w:numFmt w:val="decimal"/>
      <w:lvlText w:val="%9."/>
      <w:lvlJc w:val="left"/>
      <w:pPr>
        <w:tabs>
          <w:tab w:val="num" w:pos="6480"/>
        </w:tabs>
        <w:ind w:left="6480" w:hanging="360"/>
      </w:pPr>
    </w:lvl>
  </w:abstractNum>
  <w:abstractNum w:abstractNumId="8" w15:restartNumberingAfterBreak="0">
    <w:nsid w:val="2D3C0511"/>
    <w:multiLevelType w:val="hybridMultilevel"/>
    <w:tmpl w:val="C1EAA602"/>
    <w:lvl w:ilvl="0" w:tplc="613E1B1E">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9305FF"/>
    <w:multiLevelType w:val="hybridMultilevel"/>
    <w:tmpl w:val="694E48D2"/>
    <w:lvl w:ilvl="0" w:tplc="19DC957A">
      <w:start w:val="1"/>
      <w:numFmt w:val="bullet"/>
      <w:lvlText w:val=""/>
      <w:lvlJc w:val="left"/>
      <w:pPr>
        <w:tabs>
          <w:tab w:val="num" w:pos="720"/>
        </w:tabs>
        <w:ind w:left="720" w:hanging="360"/>
      </w:pPr>
      <w:rPr>
        <w:rFonts w:ascii="Symbol" w:hAnsi="Symbol" w:hint="default"/>
        <w:sz w:val="20"/>
      </w:rPr>
    </w:lvl>
    <w:lvl w:ilvl="1" w:tplc="041CE180" w:tentative="1">
      <w:start w:val="1"/>
      <w:numFmt w:val="bullet"/>
      <w:lvlText w:val="o"/>
      <w:lvlJc w:val="left"/>
      <w:pPr>
        <w:tabs>
          <w:tab w:val="num" w:pos="1440"/>
        </w:tabs>
        <w:ind w:left="1440" w:hanging="360"/>
      </w:pPr>
      <w:rPr>
        <w:rFonts w:ascii="Courier New" w:hAnsi="Courier New" w:hint="default"/>
        <w:sz w:val="20"/>
      </w:rPr>
    </w:lvl>
    <w:lvl w:ilvl="2" w:tplc="B0DED054" w:tentative="1">
      <w:start w:val="1"/>
      <w:numFmt w:val="bullet"/>
      <w:lvlText w:val=""/>
      <w:lvlJc w:val="left"/>
      <w:pPr>
        <w:tabs>
          <w:tab w:val="num" w:pos="2160"/>
        </w:tabs>
        <w:ind w:left="2160" w:hanging="360"/>
      </w:pPr>
      <w:rPr>
        <w:rFonts w:ascii="Wingdings" w:hAnsi="Wingdings" w:hint="default"/>
        <w:sz w:val="20"/>
      </w:rPr>
    </w:lvl>
    <w:lvl w:ilvl="3" w:tplc="9F04CA66" w:tentative="1">
      <w:start w:val="1"/>
      <w:numFmt w:val="bullet"/>
      <w:lvlText w:val=""/>
      <w:lvlJc w:val="left"/>
      <w:pPr>
        <w:tabs>
          <w:tab w:val="num" w:pos="2880"/>
        </w:tabs>
        <w:ind w:left="2880" w:hanging="360"/>
      </w:pPr>
      <w:rPr>
        <w:rFonts w:ascii="Wingdings" w:hAnsi="Wingdings" w:hint="default"/>
        <w:sz w:val="20"/>
      </w:rPr>
    </w:lvl>
    <w:lvl w:ilvl="4" w:tplc="6734B38E" w:tentative="1">
      <w:start w:val="1"/>
      <w:numFmt w:val="bullet"/>
      <w:lvlText w:val=""/>
      <w:lvlJc w:val="left"/>
      <w:pPr>
        <w:tabs>
          <w:tab w:val="num" w:pos="3600"/>
        </w:tabs>
        <w:ind w:left="3600" w:hanging="360"/>
      </w:pPr>
      <w:rPr>
        <w:rFonts w:ascii="Wingdings" w:hAnsi="Wingdings" w:hint="default"/>
        <w:sz w:val="20"/>
      </w:rPr>
    </w:lvl>
    <w:lvl w:ilvl="5" w:tplc="BE3E091E" w:tentative="1">
      <w:start w:val="1"/>
      <w:numFmt w:val="bullet"/>
      <w:lvlText w:val=""/>
      <w:lvlJc w:val="left"/>
      <w:pPr>
        <w:tabs>
          <w:tab w:val="num" w:pos="4320"/>
        </w:tabs>
        <w:ind w:left="4320" w:hanging="360"/>
      </w:pPr>
      <w:rPr>
        <w:rFonts w:ascii="Wingdings" w:hAnsi="Wingdings" w:hint="default"/>
        <w:sz w:val="20"/>
      </w:rPr>
    </w:lvl>
    <w:lvl w:ilvl="6" w:tplc="184A489E" w:tentative="1">
      <w:start w:val="1"/>
      <w:numFmt w:val="bullet"/>
      <w:lvlText w:val=""/>
      <w:lvlJc w:val="left"/>
      <w:pPr>
        <w:tabs>
          <w:tab w:val="num" w:pos="5040"/>
        </w:tabs>
        <w:ind w:left="5040" w:hanging="360"/>
      </w:pPr>
      <w:rPr>
        <w:rFonts w:ascii="Wingdings" w:hAnsi="Wingdings" w:hint="default"/>
        <w:sz w:val="20"/>
      </w:rPr>
    </w:lvl>
    <w:lvl w:ilvl="7" w:tplc="6DE41D12" w:tentative="1">
      <w:start w:val="1"/>
      <w:numFmt w:val="bullet"/>
      <w:lvlText w:val=""/>
      <w:lvlJc w:val="left"/>
      <w:pPr>
        <w:tabs>
          <w:tab w:val="num" w:pos="5760"/>
        </w:tabs>
        <w:ind w:left="5760" w:hanging="360"/>
      </w:pPr>
      <w:rPr>
        <w:rFonts w:ascii="Wingdings" w:hAnsi="Wingdings" w:hint="default"/>
        <w:sz w:val="20"/>
      </w:rPr>
    </w:lvl>
    <w:lvl w:ilvl="8" w:tplc="85C203B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2724B"/>
    <w:multiLevelType w:val="hybridMultilevel"/>
    <w:tmpl w:val="E4680124"/>
    <w:lvl w:ilvl="0" w:tplc="1A3E13B4">
      <w:start w:val="1"/>
      <w:numFmt w:val="upperRoman"/>
      <w:lvlText w:val="%1."/>
      <w:lvlJc w:val="right"/>
      <w:pPr>
        <w:tabs>
          <w:tab w:val="num" w:pos="720"/>
        </w:tabs>
        <w:ind w:left="720" w:hanging="360"/>
      </w:pPr>
    </w:lvl>
    <w:lvl w:ilvl="1" w:tplc="3F168BDC" w:tentative="1">
      <w:start w:val="1"/>
      <w:numFmt w:val="upperRoman"/>
      <w:lvlText w:val="%2."/>
      <w:lvlJc w:val="right"/>
      <w:pPr>
        <w:tabs>
          <w:tab w:val="num" w:pos="1440"/>
        </w:tabs>
        <w:ind w:left="1440" w:hanging="360"/>
      </w:pPr>
    </w:lvl>
    <w:lvl w:ilvl="2" w:tplc="2284A630" w:tentative="1">
      <w:start w:val="1"/>
      <w:numFmt w:val="upperRoman"/>
      <w:lvlText w:val="%3."/>
      <w:lvlJc w:val="right"/>
      <w:pPr>
        <w:tabs>
          <w:tab w:val="num" w:pos="2160"/>
        </w:tabs>
        <w:ind w:left="2160" w:hanging="360"/>
      </w:pPr>
    </w:lvl>
    <w:lvl w:ilvl="3" w:tplc="FC70FB12" w:tentative="1">
      <w:start w:val="1"/>
      <w:numFmt w:val="upperRoman"/>
      <w:lvlText w:val="%4."/>
      <w:lvlJc w:val="right"/>
      <w:pPr>
        <w:tabs>
          <w:tab w:val="num" w:pos="2880"/>
        </w:tabs>
        <w:ind w:left="2880" w:hanging="360"/>
      </w:pPr>
    </w:lvl>
    <w:lvl w:ilvl="4" w:tplc="ABA8DA9E" w:tentative="1">
      <w:start w:val="1"/>
      <w:numFmt w:val="upperRoman"/>
      <w:lvlText w:val="%5."/>
      <w:lvlJc w:val="right"/>
      <w:pPr>
        <w:tabs>
          <w:tab w:val="num" w:pos="3600"/>
        </w:tabs>
        <w:ind w:left="3600" w:hanging="360"/>
      </w:pPr>
    </w:lvl>
    <w:lvl w:ilvl="5" w:tplc="5BB81DC6" w:tentative="1">
      <w:start w:val="1"/>
      <w:numFmt w:val="upperRoman"/>
      <w:lvlText w:val="%6."/>
      <w:lvlJc w:val="right"/>
      <w:pPr>
        <w:tabs>
          <w:tab w:val="num" w:pos="4320"/>
        </w:tabs>
        <w:ind w:left="4320" w:hanging="360"/>
      </w:pPr>
    </w:lvl>
    <w:lvl w:ilvl="6" w:tplc="B1BC01F6" w:tentative="1">
      <w:start w:val="1"/>
      <w:numFmt w:val="upperRoman"/>
      <w:lvlText w:val="%7."/>
      <w:lvlJc w:val="right"/>
      <w:pPr>
        <w:tabs>
          <w:tab w:val="num" w:pos="5040"/>
        </w:tabs>
        <w:ind w:left="5040" w:hanging="360"/>
      </w:pPr>
    </w:lvl>
    <w:lvl w:ilvl="7" w:tplc="79E6E27E" w:tentative="1">
      <w:start w:val="1"/>
      <w:numFmt w:val="upperRoman"/>
      <w:lvlText w:val="%8."/>
      <w:lvlJc w:val="right"/>
      <w:pPr>
        <w:tabs>
          <w:tab w:val="num" w:pos="5760"/>
        </w:tabs>
        <w:ind w:left="5760" w:hanging="360"/>
      </w:pPr>
    </w:lvl>
    <w:lvl w:ilvl="8" w:tplc="93B87110" w:tentative="1">
      <w:start w:val="1"/>
      <w:numFmt w:val="upperRoman"/>
      <w:lvlText w:val="%9."/>
      <w:lvlJc w:val="right"/>
      <w:pPr>
        <w:tabs>
          <w:tab w:val="num" w:pos="6480"/>
        </w:tabs>
        <w:ind w:left="6480" w:hanging="360"/>
      </w:pPr>
    </w:lvl>
  </w:abstractNum>
  <w:abstractNum w:abstractNumId="11" w15:restartNumberingAfterBreak="0">
    <w:nsid w:val="3F4579F8"/>
    <w:multiLevelType w:val="hybridMultilevel"/>
    <w:tmpl w:val="040EE6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A483EBF"/>
    <w:multiLevelType w:val="hybridMultilevel"/>
    <w:tmpl w:val="61603A8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C77870"/>
    <w:multiLevelType w:val="singleLevel"/>
    <w:tmpl w:val="651C4576"/>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14" w15:restartNumberingAfterBreak="0">
    <w:nsid w:val="727C571E"/>
    <w:multiLevelType w:val="hybridMultilevel"/>
    <w:tmpl w:val="CB0E5396"/>
    <w:lvl w:ilvl="0" w:tplc="3D289250">
      <w:start w:val="2"/>
      <w:numFmt w:val="decimal"/>
      <w:lvlText w:val="%1."/>
      <w:lvlJc w:val="left"/>
      <w:pPr>
        <w:tabs>
          <w:tab w:val="num" w:pos="720"/>
        </w:tabs>
        <w:ind w:left="720" w:hanging="360"/>
      </w:pPr>
    </w:lvl>
    <w:lvl w:ilvl="1" w:tplc="89027954" w:tentative="1">
      <w:start w:val="1"/>
      <w:numFmt w:val="decimal"/>
      <w:lvlText w:val="%2."/>
      <w:lvlJc w:val="left"/>
      <w:pPr>
        <w:tabs>
          <w:tab w:val="num" w:pos="1440"/>
        </w:tabs>
        <w:ind w:left="1440" w:hanging="360"/>
      </w:pPr>
    </w:lvl>
    <w:lvl w:ilvl="2" w:tplc="FDF8A714" w:tentative="1">
      <w:start w:val="1"/>
      <w:numFmt w:val="decimal"/>
      <w:lvlText w:val="%3."/>
      <w:lvlJc w:val="left"/>
      <w:pPr>
        <w:tabs>
          <w:tab w:val="num" w:pos="2160"/>
        </w:tabs>
        <w:ind w:left="2160" w:hanging="360"/>
      </w:pPr>
    </w:lvl>
    <w:lvl w:ilvl="3" w:tplc="3B6E666C" w:tentative="1">
      <w:start w:val="1"/>
      <w:numFmt w:val="decimal"/>
      <w:lvlText w:val="%4."/>
      <w:lvlJc w:val="left"/>
      <w:pPr>
        <w:tabs>
          <w:tab w:val="num" w:pos="2880"/>
        </w:tabs>
        <w:ind w:left="2880" w:hanging="360"/>
      </w:pPr>
    </w:lvl>
    <w:lvl w:ilvl="4" w:tplc="DAFC79E0" w:tentative="1">
      <w:start w:val="1"/>
      <w:numFmt w:val="decimal"/>
      <w:lvlText w:val="%5."/>
      <w:lvlJc w:val="left"/>
      <w:pPr>
        <w:tabs>
          <w:tab w:val="num" w:pos="3600"/>
        </w:tabs>
        <w:ind w:left="3600" w:hanging="360"/>
      </w:pPr>
    </w:lvl>
    <w:lvl w:ilvl="5" w:tplc="21FC350A" w:tentative="1">
      <w:start w:val="1"/>
      <w:numFmt w:val="decimal"/>
      <w:lvlText w:val="%6."/>
      <w:lvlJc w:val="left"/>
      <w:pPr>
        <w:tabs>
          <w:tab w:val="num" w:pos="4320"/>
        </w:tabs>
        <w:ind w:left="4320" w:hanging="360"/>
      </w:pPr>
    </w:lvl>
    <w:lvl w:ilvl="6" w:tplc="11C068A4" w:tentative="1">
      <w:start w:val="1"/>
      <w:numFmt w:val="decimal"/>
      <w:lvlText w:val="%7."/>
      <w:lvlJc w:val="left"/>
      <w:pPr>
        <w:tabs>
          <w:tab w:val="num" w:pos="5040"/>
        </w:tabs>
        <w:ind w:left="5040" w:hanging="360"/>
      </w:pPr>
    </w:lvl>
    <w:lvl w:ilvl="7" w:tplc="B3207A8C" w:tentative="1">
      <w:start w:val="1"/>
      <w:numFmt w:val="decimal"/>
      <w:lvlText w:val="%8."/>
      <w:lvlJc w:val="left"/>
      <w:pPr>
        <w:tabs>
          <w:tab w:val="num" w:pos="5760"/>
        </w:tabs>
        <w:ind w:left="5760" w:hanging="360"/>
      </w:pPr>
    </w:lvl>
    <w:lvl w:ilvl="8" w:tplc="AE6A86F6" w:tentative="1">
      <w:start w:val="1"/>
      <w:numFmt w:val="decimal"/>
      <w:lvlText w:val="%9."/>
      <w:lvlJc w:val="left"/>
      <w:pPr>
        <w:tabs>
          <w:tab w:val="num" w:pos="6480"/>
        </w:tabs>
        <w:ind w:left="6480" w:hanging="360"/>
      </w:pPr>
    </w:lvl>
  </w:abstractNum>
  <w:abstractNum w:abstractNumId="15" w15:restartNumberingAfterBreak="0">
    <w:nsid w:val="72ED3570"/>
    <w:multiLevelType w:val="multilevel"/>
    <w:tmpl w:val="469AF55A"/>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D733D2"/>
    <w:multiLevelType w:val="hybridMultilevel"/>
    <w:tmpl w:val="5ADADCC0"/>
    <w:lvl w:ilvl="0" w:tplc="807C99C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819386B"/>
    <w:multiLevelType w:val="hybridMultilevel"/>
    <w:tmpl w:val="5978E368"/>
    <w:lvl w:ilvl="0" w:tplc="8ED02904">
      <w:start w:val="1"/>
      <w:numFmt w:val="upperRoman"/>
      <w:lvlText w:val="%1."/>
      <w:lvlJc w:val="right"/>
      <w:pPr>
        <w:tabs>
          <w:tab w:val="num" w:pos="720"/>
        </w:tabs>
        <w:ind w:left="720" w:hanging="360"/>
      </w:pPr>
    </w:lvl>
    <w:lvl w:ilvl="1" w:tplc="F24292F2" w:tentative="1">
      <w:start w:val="1"/>
      <w:numFmt w:val="upperRoman"/>
      <w:lvlText w:val="%2."/>
      <w:lvlJc w:val="right"/>
      <w:pPr>
        <w:tabs>
          <w:tab w:val="num" w:pos="1440"/>
        </w:tabs>
        <w:ind w:left="1440" w:hanging="360"/>
      </w:pPr>
    </w:lvl>
    <w:lvl w:ilvl="2" w:tplc="C636A31A" w:tentative="1">
      <w:start w:val="1"/>
      <w:numFmt w:val="upperRoman"/>
      <w:lvlText w:val="%3."/>
      <w:lvlJc w:val="right"/>
      <w:pPr>
        <w:tabs>
          <w:tab w:val="num" w:pos="2160"/>
        </w:tabs>
        <w:ind w:left="2160" w:hanging="360"/>
      </w:pPr>
    </w:lvl>
    <w:lvl w:ilvl="3" w:tplc="99CCD344" w:tentative="1">
      <w:start w:val="1"/>
      <w:numFmt w:val="upperRoman"/>
      <w:lvlText w:val="%4."/>
      <w:lvlJc w:val="right"/>
      <w:pPr>
        <w:tabs>
          <w:tab w:val="num" w:pos="2880"/>
        </w:tabs>
        <w:ind w:left="2880" w:hanging="360"/>
      </w:pPr>
    </w:lvl>
    <w:lvl w:ilvl="4" w:tplc="8AD69C78" w:tentative="1">
      <w:start w:val="1"/>
      <w:numFmt w:val="upperRoman"/>
      <w:lvlText w:val="%5."/>
      <w:lvlJc w:val="right"/>
      <w:pPr>
        <w:tabs>
          <w:tab w:val="num" w:pos="3600"/>
        </w:tabs>
        <w:ind w:left="3600" w:hanging="360"/>
      </w:pPr>
    </w:lvl>
    <w:lvl w:ilvl="5" w:tplc="3588F076" w:tentative="1">
      <w:start w:val="1"/>
      <w:numFmt w:val="upperRoman"/>
      <w:lvlText w:val="%6."/>
      <w:lvlJc w:val="right"/>
      <w:pPr>
        <w:tabs>
          <w:tab w:val="num" w:pos="4320"/>
        </w:tabs>
        <w:ind w:left="4320" w:hanging="360"/>
      </w:pPr>
    </w:lvl>
    <w:lvl w:ilvl="6" w:tplc="5E821ED2" w:tentative="1">
      <w:start w:val="1"/>
      <w:numFmt w:val="upperRoman"/>
      <w:lvlText w:val="%7."/>
      <w:lvlJc w:val="right"/>
      <w:pPr>
        <w:tabs>
          <w:tab w:val="num" w:pos="5040"/>
        </w:tabs>
        <w:ind w:left="5040" w:hanging="360"/>
      </w:pPr>
    </w:lvl>
    <w:lvl w:ilvl="7" w:tplc="A4920492" w:tentative="1">
      <w:start w:val="1"/>
      <w:numFmt w:val="upperRoman"/>
      <w:lvlText w:val="%8."/>
      <w:lvlJc w:val="right"/>
      <w:pPr>
        <w:tabs>
          <w:tab w:val="num" w:pos="5760"/>
        </w:tabs>
        <w:ind w:left="5760" w:hanging="360"/>
      </w:pPr>
    </w:lvl>
    <w:lvl w:ilvl="8" w:tplc="99B2C99E" w:tentative="1">
      <w:start w:val="1"/>
      <w:numFmt w:val="upperRoman"/>
      <w:lvlText w:val="%9."/>
      <w:lvlJc w:val="right"/>
      <w:pPr>
        <w:tabs>
          <w:tab w:val="num" w:pos="6480"/>
        </w:tabs>
        <w:ind w:left="6480" w:hanging="360"/>
      </w:pPr>
    </w:lvl>
  </w:abstractNum>
  <w:abstractNum w:abstractNumId="18" w15:restartNumberingAfterBreak="0">
    <w:nsid w:val="7EE61A19"/>
    <w:multiLevelType w:val="hybridMultilevel"/>
    <w:tmpl w:val="B4D4B04E"/>
    <w:lvl w:ilvl="0" w:tplc="4D287C2C">
      <w:start w:val="1"/>
      <w:numFmt w:val="decimal"/>
      <w:lvlText w:val="%1."/>
      <w:lvlJc w:val="left"/>
      <w:pPr>
        <w:tabs>
          <w:tab w:val="num" w:pos="720"/>
        </w:tabs>
        <w:ind w:left="720" w:hanging="360"/>
      </w:pPr>
    </w:lvl>
    <w:lvl w:ilvl="1" w:tplc="434665DE" w:tentative="1">
      <w:start w:val="1"/>
      <w:numFmt w:val="decimal"/>
      <w:lvlText w:val="%2."/>
      <w:lvlJc w:val="left"/>
      <w:pPr>
        <w:tabs>
          <w:tab w:val="num" w:pos="1440"/>
        </w:tabs>
        <w:ind w:left="1440" w:hanging="360"/>
      </w:pPr>
    </w:lvl>
    <w:lvl w:ilvl="2" w:tplc="8C32D9AC" w:tentative="1">
      <w:start w:val="1"/>
      <w:numFmt w:val="decimal"/>
      <w:lvlText w:val="%3."/>
      <w:lvlJc w:val="left"/>
      <w:pPr>
        <w:tabs>
          <w:tab w:val="num" w:pos="2160"/>
        </w:tabs>
        <w:ind w:left="2160" w:hanging="360"/>
      </w:pPr>
    </w:lvl>
    <w:lvl w:ilvl="3" w:tplc="5B9E39E6" w:tentative="1">
      <w:start w:val="1"/>
      <w:numFmt w:val="decimal"/>
      <w:lvlText w:val="%4."/>
      <w:lvlJc w:val="left"/>
      <w:pPr>
        <w:tabs>
          <w:tab w:val="num" w:pos="2880"/>
        </w:tabs>
        <w:ind w:left="2880" w:hanging="360"/>
      </w:pPr>
    </w:lvl>
    <w:lvl w:ilvl="4" w:tplc="B8B46BAC" w:tentative="1">
      <w:start w:val="1"/>
      <w:numFmt w:val="decimal"/>
      <w:lvlText w:val="%5."/>
      <w:lvlJc w:val="left"/>
      <w:pPr>
        <w:tabs>
          <w:tab w:val="num" w:pos="3600"/>
        </w:tabs>
        <w:ind w:left="3600" w:hanging="360"/>
      </w:pPr>
    </w:lvl>
    <w:lvl w:ilvl="5" w:tplc="44D2B384" w:tentative="1">
      <w:start w:val="1"/>
      <w:numFmt w:val="decimal"/>
      <w:lvlText w:val="%6."/>
      <w:lvlJc w:val="left"/>
      <w:pPr>
        <w:tabs>
          <w:tab w:val="num" w:pos="4320"/>
        </w:tabs>
        <w:ind w:left="4320" w:hanging="360"/>
      </w:pPr>
    </w:lvl>
    <w:lvl w:ilvl="6" w:tplc="78945DF6" w:tentative="1">
      <w:start w:val="1"/>
      <w:numFmt w:val="decimal"/>
      <w:lvlText w:val="%7."/>
      <w:lvlJc w:val="left"/>
      <w:pPr>
        <w:tabs>
          <w:tab w:val="num" w:pos="5040"/>
        </w:tabs>
        <w:ind w:left="5040" w:hanging="360"/>
      </w:pPr>
    </w:lvl>
    <w:lvl w:ilvl="7" w:tplc="151E7BB0" w:tentative="1">
      <w:start w:val="1"/>
      <w:numFmt w:val="decimal"/>
      <w:lvlText w:val="%8."/>
      <w:lvlJc w:val="left"/>
      <w:pPr>
        <w:tabs>
          <w:tab w:val="num" w:pos="5760"/>
        </w:tabs>
        <w:ind w:left="5760" w:hanging="360"/>
      </w:pPr>
    </w:lvl>
    <w:lvl w:ilvl="8" w:tplc="8DC2E36E" w:tentative="1">
      <w:start w:val="1"/>
      <w:numFmt w:val="decimal"/>
      <w:lvlText w:val="%9."/>
      <w:lvlJc w:val="left"/>
      <w:pPr>
        <w:tabs>
          <w:tab w:val="num" w:pos="6480"/>
        </w:tabs>
        <w:ind w:left="6480" w:hanging="360"/>
      </w:pPr>
    </w:lvl>
  </w:abstractNum>
  <w:num w:numId="1">
    <w:abstractNumId w:val="18"/>
  </w:num>
  <w:num w:numId="2">
    <w:abstractNumId w:val="10"/>
  </w:num>
  <w:num w:numId="3">
    <w:abstractNumId w:val="14"/>
  </w:num>
  <w:num w:numId="4">
    <w:abstractNumId w:val="17"/>
  </w:num>
  <w:num w:numId="5">
    <w:abstractNumId w:val="6"/>
  </w:num>
  <w:num w:numId="6">
    <w:abstractNumId w:val="7"/>
  </w:num>
  <w:num w:numId="7">
    <w:abstractNumId w:val="9"/>
  </w:num>
  <w:num w:numId="8">
    <w:abstractNumId w:val="13"/>
  </w:num>
  <w:num w:numId="9">
    <w:abstractNumId w:val="2"/>
  </w:num>
  <w:num w:numId="10">
    <w:abstractNumId w:val="3"/>
  </w:num>
  <w:num w:numId="11">
    <w:abstractNumId w:val="15"/>
  </w:num>
  <w:num w:numId="12">
    <w:abstractNumId w:val="12"/>
  </w:num>
  <w:num w:numId="13">
    <w:abstractNumId w:val="5"/>
  </w:num>
  <w:num w:numId="14">
    <w:abstractNumId w:val="0"/>
  </w:num>
  <w:num w:numId="15">
    <w:abstractNumId w:val="8"/>
  </w:num>
  <w:num w:numId="16">
    <w:abstractNumId w:val="1"/>
  </w:num>
  <w:num w:numId="17">
    <w:abstractNumId w:val="11"/>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D1"/>
    <w:rsid w:val="00001DD7"/>
    <w:rsid w:val="000129F5"/>
    <w:rsid w:val="00017A58"/>
    <w:rsid w:val="00021078"/>
    <w:rsid w:val="000239E9"/>
    <w:rsid w:val="000248CA"/>
    <w:rsid w:val="000250D6"/>
    <w:rsid w:val="00030915"/>
    <w:rsid w:val="0003190E"/>
    <w:rsid w:val="00045A4C"/>
    <w:rsid w:val="0004718F"/>
    <w:rsid w:val="0005180D"/>
    <w:rsid w:val="00052321"/>
    <w:rsid w:val="00053341"/>
    <w:rsid w:val="00056194"/>
    <w:rsid w:val="00063341"/>
    <w:rsid w:val="000735C5"/>
    <w:rsid w:val="00073933"/>
    <w:rsid w:val="00074D90"/>
    <w:rsid w:val="000761E4"/>
    <w:rsid w:val="00082096"/>
    <w:rsid w:val="00086F03"/>
    <w:rsid w:val="0008704F"/>
    <w:rsid w:val="0009076A"/>
    <w:rsid w:val="00093A66"/>
    <w:rsid w:val="000A1C45"/>
    <w:rsid w:val="000A49BC"/>
    <w:rsid w:val="000B0AE0"/>
    <w:rsid w:val="000B32D9"/>
    <w:rsid w:val="000B3C66"/>
    <w:rsid w:val="000B689C"/>
    <w:rsid w:val="000C041F"/>
    <w:rsid w:val="000C0DB2"/>
    <w:rsid w:val="000C7760"/>
    <w:rsid w:val="000D3A36"/>
    <w:rsid w:val="000D4DC0"/>
    <w:rsid w:val="000E2B74"/>
    <w:rsid w:val="000E42C3"/>
    <w:rsid w:val="000E649D"/>
    <w:rsid w:val="000F4390"/>
    <w:rsid w:val="00102514"/>
    <w:rsid w:val="0010455F"/>
    <w:rsid w:val="00104FAB"/>
    <w:rsid w:val="001057BE"/>
    <w:rsid w:val="00112F1D"/>
    <w:rsid w:val="00116FAF"/>
    <w:rsid w:val="00120366"/>
    <w:rsid w:val="001217AA"/>
    <w:rsid w:val="00121A0B"/>
    <w:rsid w:val="00123D5C"/>
    <w:rsid w:val="00124012"/>
    <w:rsid w:val="001306A9"/>
    <w:rsid w:val="00132911"/>
    <w:rsid w:val="00143454"/>
    <w:rsid w:val="00146DB8"/>
    <w:rsid w:val="00150EB8"/>
    <w:rsid w:val="0015212F"/>
    <w:rsid w:val="001528A9"/>
    <w:rsid w:val="00156530"/>
    <w:rsid w:val="00172014"/>
    <w:rsid w:val="00172AAF"/>
    <w:rsid w:val="00175080"/>
    <w:rsid w:val="00181AB0"/>
    <w:rsid w:val="00184EF8"/>
    <w:rsid w:val="00192C06"/>
    <w:rsid w:val="00195A04"/>
    <w:rsid w:val="001966B4"/>
    <w:rsid w:val="001975CD"/>
    <w:rsid w:val="001A30BD"/>
    <w:rsid w:val="001A52D4"/>
    <w:rsid w:val="001B281C"/>
    <w:rsid w:val="001B5C71"/>
    <w:rsid w:val="001B7C76"/>
    <w:rsid w:val="001C12F5"/>
    <w:rsid w:val="001C359C"/>
    <w:rsid w:val="001C5725"/>
    <w:rsid w:val="001D1174"/>
    <w:rsid w:val="001D1ECF"/>
    <w:rsid w:val="001D559E"/>
    <w:rsid w:val="001D7C0F"/>
    <w:rsid w:val="001F0E9B"/>
    <w:rsid w:val="001F0EF6"/>
    <w:rsid w:val="001F352A"/>
    <w:rsid w:val="001F4177"/>
    <w:rsid w:val="001F6278"/>
    <w:rsid w:val="002011F2"/>
    <w:rsid w:val="002039C0"/>
    <w:rsid w:val="0020733B"/>
    <w:rsid w:val="00211839"/>
    <w:rsid w:val="00212ADB"/>
    <w:rsid w:val="00212FB9"/>
    <w:rsid w:val="00217B05"/>
    <w:rsid w:val="002231D3"/>
    <w:rsid w:val="00230CB2"/>
    <w:rsid w:val="00237A96"/>
    <w:rsid w:val="00240506"/>
    <w:rsid w:val="00245FEF"/>
    <w:rsid w:val="00250A78"/>
    <w:rsid w:val="00260489"/>
    <w:rsid w:val="00261BC0"/>
    <w:rsid w:val="00261FD2"/>
    <w:rsid w:val="00263F5B"/>
    <w:rsid w:val="00265E05"/>
    <w:rsid w:val="00266461"/>
    <w:rsid w:val="002711B7"/>
    <w:rsid w:val="00271E0B"/>
    <w:rsid w:val="00273D18"/>
    <w:rsid w:val="002770AC"/>
    <w:rsid w:val="002775F4"/>
    <w:rsid w:val="00280AD2"/>
    <w:rsid w:val="00281136"/>
    <w:rsid w:val="002815C4"/>
    <w:rsid w:val="00281728"/>
    <w:rsid w:val="00287A19"/>
    <w:rsid w:val="00290C94"/>
    <w:rsid w:val="00292117"/>
    <w:rsid w:val="00294EB2"/>
    <w:rsid w:val="002A4A93"/>
    <w:rsid w:val="002A559D"/>
    <w:rsid w:val="002A76AA"/>
    <w:rsid w:val="002B06E0"/>
    <w:rsid w:val="002B1C94"/>
    <w:rsid w:val="002B2D7F"/>
    <w:rsid w:val="002B4B78"/>
    <w:rsid w:val="002C0743"/>
    <w:rsid w:val="002C2EB9"/>
    <w:rsid w:val="002C7051"/>
    <w:rsid w:val="002C7B15"/>
    <w:rsid w:val="002D6EE3"/>
    <w:rsid w:val="002E0A28"/>
    <w:rsid w:val="002E1DB3"/>
    <w:rsid w:val="002F20D3"/>
    <w:rsid w:val="002F2311"/>
    <w:rsid w:val="002F2894"/>
    <w:rsid w:val="002F5160"/>
    <w:rsid w:val="00303664"/>
    <w:rsid w:val="00305287"/>
    <w:rsid w:val="003065EB"/>
    <w:rsid w:val="00315164"/>
    <w:rsid w:val="003151B5"/>
    <w:rsid w:val="00316D42"/>
    <w:rsid w:val="003208B2"/>
    <w:rsid w:val="00323409"/>
    <w:rsid w:val="0032780D"/>
    <w:rsid w:val="0033249F"/>
    <w:rsid w:val="00332781"/>
    <w:rsid w:val="00332803"/>
    <w:rsid w:val="0034238C"/>
    <w:rsid w:val="00343CA1"/>
    <w:rsid w:val="00345555"/>
    <w:rsid w:val="00362AF7"/>
    <w:rsid w:val="00365F8E"/>
    <w:rsid w:val="00376005"/>
    <w:rsid w:val="00381934"/>
    <w:rsid w:val="00382464"/>
    <w:rsid w:val="00382678"/>
    <w:rsid w:val="00385D69"/>
    <w:rsid w:val="003914E6"/>
    <w:rsid w:val="0039336A"/>
    <w:rsid w:val="00397A00"/>
    <w:rsid w:val="003A1C41"/>
    <w:rsid w:val="003A1E3F"/>
    <w:rsid w:val="003A2993"/>
    <w:rsid w:val="003A42EB"/>
    <w:rsid w:val="003A6931"/>
    <w:rsid w:val="003B0A4C"/>
    <w:rsid w:val="003B10FD"/>
    <w:rsid w:val="003B562E"/>
    <w:rsid w:val="003C4A68"/>
    <w:rsid w:val="003C67DB"/>
    <w:rsid w:val="003C7961"/>
    <w:rsid w:val="003D53CA"/>
    <w:rsid w:val="003D70C4"/>
    <w:rsid w:val="003E0E51"/>
    <w:rsid w:val="003E7CC5"/>
    <w:rsid w:val="003E7D71"/>
    <w:rsid w:val="003F0D46"/>
    <w:rsid w:val="003F15C2"/>
    <w:rsid w:val="003F29C5"/>
    <w:rsid w:val="003F37E3"/>
    <w:rsid w:val="003F6547"/>
    <w:rsid w:val="0040084B"/>
    <w:rsid w:val="0040455F"/>
    <w:rsid w:val="00410BAC"/>
    <w:rsid w:val="00410D4B"/>
    <w:rsid w:val="0041237C"/>
    <w:rsid w:val="00415B1D"/>
    <w:rsid w:val="00415BC2"/>
    <w:rsid w:val="0041607F"/>
    <w:rsid w:val="00421018"/>
    <w:rsid w:val="004217B8"/>
    <w:rsid w:val="00423CB2"/>
    <w:rsid w:val="00423FC5"/>
    <w:rsid w:val="00425D17"/>
    <w:rsid w:val="00427507"/>
    <w:rsid w:val="00432BB1"/>
    <w:rsid w:val="004338AD"/>
    <w:rsid w:val="004344C9"/>
    <w:rsid w:val="004356D4"/>
    <w:rsid w:val="00436924"/>
    <w:rsid w:val="004411C2"/>
    <w:rsid w:val="0044312C"/>
    <w:rsid w:val="00443DCB"/>
    <w:rsid w:val="00446097"/>
    <w:rsid w:val="00447622"/>
    <w:rsid w:val="00452DAB"/>
    <w:rsid w:val="004552D2"/>
    <w:rsid w:val="00456289"/>
    <w:rsid w:val="004574D9"/>
    <w:rsid w:val="004631F5"/>
    <w:rsid w:val="00476056"/>
    <w:rsid w:val="00477B60"/>
    <w:rsid w:val="00481FDB"/>
    <w:rsid w:val="00482798"/>
    <w:rsid w:val="004827CF"/>
    <w:rsid w:val="00484217"/>
    <w:rsid w:val="004928CF"/>
    <w:rsid w:val="00494073"/>
    <w:rsid w:val="00496851"/>
    <w:rsid w:val="004A34F3"/>
    <w:rsid w:val="004A539E"/>
    <w:rsid w:val="004C0498"/>
    <w:rsid w:val="004C31A4"/>
    <w:rsid w:val="004C3998"/>
    <w:rsid w:val="004C3B0E"/>
    <w:rsid w:val="004C4B81"/>
    <w:rsid w:val="004C56A6"/>
    <w:rsid w:val="004D02C3"/>
    <w:rsid w:val="004D1D31"/>
    <w:rsid w:val="004D2DFE"/>
    <w:rsid w:val="004D63D7"/>
    <w:rsid w:val="004D69F7"/>
    <w:rsid w:val="004E03C0"/>
    <w:rsid w:val="004E15AF"/>
    <w:rsid w:val="004E32D7"/>
    <w:rsid w:val="004E3852"/>
    <w:rsid w:val="004F1C64"/>
    <w:rsid w:val="004F1C65"/>
    <w:rsid w:val="004F2337"/>
    <w:rsid w:val="004F575B"/>
    <w:rsid w:val="00500B54"/>
    <w:rsid w:val="005036E2"/>
    <w:rsid w:val="00503A0B"/>
    <w:rsid w:val="005047A1"/>
    <w:rsid w:val="00504CE2"/>
    <w:rsid w:val="005064EC"/>
    <w:rsid w:val="005205D3"/>
    <w:rsid w:val="00520B1C"/>
    <w:rsid w:val="00524998"/>
    <w:rsid w:val="00525B43"/>
    <w:rsid w:val="005270C9"/>
    <w:rsid w:val="00527193"/>
    <w:rsid w:val="00547262"/>
    <w:rsid w:val="0055020B"/>
    <w:rsid w:val="00550D95"/>
    <w:rsid w:val="00553F24"/>
    <w:rsid w:val="005619CE"/>
    <w:rsid w:val="00562A99"/>
    <w:rsid w:val="00564C99"/>
    <w:rsid w:val="00570B33"/>
    <w:rsid w:val="00593372"/>
    <w:rsid w:val="005953BF"/>
    <w:rsid w:val="00596B82"/>
    <w:rsid w:val="005A03E8"/>
    <w:rsid w:val="005A47B5"/>
    <w:rsid w:val="005A4CE2"/>
    <w:rsid w:val="005A4D35"/>
    <w:rsid w:val="005B25F6"/>
    <w:rsid w:val="005B3EB8"/>
    <w:rsid w:val="005B4AF5"/>
    <w:rsid w:val="005B5AFD"/>
    <w:rsid w:val="005B6B04"/>
    <w:rsid w:val="005C076E"/>
    <w:rsid w:val="005C2F54"/>
    <w:rsid w:val="005C47B1"/>
    <w:rsid w:val="005C4B1B"/>
    <w:rsid w:val="005C4BEA"/>
    <w:rsid w:val="005D2F88"/>
    <w:rsid w:val="005E1F53"/>
    <w:rsid w:val="005E38EA"/>
    <w:rsid w:val="005E78B0"/>
    <w:rsid w:val="005E7BD9"/>
    <w:rsid w:val="005F0F82"/>
    <w:rsid w:val="005F1492"/>
    <w:rsid w:val="005F26BE"/>
    <w:rsid w:val="005F2E9E"/>
    <w:rsid w:val="005F5261"/>
    <w:rsid w:val="005F6ABE"/>
    <w:rsid w:val="005F78C2"/>
    <w:rsid w:val="006001B8"/>
    <w:rsid w:val="00606DD9"/>
    <w:rsid w:val="00612A96"/>
    <w:rsid w:val="00620E75"/>
    <w:rsid w:val="00625B51"/>
    <w:rsid w:val="00627409"/>
    <w:rsid w:val="006278FC"/>
    <w:rsid w:val="00632933"/>
    <w:rsid w:val="00634A20"/>
    <w:rsid w:val="0064232F"/>
    <w:rsid w:val="006430B3"/>
    <w:rsid w:val="00643929"/>
    <w:rsid w:val="00645200"/>
    <w:rsid w:val="006505E4"/>
    <w:rsid w:val="00650A6A"/>
    <w:rsid w:val="00654D9C"/>
    <w:rsid w:val="006605A6"/>
    <w:rsid w:val="00662A80"/>
    <w:rsid w:val="006636CA"/>
    <w:rsid w:val="006637A0"/>
    <w:rsid w:val="00663D41"/>
    <w:rsid w:val="006642C2"/>
    <w:rsid w:val="00672904"/>
    <w:rsid w:val="00673074"/>
    <w:rsid w:val="006739B0"/>
    <w:rsid w:val="006747B3"/>
    <w:rsid w:val="006766A3"/>
    <w:rsid w:val="006778D4"/>
    <w:rsid w:val="00682358"/>
    <w:rsid w:val="006849BE"/>
    <w:rsid w:val="00691526"/>
    <w:rsid w:val="00692C60"/>
    <w:rsid w:val="00693245"/>
    <w:rsid w:val="0069327E"/>
    <w:rsid w:val="006949ED"/>
    <w:rsid w:val="0069569E"/>
    <w:rsid w:val="00696C73"/>
    <w:rsid w:val="006A789D"/>
    <w:rsid w:val="006A7D1D"/>
    <w:rsid w:val="006B0734"/>
    <w:rsid w:val="006B3B1E"/>
    <w:rsid w:val="006B51A0"/>
    <w:rsid w:val="006B5EE0"/>
    <w:rsid w:val="006B76D4"/>
    <w:rsid w:val="006C0144"/>
    <w:rsid w:val="006C08E0"/>
    <w:rsid w:val="006C139F"/>
    <w:rsid w:val="006C2E65"/>
    <w:rsid w:val="006D089D"/>
    <w:rsid w:val="006D2059"/>
    <w:rsid w:val="006D78D4"/>
    <w:rsid w:val="006E24F3"/>
    <w:rsid w:val="006E4614"/>
    <w:rsid w:val="006E4A6B"/>
    <w:rsid w:val="006E6234"/>
    <w:rsid w:val="006F0FA6"/>
    <w:rsid w:val="006F54F5"/>
    <w:rsid w:val="0070197D"/>
    <w:rsid w:val="00701D31"/>
    <w:rsid w:val="0070205A"/>
    <w:rsid w:val="00704D0B"/>
    <w:rsid w:val="00710A57"/>
    <w:rsid w:val="0071333D"/>
    <w:rsid w:val="00716ADB"/>
    <w:rsid w:val="007214DB"/>
    <w:rsid w:val="00721724"/>
    <w:rsid w:val="00722311"/>
    <w:rsid w:val="00737112"/>
    <w:rsid w:val="00745BD1"/>
    <w:rsid w:val="0075094E"/>
    <w:rsid w:val="00750B56"/>
    <w:rsid w:val="00751EDE"/>
    <w:rsid w:val="00752999"/>
    <w:rsid w:val="00757CCA"/>
    <w:rsid w:val="00764CBB"/>
    <w:rsid w:val="00764D9F"/>
    <w:rsid w:val="00772FF8"/>
    <w:rsid w:val="007764E6"/>
    <w:rsid w:val="007802D4"/>
    <w:rsid w:val="0078158D"/>
    <w:rsid w:val="00783382"/>
    <w:rsid w:val="0078425C"/>
    <w:rsid w:val="00785F7D"/>
    <w:rsid w:val="00786B1E"/>
    <w:rsid w:val="00791813"/>
    <w:rsid w:val="007919C2"/>
    <w:rsid w:val="00791BC6"/>
    <w:rsid w:val="00792241"/>
    <w:rsid w:val="00796194"/>
    <w:rsid w:val="007A321A"/>
    <w:rsid w:val="007A54B9"/>
    <w:rsid w:val="007B2522"/>
    <w:rsid w:val="007B3048"/>
    <w:rsid w:val="007B32F1"/>
    <w:rsid w:val="007B58B6"/>
    <w:rsid w:val="007B62FA"/>
    <w:rsid w:val="007B6E94"/>
    <w:rsid w:val="007C03D8"/>
    <w:rsid w:val="007C1149"/>
    <w:rsid w:val="007C1464"/>
    <w:rsid w:val="007C5D8C"/>
    <w:rsid w:val="007C6440"/>
    <w:rsid w:val="007D0030"/>
    <w:rsid w:val="007D0B7E"/>
    <w:rsid w:val="007D42AF"/>
    <w:rsid w:val="007D5FC3"/>
    <w:rsid w:val="007D7B7D"/>
    <w:rsid w:val="007D7FF4"/>
    <w:rsid w:val="007E30A9"/>
    <w:rsid w:val="007E5524"/>
    <w:rsid w:val="007E62C7"/>
    <w:rsid w:val="007E65E7"/>
    <w:rsid w:val="007E6CA0"/>
    <w:rsid w:val="007E6E0C"/>
    <w:rsid w:val="0080079D"/>
    <w:rsid w:val="00800BF0"/>
    <w:rsid w:val="00802AC6"/>
    <w:rsid w:val="00803F46"/>
    <w:rsid w:val="00810AA6"/>
    <w:rsid w:val="00811236"/>
    <w:rsid w:val="00815310"/>
    <w:rsid w:val="00826A13"/>
    <w:rsid w:val="0083329E"/>
    <w:rsid w:val="008351E3"/>
    <w:rsid w:val="00837690"/>
    <w:rsid w:val="00837F58"/>
    <w:rsid w:val="008407FF"/>
    <w:rsid w:val="00842A2D"/>
    <w:rsid w:val="00843372"/>
    <w:rsid w:val="00843B8A"/>
    <w:rsid w:val="00844A8A"/>
    <w:rsid w:val="008457DD"/>
    <w:rsid w:val="00846B67"/>
    <w:rsid w:val="00846BF6"/>
    <w:rsid w:val="00847491"/>
    <w:rsid w:val="00850E38"/>
    <w:rsid w:val="0085449D"/>
    <w:rsid w:val="00855094"/>
    <w:rsid w:val="00863C04"/>
    <w:rsid w:val="0086452F"/>
    <w:rsid w:val="00867721"/>
    <w:rsid w:val="00867F84"/>
    <w:rsid w:val="008723CF"/>
    <w:rsid w:val="00872607"/>
    <w:rsid w:val="008729A2"/>
    <w:rsid w:val="0087305B"/>
    <w:rsid w:val="0087341E"/>
    <w:rsid w:val="00876C88"/>
    <w:rsid w:val="00882C43"/>
    <w:rsid w:val="00883815"/>
    <w:rsid w:val="00883963"/>
    <w:rsid w:val="00886330"/>
    <w:rsid w:val="0089037D"/>
    <w:rsid w:val="00895027"/>
    <w:rsid w:val="00895C5F"/>
    <w:rsid w:val="00897B6C"/>
    <w:rsid w:val="008A08CD"/>
    <w:rsid w:val="008A090A"/>
    <w:rsid w:val="008A529E"/>
    <w:rsid w:val="008A57C1"/>
    <w:rsid w:val="008A700C"/>
    <w:rsid w:val="008B3892"/>
    <w:rsid w:val="008B495A"/>
    <w:rsid w:val="008B5590"/>
    <w:rsid w:val="008B578F"/>
    <w:rsid w:val="008C0154"/>
    <w:rsid w:val="008D1286"/>
    <w:rsid w:val="008D41B3"/>
    <w:rsid w:val="008D5BC2"/>
    <w:rsid w:val="008D7118"/>
    <w:rsid w:val="008E58F1"/>
    <w:rsid w:val="008F0DE5"/>
    <w:rsid w:val="008F1F8D"/>
    <w:rsid w:val="008F2567"/>
    <w:rsid w:val="008F547E"/>
    <w:rsid w:val="008F5E8D"/>
    <w:rsid w:val="00900E4B"/>
    <w:rsid w:val="00903011"/>
    <w:rsid w:val="00904841"/>
    <w:rsid w:val="00912506"/>
    <w:rsid w:val="00915ECC"/>
    <w:rsid w:val="00917E64"/>
    <w:rsid w:val="0092099B"/>
    <w:rsid w:val="00927A2D"/>
    <w:rsid w:val="0093494B"/>
    <w:rsid w:val="009410F0"/>
    <w:rsid w:val="009424B0"/>
    <w:rsid w:val="0094329E"/>
    <w:rsid w:val="00945BBB"/>
    <w:rsid w:val="00950488"/>
    <w:rsid w:val="00952A87"/>
    <w:rsid w:val="009548CC"/>
    <w:rsid w:val="0095793A"/>
    <w:rsid w:val="009579DD"/>
    <w:rsid w:val="00957F16"/>
    <w:rsid w:val="0096578B"/>
    <w:rsid w:val="00965D69"/>
    <w:rsid w:val="00971EF1"/>
    <w:rsid w:val="009762DF"/>
    <w:rsid w:val="009762F3"/>
    <w:rsid w:val="009836C3"/>
    <w:rsid w:val="00983929"/>
    <w:rsid w:val="00986725"/>
    <w:rsid w:val="00990C36"/>
    <w:rsid w:val="009963AD"/>
    <w:rsid w:val="009A2C52"/>
    <w:rsid w:val="009A3187"/>
    <w:rsid w:val="009A38EC"/>
    <w:rsid w:val="009C5C08"/>
    <w:rsid w:val="009C7C9F"/>
    <w:rsid w:val="009D258F"/>
    <w:rsid w:val="009D7285"/>
    <w:rsid w:val="009E1785"/>
    <w:rsid w:val="009E2246"/>
    <w:rsid w:val="009E29F3"/>
    <w:rsid w:val="009E4BDF"/>
    <w:rsid w:val="009E5431"/>
    <w:rsid w:val="009E67B0"/>
    <w:rsid w:val="009E7D96"/>
    <w:rsid w:val="009F0F66"/>
    <w:rsid w:val="009F3DC7"/>
    <w:rsid w:val="009F41D0"/>
    <w:rsid w:val="00A07398"/>
    <w:rsid w:val="00A10B59"/>
    <w:rsid w:val="00A10B99"/>
    <w:rsid w:val="00A12830"/>
    <w:rsid w:val="00A164B2"/>
    <w:rsid w:val="00A2274A"/>
    <w:rsid w:val="00A2700E"/>
    <w:rsid w:val="00A31CA5"/>
    <w:rsid w:val="00A3524F"/>
    <w:rsid w:val="00A35D2B"/>
    <w:rsid w:val="00A4025C"/>
    <w:rsid w:val="00A4298D"/>
    <w:rsid w:val="00A42D74"/>
    <w:rsid w:val="00A47D38"/>
    <w:rsid w:val="00A47E0C"/>
    <w:rsid w:val="00A546D1"/>
    <w:rsid w:val="00A56921"/>
    <w:rsid w:val="00A6075C"/>
    <w:rsid w:val="00A627F4"/>
    <w:rsid w:val="00A62B29"/>
    <w:rsid w:val="00A63E96"/>
    <w:rsid w:val="00A74820"/>
    <w:rsid w:val="00A76618"/>
    <w:rsid w:val="00A859E0"/>
    <w:rsid w:val="00A9590B"/>
    <w:rsid w:val="00AA238A"/>
    <w:rsid w:val="00AA3697"/>
    <w:rsid w:val="00AA3AEA"/>
    <w:rsid w:val="00AA5E1B"/>
    <w:rsid w:val="00AA6218"/>
    <w:rsid w:val="00AA6F2A"/>
    <w:rsid w:val="00AA7DA3"/>
    <w:rsid w:val="00AB2325"/>
    <w:rsid w:val="00AB3AB2"/>
    <w:rsid w:val="00AB611E"/>
    <w:rsid w:val="00AB69B5"/>
    <w:rsid w:val="00AC38EF"/>
    <w:rsid w:val="00AC668C"/>
    <w:rsid w:val="00AC7951"/>
    <w:rsid w:val="00AD1DD0"/>
    <w:rsid w:val="00AD2230"/>
    <w:rsid w:val="00AD2F19"/>
    <w:rsid w:val="00AD7F50"/>
    <w:rsid w:val="00AE0DCE"/>
    <w:rsid w:val="00AE3DF3"/>
    <w:rsid w:val="00AE3E08"/>
    <w:rsid w:val="00AE5BF4"/>
    <w:rsid w:val="00AE61C0"/>
    <w:rsid w:val="00AE69A8"/>
    <w:rsid w:val="00AE6B8A"/>
    <w:rsid w:val="00AF32D5"/>
    <w:rsid w:val="00AF373C"/>
    <w:rsid w:val="00AF44AF"/>
    <w:rsid w:val="00AF505F"/>
    <w:rsid w:val="00AF5FCF"/>
    <w:rsid w:val="00AF661C"/>
    <w:rsid w:val="00B011EF"/>
    <w:rsid w:val="00B01EFD"/>
    <w:rsid w:val="00B051C6"/>
    <w:rsid w:val="00B052F4"/>
    <w:rsid w:val="00B066CE"/>
    <w:rsid w:val="00B076BD"/>
    <w:rsid w:val="00B10174"/>
    <w:rsid w:val="00B10925"/>
    <w:rsid w:val="00B110E1"/>
    <w:rsid w:val="00B171F2"/>
    <w:rsid w:val="00B206C8"/>
    <w:rsid w:val="00B20F93"/>
    <w:rsid w:val="00B3015B"/>
    <w:rsid w:val="00B33083"/>
    <w:rsid w:val="00B36D69"/>
    <w:rsid w:val="00B40354"/>
    <w:rsid w:val="00B46109"/>
    <w:rsid w:val="00B50B36"/>
    <w:rsid w:val="00B53312"/>
    <w:rsid w:val="00B53CBC"/>
    <w:rsid w:val="00B54697"/>
    <w:rsid w:val="00B63054"/>
    <w:rsid w:val="00B6310E"/>
    <w:rsid w:val="00B654D5"/>
    <w:rsid w:val="00B67781"/>
    <w:rsid w:val="00B71400"/>
    <w:rsid w:val="00B718D8"/>
    <w:rsid w:val="00B71BC3"/>
    <w:rsid w:val="00B725FB"/>
    <w:rsid w:val="00B72966"/>
    <w:rsid w:val="00B8114D"/>
    <w:rsid w:val="00B81CD7"/>
    <w:rsid w:val="00B827BA"/>
    <w:rsid w:val="00B848F3"/>
    <w:rsid w:val="00B90F6D"/>
    <w:rsid w:val="00B97434"/>
    <w:rsid w:val="00BA0AC9"/>
    <w:rsid w:val="00BA3CE7"/>
    <w:rsid w:val="00BA692C"/>
    <w:rsid w:val="00BB466C"/>
    <w:rsid w:val="00BC0BC5"/>
    <w:rsid w:val="00BC38D0"/>
    <w:rsid w:val="00BC3C53"/>
    <w:rsid w:val="00BD4204"/>
    <w:rsid w:val="00BE0C0E"/>
    <w:rsid w:val="00BE4096"/>
    <w:rsid w:val="00BE6454"/>
    <w:rsid w:val="00BE6DF2"/>
    <w:rsid w:val="00BF059C"/>
    <w:rsid w:val="00BF2230"/>
    <w:rsid w:val="00BF2379"/>
    <w:rsid w:val="00BF308F"/>
    <w:rsid w:val="00BF496D"/>
    <w:rsid w:val="00C00BE2"/>
    <w:rsid w:val="00C04D08"/>
    <w:rsid w:val="00C07395"/>
    <w:rsid w:val="00C07F63"/>
    <w:rsid w:val="00C12A23"/>
    <w:rsid w:val="00C14AD5"/>
    <w:rsid w:val="00C1572F"/>
    <w:rsid w:val="00C16CD9"/>
    <w:rsid w:val="00C178D6"/>
    <w:rsid w:val="00C274F9"/>
    <w:rsid w:val="00C27EEF"/>
    <w:rsid w:val="00C339EB"/>
    <w:rsid w:val="00C34EBB"/>
    <w:rsid w:val="00C36A30"/>
    <w:rsid w:val="00C37D6C"/>
    <w:rsid w:val="00C40815"/>
    <w:rsid w:val="00C4134A"/>
    <w:rsid w:val="00C419E4"/>
    <w:rsid w:val="00C54898"/>
    <w:rsid w:val="00C55E05"/>
    <w:rsid w:val="00C6063D"/>
    <w:rsid w:val="00C64D9F"/>
    <w:rsid w:val="00C761B5"/>
    <w:rsid w:val="00C806F2"/>
    <w:rsid w:val="00C81E8B"/>
    <w:rsid w:val="00C862E8"/>
    <w:rsid w:val="00C86FAB"/>
    <w:rsid w:val="00C8749B"/>
    <w:rsid w:val="00C9416F"/>
    <w:rsid w:val="00C961B9"/>
    <w:rsid w:val="00C966E4"/>
    <w:rsid w:val="00C96B25"/>
    <w:rsid w:val="00C97645"/>
    <w:rsid w:val="00C97B0B"/>
    <w:rsid w:val="00CA3892"/>
    <w:rsid w:val="00CB299A"/>
    <w:rsid w:val="00CB36E2"/>
    <w:rsid w:val="00CC1F1B"/>
    <w:rsid w:val="00CD1044"/>
    <w:rsid w:val="00CD1099"/>
    <w:rsid w:val="00CD65A3"/>
    <w:rsid w:val="00CD71C4"/>
    <w:rsid w:val="00CE22D6"/>
    <w:rsid w:val="00CE2B4F"/>
    <w:rsid w:val="00CE316A"/>
    <w:rsid w:val="00CF088E"/>
    <w:rsid w:val="00CF39C9"/>
    <w:rsid w:val="00CF41ED"/>
    <w:rsid w:val="00CF72ED"/>
    <w:rsid w:val="00D01636"/>
    <w:rsid w:val="00D02A75"/>
    <w:rsid w:val="00D03D81"/>
    <w:rsid w:val="00D12C84"/>
    <w:rsid w:val="00D1327B"/>
    <w:rsid w:val="00D14749"/>
    <w:rsid w:val="00D16368"/>
    <w:rsid w:val="00D17B62"/>
    <w:rsid w:val="00D2149E"/>
    <w:rsid w:val="00D26AF3"/>
    <w:rsid w:val="00D337D1"/>
    <w:rsid w:val="00D3397E"/>
    <w:rsid w:val="00D34DD1"/>
    <w:rsid w:val="00D464AF"/>
    <w:rsid w:val="00D46B2D"/>
    <w:rsid w:val="00D51383"/>
    <w:rsid w:val="00D51F4A"/>
    <w:rsid w:val="00D53FEA"/>
    <w:rsid w:val="00D57401"/>
    <w:rsid w:val="00D576EB"/>
    <w:rsid w:val="00D61E4B"/>
    <w:rsid w:val="00D64861"/>
    <w:rsid w:val="00D714A7"/>
    <w:rsid w:val="00D734D7"/>
    <w:rsid w:val="00D76CCE"/>
    <w:rsid w:val="00D77C80"/>
    <w:rsid w:val="00D848A2"/>
    <w:rsid w:val="00D863CD"/>
    <w:rsid w:val="00D90830"/>
    <w:rsid w:val="00D90ADC"/>
    <w:rsid w:val="00D91A8D"/>
    <w:rsid w:val="00DA2618"/>
    <w:rsid w:val="00DA4577"/>
    <w:rsid w:val="00DA7DDA"/>
    <w:rsid w:val="00DB4274"/>
    <w:rsid w:val="00DB4547"/>
    <w:rsid w:val="00DB53AD"/>
    <w:rsid w:val="00DB68B0"/>
    <w:rsid w:val="00DB73BF"/>
    <w:rsid w:val="00DC0118"/>
    <w:rsid w:val="00DC2FD7"/>
    <w:rsid w:val="00DC472A"/>
    <w:rsid w:val="00DC6B54"/>
    <w:rsid w:val="00DD097A"/>
    <w:rsid w:val="00DD151E"/>
    <w:rsid w:val="00DD361B"/>
    <w:rsid w:val="00DD3C4D"/>
    <w:rsid w:val="00DD43BB"/>
    <w:rsid w:val="00DD7D04"/>
    <w:rsid w:val="00DE074E"/>
    <w:rsid w:val="00DE2521"/>
    <w:rsid w:val="00DE3923"/>
    <w:rsid w:val="00DE4137"/>
    <w:rsid w:val="00DE6AD7"/>
    <w:rsid w:val="00DE6CFB"/>
    <w:rsid w:val="00DF3B2C"/>
    <w:rsid w:val="00DF47E1"/>
    <w:rsid w:val="00DF570E"/>
    <w:rsid w:val="00DF5AAC"/>
    <w:rsid w:val="00E00B29"/>
    <w:rsid w:val="00E013A8"/>
    <w:rsid w:val="00E040B0"/>
    <w:rsid w:val="00E07713"/>
    <w:rsid w:val="00E10B76"/>
    <w:rsid w:val="00E11D8D"/>
    <w:rsid w:val="00E1231E"/>
    <w:rsid w:val="00E1390F"/>
    <w:rsid w:val="00E14936"/>
    <w:rsid w:val="00E14EC1"/>
    <w:rsid w:val="00E156F6"/>
    <w:rsid w:val="00E258D7"/>
    <w:rsid w:val="00E27FA1"/>
    <w:rsid w:val="00E327AD"/>
    <w:rsid w:val="00E33DE6"/>
    <w:rsid w:val="00E35361"/>
    <w:rsid w:val="00E507A0"/>
    <w:rsid w:val="00E50947"/>
    <w:rsid w:val="00E53E22"/>
    <w:rsid w:val="00E53FA6"/>
    <w:rsid w:val="00E57B76"/>
    <w:rsid w:val="00E650EC"/>
    <w:rsid w:val="00E656B1"/>
    <w:rsid w:val="00E71387"/>
    <w:rsid w:val="00E73D17"/>
    <w:rsid w:val="00E7480C"/>
    <w:rsid w:val="00E751C0"/>
    <w:rsid w:val="00E776E4"/>
    <w:rsid w:val="00E8280E"/>
    <w:rsid w:val="00E856BB"/>
    <w:rsid w:val="00E97B32"/>
    <w:rsid w:val="00EA43ED"/>
    <w:rsid w:val="00EA4D02"/>
    <w:rsid w:val="00EA4EA7"/>
    <w:rsid w:val="00EB1E00"/>
    <w:rsid w:val="00EC3D16"/>
    <w:rsid w:val="00EC7658"/>
    <w:rsid w:val="00ED0EA8"/>
    <w:rsid w:val="00ED1C20"/>
    <w:rsid w:val="00ED438D"/>
    <w:rsid w:val="00ED4926"/>
    <w:rsid w:val="00EE2E4C"/>
    <w:rsid w:val="00EE340D"/>
    <w:rsid w:val="00EE5E52"/>
    <w:rsid w:val="00EE6AF6"/>
    <w:rsid w:val="00EE77F7"/>
    <w:rsid w:val="00EF08E5"/>
    <w:rsid w:val="00EF2397"/>
    <w:rsid w:val="00EF6AE6"/>
    <w:rsid w:val="00F009C2"/>
    <w:rsid w:val="00F031EC"/>
    <w:rsid w:val="00F04676"/>
    <w:rsid w:val="00F063A7"/>
    <w:rsid w:val="00F11A28"/>
    <w:rsid w:val="00F135B0"/>
    <w:rsid w:val="00F148E1"/>
    <w:rsid w:val="00F17274"/>
    <w:rsid w:val="00F17552"/>
    <w:rsid w:val="00F26DA3"/>
    <w:rsid w:val="00F36010"/>
    <w:rsid w:val="00F372C5"/>
    <w:rsid w:val="00F405DE"/>
    <w:rsid w:val="00F4271A"/>
    <w:rsid w:val="00F42BDA"/>
    <w:rsid w:val="00F43BA2"/>
    <w:rsid w:val="00F519A7"/>
    <w:rsid w:val="00F53A2E"/>
    <w:rsid w:val="00F55783"/>
    <w:rsid w:val="00F643C9"/>
    <w:rsid w:val="00F66C06"/>
    <w:rsid w:val="00F811A0"/>
    <w:rsid w:val="00F82008"/>
    <w:rsid w:val="00F8232A"/>
    <w:rsid w:val="00F8290C"/>
    <w:rsid w:val="00F87BD8"/>
    <w:rsid w:val="00F90BDA"/>
    <w:rsid w:val="00F91262"/>
    <w:rsid w:val="00F93A59"/>
    <w:rsid w:val="00F94B4E"/>
    <w:rsid w:val="00F94BD9"/>
    <w:rsid w:val="00F9662E"/>
    <w:rsid w:val="00F96A91"/>
    <w:rsid w:val="00F96D98"/>
    <w:rsid w:val="00FA2F27"/>
    <w:rsid w:val="00FA46E3"/>
    <w:rsid w:val="00FA746C"/>
    <w:rsid w:val="00FB0AFD"/>
    <w:rsid w:val="00FB348D"/>
    <w:rsid w:val="00FC0CDB"/>
    <w:rsid w:val="00FD02B3"/>
    <w:rsid w:val="00FD1661"/>
    <w:rsid w:val="00FD180A"/>
    <w:rsid w:val="00FD3A6C"/>
    <w:rsid w:val="00FD4708"/>
    <w:rsid w:val="00FD4C51"/>
    <w:rsid w:val="00FE298C"/>
    <w:rsid w:val="00FE3774"/>
    <w:rsid w:val="00FE3E45"/>
    <w:rsid w:val="00FE5CE6"/>
    <w:rsid w:val="00FF07A1"/>
    <w:rsid w:val="00FF322A"/>
    <w:rsid w:val="00FF4ABF"/>
    <w:rsid w:val="00FF74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D81541"/>
  <w15:docId w15:val="{CD0441A9-D273-453E-8BB6-D05EE976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D0B7E"/>
    <w:rPr>
      <w:rFonts w:ascii="Arial" w:hAnsi="Arial"/>
      <w:sz w:val="22"/>
      <w:lang w:eastAsia="en-US"/>
    </w:rPr>
  </w:style>
  <w:style w:type="paragraph" w:styleId="Naslov1">
    <w:name w:val="heading 1"/>
    <w:basedOn w:val="Navaden"/>
    <w:next w:val="Navaden"/>
    <w:qFormat/>
    <w:rsid w:val="00E650EC"/>
    <w:pPr>
      <w:keepNext/>
      <w:jc w:val="center"/>
      <w:outlineLvl w:val="0"/>
    </w:pPr>
    <w:rPr>
      <w:b/>
      <w:bCs/>
      <w:color w:val="1C1C1C"/>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650EC"/>
    <w:pPr>
      <w:tabs>
        <w:tab w:val="center" w:pos="4536"/>
        <w:tab w:val="right" w:pos="9072"/>
      </w:tabs>
    </w:pPr>
    <w:rPr>
      <w:sz w:val="24"/>
    </w:rPr>
  </w:style>
  <w:style w:type="paragraph" w:styleId="Noga">
    <w:name w:val="footer"/>
    <w:basedOn w:val="Navaden"/>
    <w:rsid w:val="00E650EC"/>
    <w:pPr>
      <w:tabs>
        <w:tab w:val="center" w:pos="4536"/>
        <w:tab w:val="right" w:pos="9072"/>
      </w:tabs>
    </w:pPr>
    <w:rPr>
      <w:sz w:val="24"/>
    </w:rPr>
  </w:style>
  <w:style w:type="character" w:styleId="tevilkastrani">
    <w:name w:val="page number"/>
    <w:basedOn w:val="Privzetapisavaodstavka"/>
    <w:rsid w:val="00E650EC"/>
  </w:style>
  <w:style w:type="character" w:styleId="Hiperpovezava">
    <w:name w:val="Hyperlink"/>
    <w:rsid w:val="00E650EC"/>
    <w:rPr>
      <w:color w:val="0000FF"/>
      <w:u w:val="single"/>
    </w:rPr>
  </w:style>
  <w:style w:type="paragraph" w:styleId="Navadensplet">
    <w:name w:val="Normal (Web)"/>
    <w:basedOn w:val="Navaden"/>
    <w:rsid w:val="00E650EC"/>
    <w:pPr>
      <w:spacing w:before="100" w:beforeAutospacing="1" w:after="100" w:afterAutospacing="1"/>
    </w:pPr>
    <w:rPr>
      <w:rFonts w:ascii="Arial Unicode MS" w:eastAsia="Arial Unicode MS" w:hAnsi="Arial Unicode MS" w:cs="Arial Unicode MS"/>
      <w:sz w:val="24"/>
      <w:szCs w:val="24"/>
      <w:lang w:val="en-GB"/>
    </w:rPr>
  </w:style>
  <w:style w:type="paragraph" w:styleId="Besedilooblaka">
    <w:name w:val="Balloon Text"/>
    <w:basedOn w:val="Navaden"/>
    <w:semiHidden/>
    <w:rsid w:val="0040455F"/>
    <w:rPr>
      <w:rFonts w:ascii="Tahoma" w:hAnsi="Tahoma" w:cs="Tahoma"/>
      <w:sz w:val="16"/>
      <w:szCs w:val="16"/>
    </w:rPr>
  </w:style>
  <w:style w:type="table" w:styleId="Tabelamrea">
    <w:name w:val="Table Grid"/>
    <w:basedOn w:val="Navadnatabela"/>
    <w:rsid w:val="00745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semiHidden/>
    <w:rsid w:val="00745BD1"/>
    <w:rPr>
      <w:sz w:val="20"/>
    </w:rPr>
  </w:style>
  <w:style w:type="character" w:styleId="Sprotnaopomba-sklic">
    <w:name w:val="footnote reference"/>
    <w:semiHidden/>
    <w:rsid w:val="00745BD1"/>
    <w:rPr>
      <w:vertAlign w:val="superscript"/>
    </w:rPr>
  </w:style>
  <w:style w:type="character" w:styleId="SledenaHiperpovezava">
    <w:name w:val="FollowedHyperlink"/>
    <w:rsid w:val="00E656B1"/>
    <w:rPr>
      <w:color w:val="800080"/>
      <w:u w:val="single"/>
    </w:rPr>
  </w:style>
  <w:style w:type="paragraph" w:styleId="Zgradbadokumenta">
    <w:name w:val="Document Map"/>
    <w:basedOn w:val="Navaden"/>
    <w:semiHidden/>
    <w:rsid w:val="00B01EFD"/>
    <w:pPr>
      <w:shd w:val="clear" w:color="auto" w:fill="000080"/>
    </w:pPr>
    <w:rPr>
      <w:rFonts w:ascii="Tahoma" w:hAnsi="Tahoma" w:cs="Tahoma"/>
      <w:sz w:val="20"/>
    </w:rPr>
  </w:style>
  <w:style w:type="paragraph" w:styleId="Konnaopomba-besedilo">
    <w:name w:val="endnote text"/>
    <w:basedOn w:val="Navaden"/>
    <w:semiHidden/>
    <w:rsid w:val="00904841"/>
    <w:rPr>
      <w:sz w:val="20"/>
    </w:rPr>
  </w:style>
  <w:style w:type="character" w:styleId="Konnaopomba-sklic">
    <w:name w:val="endnote reference"/>
    <w:semiHidden/>
    <w:rsid w:val="00904841"/>
    <w:rPr>
      <w:vertAlign w:val="superscript"/>
    </w:rPr>
  </w:style>
  <w:style w:type="character" w:styleId="Pripombasklic">
    <w:name w:val="annotation reference"/>
    <w:basedOn w:val="Privzetapisavaodstavka"/>
    <w:uiPriority w:val="99"/>
    <w:semiHidden/>
    <w:unhideWhenUsed/>
    <w:rsid w:val="005E78B0"/>
    <w:rPr>
      <w:sz w:val="16"/>
      <w:szCs w:val="16"/>
    </w:rPr>
  </w:style>
  <w:style w:type="paragraph" w:styleId="Pripombabesedilo">
    <w:name w:val="annotation text"/>
    <w:basedOn w:val="Navaden"/>
    <w:link w:val="PripombabesediloZnak"/>
    <w:uiPriority w:val="99"/>
    <w:unhideWhenUsed/>
    <w:rsid w:val="005E78B0"/>
    <w:rPr>
      <w:sz w:val="20"/>
    </w:rPr>
  </w:style>
  <w:style w:type="character" w:customStyle="1" w:styleId="PripombabesediloZnak">
    <w:name w:val="Pripomba – besedilo Znak"/>
    <w:basedOn w:val="Privzetapisavaodstavka"/>
    <w:link w:val="Pripombabesedilo"/>
    <w:uiPriority w:val="99"/>
    <w:rsid w:val="005E78B0"/>
    <w:rPr>
      <w:rFonts w:ascii="Arial" w:hAnsi="Arial"/>
      <w:lang w:eastAsia="en-US"/>
    </w:rPr>
  </w:style>
  <w:style w:type="paragraph" w:styleId="Zadevapripombe">
    <w:name w:val="annotation subject"/>
    <w:basedOn w:val="Pripombabesedilo"/>
    <w:next w:val="Pripombabesedilo"/>
    <w:link w:val="ZadevapripombeZnak"/>
    <w:semiHidden/>
    <w:unhideWhenUsed/>
    <w:rsid w:val="005E78B0"/>
    <w:rPr>
      <w:b/>
      <w:bCs/>
    </w:rPr>
  </w:style>
  <w:style w:type="character" w:customStyle="1" w:styleId="ZadevapripombeZnak">
    <w:name w:val="Zadeva pripombe Znak"/>
    <w:basedOn w:val="PripombabesediloZnak"/>
    <w:link w:val="Zadevapripombe"/>
    <w:semiHidden/>
    <w:rsid w:val="005E78B0"/>
    <w:rPr>
      <w:rFonts w:ascii="Arial" w:hAnsi="Arial"/>
      <w:b/>
      <w:bCs/>
      <w:lang w:eastAsia="en-US"/>
    </w:rPr>
  </w:style>
  <w:style w:type="paragraph" w:styleId="Odstavekseznama">
    <w:name w:val="List Paragraph"/>
    <w:basedOn w:val="Navaden"/>
    <w:uiPriority w:val="34"/>
    <w:qFormat/>
    <w:rsid w:val="00920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67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925A6-9241-45B0-B5D5-894403F1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77</Words>
  <Characters>587</Characters>
  <Application>Microsoft Office Word</Application>
  <DocSecurity>0</DocSecurity>
  <Lines>4</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ARRS-RI-ML-01-2014</vt:lpstr>
      <vt:lpstr>Obrazec: ARRS-RI-ML-01-2014</vt:lpstr>
    </vt:vector>
  </TitlesOfParts>
  <Company>Javna agencija za raziskovalno dejavnost RS</Company>
  <LinksUpToDate>false</LinksUpToDate>
  <CharactersWithSpaces>663</CharactersWithSpaces>
  <SharedDoc>false</SharedDoc>
  <HLinks>
    <vt:vector size="6" baseType="variant">
      <vt:variant>
        <vt:i4>3342390</vt:i4>
      </vt:variant>
      <vt:variant>
        <vt:i4>0</vt:i4>
      </vt:variant>
      <vt:variant>
        <vt:i4>0</vt:i4>
      </vt:variant>
      <vt:variant>
        <vt:i4>5</vt:i4>
      </vt:variant>
      <vt:variant>
        <vt:lpwstr>http://www.arrs.gov.si/sl/gradivo/sifranti/sif-vpp.asp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ARRS-RI-ML-01-2014</dc:title>
  <dc:creator>ARRS</dc:creator>
  <cp:lastModifiedBy>Jakačić Mojca</cp:lastModifiedBy>
  <cp:revision>4</cp:revision>
  <cp:lastPrinted>2020-10-05T10:57:00Z</cp:lastPrinted>
  <dcterms:created xsi:type="dcterms:W3CDTF">2023-04-18T09:29:00Z</dcterms:created>
  <dcterms:modified xsi:type="dcterms:W3CDTF">2023-04-18T09:35:00Z</dcterms:modified>
</cp:coreProperties>
</file>