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D9" w:rsidRPr="008510C9" w:rsidRDefault="00952DED" w:rsidP="008510C9">
      <w:pPr>
        <w:keepNext/>
        <w:keepLines/>
        <w:jc w:val="both"/>
        <w:rPr>
          <w:rFonts w:ascii="Calibri" w:hAnsi="Calibri" w:cs="Calibri"/>
          <w:b/>
          <w:sz w:val="24"/>
          <w:szCs w:val="24"/>
        </w:rPr>
      </w:pPr>
      <w:r w:rsidRPr="008510C9">
        <w:rPr>
          <w:rFonts w:ascii="Calibri" w:hAnsi="Calibri" w:cs="Calibri"/>
          <w:b/>
          <w:sz w:val="24"/>
          <w:szCs w:val="24"/>
        </w:rPr>
        <w:t>PRILOGA K POR</w:t>
      </w:r>
      <w:r w:rsidR="00DE4B6C" w:rsidRPr="008510C9">
        <w:rPr>
          <w:rFonts w:ascii="Calibri" w:hAnsi="Calibri" w:cs="Calibri"/>
          <w:b/>
          <w:sz w:val="24"/>
          <w:szCs w:val="24"/>
        </w:rPr>
        <w:t>OČILU O NAKUPU MEDNARODNE ZNANS</w:t>
      </w:r>
      <w:r w:rsidRPr="008510C9">
        <w:rPr>
          <w:rFonts w:ascii="Calibri" w:hAnsi="Calibri" w:cs="Calibri"/>
          <w:b/>
          <w:sz w:val="24"/>
          <w:szCs w:val="24"/>
        </w:rPr>
        <w:t>TVENE LITERATURE  ZA NOSILCE KONZORCIJEV</w:t>
      </w:r>
    </w:p>
    <w:p w:rsidR="00BC28D9" w:rsidRPr="000F756C" w:rsidRDefault="00BC28D9" w:rsidP="00BC28D9">
      <w:pPr>
        <w:pStyle w:val="Odstavekseznama"/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pStyle w:val="Odstavekseznama"/>
        <w:keepNext/>
        <w:keepLines/>
        <w:numPr>
          <w:ilvl w:val="0"/>
          <w:numId w:val="10"/>
        </w:numPr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Navedite konzorcije, člane konzorcija ter sredstva, ki jih prispevajo:</w:t>
      </w:r>
      <w:r w:rsidRPr="000F756C">
        <w:rPr>
          <w:rStyle w:val="Sprotnaopomba-sklic"/>
          <w:rFonts w:ascii="Calibri" w:eastAsiaTheme="majorEastAsia" w:hAnsi="Calibri" w:cs="Calibri"/>
          <w:szCs w:val="22"/>
        </w:rPr>
        <w:t xml:space="preserve"> 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(izpolnijo samo koordinatorji konzorcijev. Koordinator za bibliografsko bazo SCOPUS, kjer ne gre za konzorcij, izpolni posebno tabelo za SCOPUS, vendar brez naštevanja članov):</w:t>
      </w: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a)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bookmarkStart w:id="0" w:name="_GoBack"/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bookmarkEnd w:id="0"/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rPr>
          <w:rFonts w:ascii="Calibri" w:hAnsi="Calibri" w:cs="Calibri"/>
          <w:strike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b)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c)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952DED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lastRenderedPageBreak/>
              <w:t>e)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f)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lastRenderedPageBreak/>
              <w:t>g)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58"/>
      </w:tblGrid>
      <w:tr w:rsidR="00BC28D9" w:rsidRPr="000F756C" w:rsidTr="00483D13">
        <w:tc>
          <w:tcPr>
            <w:tcW w:w="1701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h) SCOPUS:</w:t>
            </w:r>
          </w:p>
        </w:tc>
        <w:tc>
          <w:tcPr>
            <w:tcW w:w="4958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5670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</w:tblGrid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rPr>
          <w:rFonts w:ascii="Calibri" w:hAnsi="Calibri" w:cs="Calibri"/>
          <w:strike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594AF1" w:rsidRPr="000F756C" w:rsidRDefault="00594AF1" w:rsidP="005B22A4">
      <w:pPr>
        <w:rPr>
          <w:rFonts w:ascii="Calibri" w:hAnsi="Calibri" w:cs="Calibri"/>
          <w:szCs w:val="22"/>
        </w:rPr>
      </w:pPr>
    </w:p>
    <w:sectPr w:rsidR="00594AF1" w:rsidRPr="000F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71B"/>
    <w:multiLevelType w:val="hybridMultilevel"/>
    <w:tmpl w:val="F64095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56315"/>
    <w:multiLevelType w:val="hybridMultilevel"/>
    <w:tmpl w:val="55980470"/>
    <w:lvl w:ilvl="0" w:tplc="41EEA8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03D07"/>
    <w:multiLevelType w:val="hybridMultilevel"/>
    <w:tmpl w:val="F48898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D9"/>
    <w:rsid w:val="000408C0"/>
    <w:rsid w:val="000F756C"/>
    <w:rsid w:val="002004A8"/>
    <w:rsid w:val="0021589A"/>
    <w:rsid w:val="003C3DB9"/>
    <w:rsid w:val="00523577"/>
    <w:rsid w:val="00594AF1"/>
    <w:rsid w:val="005B22A4"/>
    <w:rsid w:val="005E0F51"/>
    <w:rsid w:val="007F7D9B"/>
    <w:rsid w:val="008510C9"/>
    <w:rsid w:val="00915EE0"/>
    <w:rsid w:val="00952DED"/>
    <w:rsid w:val="00A87CC4"/>
    <w:rsid w:val="00AC69B1"/>
    <w:rsid w:val="00BC28D9"/>
    <w:rsid w:val="00C27966"/>
    <w:rsid w:val="00DE4B6C"/>
    <w:rsid w:val="00E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C3D99-110B-43C4-A18D-FC26BF1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C28D9"/>
    <w:pPr>
      <w:ind w:firstLine="0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BC28D9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rsid w:val="00BC28D9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BC28D9"/>
  </w:style>
  <w:style w:type="character" w:styleId="Hiperpovezava">
    <w:name w:val="Hyperlink"/>
    <w:rsid w:val="00BC28D9"/>
    <w:rPr>
      <w:color w:val="0000FF"/>
      <w:u w:val="single"/>
    </w:rPr>
  </w:style>
  <w:style w:type="paragraph" w:styleId="Navadensplet">
    <w:name w:val="Normal (Web)"/>
    <w:basedOn w:val="Navaden"/>
    <w:rsid w:val="00BC28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semiHidden/>
    <w:rsid w:val="00BC28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28D9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C28D9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semiHidden/>
    <w:rsid w:val="00BC28D9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BC28D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protnaopomba-sklic">
    <w:name w:val="footnote reference"/>
    <w:rsid w:val="00BC2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Žvar Marica</dc:creator>
  <cp:lastModifiedBy>Jakačić Mojca</cp:lastModifiedBy>
  <cp:revision>2</cp:revision>
  <dcterms:created xsi:type="dcterms:W3CDTF">2023-01-23T14:06:00Z</dcterms:created>
  <dcterms:modified xsi:type="dcterms:W3CDTF">2023-01-23T14:06:00Z</dcterms:modified>
</cp:coreProperties>
</file>