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5" w:rsidRPr="005608F6" w:rsidRDefault="00652F5E" w:rsidP="00484918">
      <w:pPr>
        <w:pStyle w:val="Naslov"/>
        <w:ind w:left="0"/>
        <w:rPr>
          <w:rFonts w:ascii="Arial" w:hAnsi="Arial" w:cs="Arial"/>
          <w:sz w:val="28"/>
          <w:szCs w:val="28"/>
        </w:rPr>
      </w:pPr>
      <w:r w:rsidRPr="005608F6">
        <w:rPr>
          <w:rFonts w:ascii="Arial" w:hAnsi="Arial" w:cs="Arial"/>
          <w:sz w:val="28"/>
          <w:szCs w:val="28"/>
        </w:rPr>
        <w:t>LETNO</w:t>
      </w:r>
      <w:r w:rsidR="00F74AC5" w:rsidRPr="005608F6">
        <w:rPr>
          <w:rFonts w:ascii="Arial" w:hAnsi="Arial" w:cs="Arial"/>
          <w:sz w:val="28"/>
          <w:szCs w:val="28"/>
        </w:rPr>
        <w:t xml:space="preserve"> POROČILO</w:t>
      </w:r>
    </w:p>
    <w:p w:rsidR="00824626" w:rsidRPr="00824626" w:rsidRDefault="00824626" w:rsidP="00824626">
      <w:pPr>
        <w:pStyle w:val="Naslov"/>
        <w:rPr>
          <w:rFonts w:ascii="Arial" w:hAnsi="Arial" w:cs="Arial"/>
          <w:sz w:val="28"/>
          <w:szCs w:val="28"/>
        </w:rPr>
      </w:pPr>
      <w:r w:rsidRPr="00824626">
        <w:rPr>
          <w:rFonts w:ascii="Arial" w:hAnsi="Arial" w:cs="Arial"/>
          <w:sz w:val="28"/>
          <w:szCs w:val="28"/>
        </w:rPr>
        <w:t>O IZVAJANJU DEJAVNOSTI OSREDNJEGA SPECIALIZIRANEGA INFORMACIJSKEGA CENTRA (OSIC)</w:t>
      </w:r>
    </w:p>
    <w:p w:rsidR="00824626" w:rsidRPr="00824626" w:rsidRDefault="00824626" w:rsidP="00824626">
      <w:pPr>
        <w:pStyle w:val="Naslov"/>
        <w:rPr>
          <w:rFonts w:ascii="Arial" w:hAnsi="Arial" w:cs="Arial"/>
          <w:sz w:val="28"/>
          <w:szCs w:val="28"/>
        </w:rPr>
      </w:pPr>
      <w:r w:rsidRPr="00824626">
        <w:rPr>
          <w:rFonts w:ascii="Arial" w:hAnsi="Arial" w:cs="Arial"/>
          <w:sz w:val="28"/>
          <w:szCs w:val="28"/>
        </w:rPr>
        <w:t xml:space="preserve">V </w:t>
      </w:r>
      <w:r w:rsidR="00510D19">
        <w:rPr>
          <w:rFonts w:ascii="Arial" w:hAnsi="Arial" w:cs="Arial"/>
          <w:sz w:val="28"/>
          <w:szCs w:val="28"/>
        </w:rPr>
        <w:t>LETU</w:t>
      </w:r>
      <w:r w:rsidR="00ED6C9B">
        <w:rPr>
          <w:rFonts w:ascii="Arial" w:hAnsi="Arial" w:cs="Arial"/>
          <w:sz w:val="28"/>
          <w:szCs w:val="28"/>
        </w:rPr>
        <w:t xml:space="preserve"> 2016</w:t>
      </w: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A02EAA" w:rsidRPr="00A02EAA" w:rsidRDefault="00A02EAA" w:rsidP="00A02EAA">
      <w:pPr>
        <w:jc w:val="both"/>
        <w:rPr>
          <w:rFonts w:cs="Arial"/>
          <w:b/>
          <w:spacing w:val="-3"/>
          <w:szCs w:val="24"/>
        </w:rPr>
      </w:pPr>
      <w:r w:rsidRPr="00A02EAA">
        <w:rPr>
          <w:b/>
          <w:szCs w:val="24"/>
        </w:rPr>
        <w:t xml:space="preserve">I. </w:t>
      </w:r>
      <w:r w:rsidRPr="00A02EAA">
        <w:rPr>
          <w:rFonts w:cs="Arial"/>
          <w:b/>
          <w:spacing w:val="-3"/>
          <w:szCs w:val="24"/>
        </w:rPr>
        <w:t>Osnovni podatki o izvajalcu</w:t>
      </w:r>
    </w:p>
    <w:p w:rsidR="00F74AC5" w:rsidRPr="005608F6" w:rsidRDefault="00F74AC5" w:rsidP="00A02EAA">
      <w:pPr>
        <w:pStyle w:val="Naslov1"/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</w:t>
      </w:r>
      <w:r w:rsidR="00791EE0">
        <w:rPr>
          <w:rFonts w:cs="Arial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361" w:rsidRPr="00C5182D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bookmarkEnd w:id="0"/>
            <w:r w:rsidRPr="00C5182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2. </w:t>
      </w:r>
      <w:r w:rsidR="00791EE0">
        <w:rPr>
          <w:rFonts w:cs="Arial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5608F6" w:rsidTr="003A0018">
        <w:trPr>
          <w:trHeight w:val="567"/>
        </w:trPr>
        <w:tc>
          <w:tcPr>
            <w:tcW w:w="8859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E860AE" w:rsidRPr="005608F6" w:rsidRDefault="00E860AE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E860AE" w:rsidRPr="00E525EB" w:rsidRDefault="00E860AE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EE3361">
        <w:rPr>
          <w:rFonts w:cs="Arial"/>
          <w:b/>
          <w:spacing w:val="-3"/>
          <w:sz w:val="22"/>
          <w:szCs w:val="22"/>
        </w:rPr>
        <w:t xml:space="preserve">3. </w:t>
      </w:r>
      <w:r w:rsidR="00E525EB">
        <w:rPr>
          <w:rFonts w:cs="Arial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804488">
        <w:trPr>
          <w:trHeight w:val="567"/>
        </w:trPr>
        <w:tc>
          <w:tcPr>
            <w:tcW w:w="8856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4. Ime in priimek vodje OSIC:</w:t>
      </w:r>
      <w:r w:rsidRPr="005608F6">
        <w:rPr>
          <w:rFonts w:cs="Arial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Pr="005608F6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5608F6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 xml:space="preserve">Podpis </w:t>
            </w:r>
            <w:r w:rsidR="00AD5155" w:rsidRPr="005608F6">
              <w:rPr>
                <w:rFonts w:cs="Arial"/>
                <w:sz w:val="22"/>
                <w:szCs w:val="22"/>
              </w:rPr>
              <w:t xml:space="preserve">vodje </w:t>
            </w:r>
            <w:r w:rsidR="00510D19">
              <w:rPr>
                <w:rFonts w:cs="Arial"/>
                <w:sz w:val="22"/>
                <w:szCs w:val="22"/>
              </w:rPr>
              <w:t>OSIC</w:t>
            </w:r>
            <w:r w:rsidRPr="005608F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:rsidR="00F74AC5" w:rsidRPr="005608F6" w:rsidRDefault="00150056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>Podpis</w:t>
            </w:r>
            <w:r w:rsidR="00F74AC5" w:rsidRPr="005608F6">
              <w:rPr>
                <w:rFonts w:cs="Arial"/>
                <w:sz w:val="22"/>
                <w:szCs w:val="22"/>
              </w:rPr>
              <w:t xml:space="preserve"> in žig </w:t>
            </w:r>
            <w:r w:rsidR="00510D19">
              <w:rPr>
                <w:rFonts w:cs="Arial"/>
                <w:sz w:val="22"/>
                <w:szCs w:val="22"/>
              </w:rPr>
              <w:t>pogodbene stranke</w:t>
            </w:r>
            <w:r w:rsidR="00F74AC5" w:rsidRPr="005608F6">
              <w:rPr>
                <w:rFonts w:cs="Arial"/>
                <w:sz w:val="22"/>
                <w:szCs w:val="22"/>
              </w:rPr>
              <w:t>:</w:t>
            </w:r>
          </w:p>
          <w:p w:rsidR="00F74AC5" w:rsidRPr="005608F6" w:rsidRDefault="00F74AC5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</w:p>
        </w:tc>
      </w:tr>
      <w:bookmarkStart w:id="2" w:name="Besedilo9"/>
      <w:tr w:rsidR="00F74AC5" w:rsidRPr="005608F6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5608F6" w:rsidRDefault="00F74AC5" w:rsidP="00C5182D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C5182D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C5182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5608F6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4672A" w:rsidRPr="005608F6" w:rsidRDefault="00F4672A" w:rsidP="004E69FC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Ljubljana, dne:</w:t>
            </w:r>
            <w:r w:rsidRPr="005608F6">
              <w:rPr>
                <w:rFonts w:cs="Arial"/>
                <w:sz w:val="22"/>
                <w:szCs w:val="22"/>
              </w:rPr>
              <w:t xml:space="preserve">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672A" w:rsidRPr="005608F6" w:rsidRDefault="00F4672A" w:rsidP="004E69FC">
            <w:pPr>
              <w:widowControl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F4672A" w:rsidRDefault="00F4672A" w:rsidP="00872956">
      <w:pPr>
        <w:keepNext/>
        <w:keepLines/>
        <w:widowControl/>
        <w:jc w:val="both"/>
        <w:rPr>
          <w:b/>
          <w:szCs w:val="24"/>
        </w:rPr>
      </w:pPr>
      <w:r>
        <w:rPr>
          <w:rFonts w:cs="Arial"/>
          <w:i/>
          <w:sz w:val="22"/>
          <w:szCs w:val="22"/>
        </w:rPr>
        <w:br w:type="page"/>
      </w:r>
      <w:r w:rsidR="00F74AC5" w:rsidRPr="00F4672A">
        <w:rPr>
          <w:b/>
          <w:szCs w:val="24"/>
        </w:rPr>
        <w:lastRenderedPageBreak/>
        <w:t>II. Vsebinska struktura</w:t>
      </w:r>
      <w:r w:rsidRPr="00F4672A">
        <w:rPr>
          <w:b/>
          <w:szCs w:val="24"/>
        </w:rPr>
        <w:t xml:space="preserve"> letnega</w:t>
      </w:r>
      <w:r w:rsidR="00F74AC5" w:rsidRPr="00F4672A">
        <w:rPr>
          <w:b/>
          <w:szCs w:val="24"/>
        </w:rPr>
        <w:t xml:space="preserve"> poročila</w:t>
      </w:r>
      <w:r w:rsidRPr="00F4672A">
        <w:rPr>
          <w:b/>
          <w:szCs w:val="24"/>
        </w:rPr>
        <w:t>:</w:t>
      </w:r>
    </w:p>
    <w:p w:rsidR="00F74AC5" w:rsidRPr="005608F6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cs="Arial"/>
          <w:i w:val="0"/>
          <w:sz w:val="22"/>
          <w:szCs w:val="22"/>
        </w:rPr>
      </w:pPr>
    </w:p>
    <w:p w:rsidR="00F4672A" w:rsidRPr="00F4672A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1.</w:t>
      </w:r>
      <w:r w:rsidR="00F4672A">
        <w:rPr>
          <w:rFonts w:cs="Arial"/>
          <w:b/>
          <w:spacing w:val="-3"/>
          <w:sz w:val="22"/>
          <w:szCs w:val="22"/>
        </w:rPr>
        <w:t xml:space="preserve"> 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Kratek opis izvedenih nalog (ločeno po </w:t>
      </w:r>
      <w:r w:rsidR="00E62474" w:rsidRPr="00F4672A">
        <w:rPr>
          <w:rFonts w:cs="Arial"/>
          <w:b/>
          <w:spacing w:val="-3"/>
          <w:sz w:val="22"/>
          <w:szCs w:val="22"/>
        </w:rPr>
        <w:t>alinejah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1E369E">
        <w:rPr>
          <w:rFonts w:cs="Arial"/>
          <w:b/>
          <w:spacing w:val="-3"/>
          <w:sz w:val="22"/>
          <w:szCs w:val="22"/>
        </w:rPr>
        <w:t>macijskih centrov v obdobju 2015 – 2017</w:t>
      </w:r>
      <w:r w:rsidR="008A0C53">
        <w:rPr>
          <w:rFonts w:cs="Arial"/>
          <w:b/>
          <w:spacing w:val="-3"/>
          <w:sz w:val="22"/>
          <w:szCs w:val="22"/>
        </w:rPr>
        <w:t xml:space="preserve"> (</w:t>
      </w:r>
      <w:r w:rsidR="008A0C53" w:rsidRPr="004408B0">
        <w:rPr>
          <w:rFonts w:cs="Arial"/>
          <w:b/>
          <w:spacing w:val="-3"/>
          <w:sz w:val="22"/>
          <w:szCs w:val="22"/>
        </w:rPr>
        <w:t xml:space="preserve">Ur. l. RS, št. </w:t>
      </w:r>
      <w:r w:rsidR="004408B0" w:rsidRPr="004408B0">
        <w:rPr>
          <w:rFonts w:cs="Arial"/>
          <w:b/>
          <w:sz w:val="22"/>
          <w:szCs w:val="22"/>
        </w:rPr>
        <w:t>98/ 2014</w:t>
      </w:r>
      <w:r w:rsidR="00F4672A" w:rsidRPr="00F4672A">
        <w:rPr>
          <w:rFonts w:cs="Arial"/>
          <w:b/>
          <w:spacing w:val="-3"/>
          <w:sz w:val="22"/>
          <w:szCs w:val="22"/>
        </w:rPr>
        <w:t>)</w:t>
      </w:r>
    </w:p>
    <w:p w:rsidR="00F74AC5" w:rsidRPr="005608F6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9072"/>
        </w:trPr>
        <w:tc>
          <w:tcPr>
            <w:tcW w:w="8856" w:type="dxa"/>
          </w:tcPr>
          <w:bookmarkStart w:id="5" w:name="Text1"/>
          <w:p w:rsidR="00150056" w:rsidRPr="005608F6" w:rsidRDefault="00C5182D" w:rsidP="00C2686D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E860AE" w:rsidRPr="005608F6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567AE" w:rsidRPr="00C567AE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lastRenderedPageBreak/>
        <w:t>2.</w:t>
      </w:r>
      <w:r w:rsidR="00C567AE">
        <w:rPr>
          <w:rFonts w:cs="Arial"/>
          <w:b/>
          <w:spacing w:val="-3"/>
          <w:sz w:val="22"/>
          <w:szCs w:val="22"/>
        </w:rPr>
        <w:t xml:space="preserve"> </w:t>
      </w:r>
      <w:r w:rsidR="00C567AE" w:rsidRPr="00C567AE">
        <w:rPr>
          <w:rFonts w:cs="Arial"/>
          <w:b/>
          <w:spacing w:val="-3"/>
          <w:sz w:val="22"/>
          <w:szCs w:val="22"/>
        </w:rPr>
        <w:t>Seznam sodelavcev pri izvajanju dejavnosti OSIC z navedbo njihove vloge in okvirnega števila ur:</w:t>
      </w:r>
    </w:p>
    <w:p w:rsidR="00F74AC5" w:rsidRPr="005608F6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91"/>
        </w:trPr>
        <w:tc>
          <w:tcPr>
            <w:tcW w:w="8856" w:type="dxa"/>
          </w:tcPr>
          <w:bookmarkStart w:id="6" w:name="Besedilo3"/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3. </w:t>
      </w:r>
      <w:r w:rsidR="00872956">
        <w:rPr>
          <w:rFonts w:cs="Arial"/>
          <w:b/>
          <w:spacing w:val="-3"/>
          <w:sz w:val="22"/>
          <w:szCs w:val="22"/>
        </w:rPr>
        <w:t xml:space="preserve">Obrazložitev </w:t>
      </w:r>
      <w:r w:rsidR="00872956" w:rsidRPr="00872956">
        <w:rPr>
          <w:rFonts w:cs="Arial"/>
          <w:b/>
          <w:spacing w:val="-3"/>
          <w:sz w:val="22"/>
          <w:szCs w:val="22"/>
        </w:rPr>
        <w:t>razlogov</w:t>
      </w:r>
      <w:r w:rsidR="00872956" w:rsidRPr="007368CD">
        <w:rPr>
          <w:sz w:val="28"/>
        </w:rPr>
        <w:t xml:space="preserve"> </w:t>
      </w:r>
      <w:r w:rsidR="00872956" w:rsidRPr="00872956">
        <w:rPr>
          <w:rFonts w:cs="Arial"/>
          <w:b/>
          <w:spacing w:val="-3"/>
          <w:sz w:val="22"/>
          <w:szCs w:val="22"/>
        </w:rPr>
        <w:t>za neverificirane razvrstitve bibliografskih zapisov</w:t>
      </w:r>
      <w:r w:rsidR="008C29DB">
        <w:rPr>
          <w:rFonts w:cs="Arial"/>
          <w:b/>
          <w:spacing w:val="-3"/>
          <w:sz w:val="22"/>
          <w:szCs w:val="22"/>
        </w:rPr>
        <w:t>:</w:t>
      </w:r>
    </w:p>
    <w:p w:rsidR="008C29DB" w:rsidRPr="005608F6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63"/>
        </w:trPr>
        <w:tc>
          <w:tcPr>
            <w:tcW w:w="8856" w:type="dxa"/>
          </w:tcPr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pacing w:val="-3"/>
          <w:sz w:val="22"/>
          <w:szCs w:val="22"/>
        </w:rPr>
      </w:pPr>
    </w:p>
    <w:p w:rsidR="00A57D59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</w:t>
      </w:r>
      <w:r w:rsidRPr="005608F6">
        <w:rPr>
          <w:rFonts w:cs="Arial"/>
          <w:b/>
          <w:spacing w:val="-3"/>
          <w:sz w:val="22"/>
          <w:szCs w:val="22"/>
        </w:rPr>
        <w:t xml:space="preserve">. </w:t>
      </w:r>
      <w:r>
        <w:rPr>
          <w:rFonts w:cs="Arial"/>
          <w:b/>
          <w:spacing w:val="-3"/>
          <w:sz w:val="22"/>
          <w:szCs w:val="22"/>
        </w:rPr>
        <w:t>Predlogi za izboljšanje izv</w:t>
      </w:r>
      <w:r w:rsidR="00CA7DCA">
        <w:rPr>
          <w:rFonts w:cs="Arial"/>
          <w:b/>
          <w:spacing w:val="-3"/>
          <w:sz w:val="22"/>
          <w:szCs w:val="22"/>
        </w:rPr>
        <w:t>ajanja programa dela v letu 2016</w:t>
      </w:r>
      <w:r>
        <w:rPr>
          <w:rFonts w:cs="Arial"/>
          <w:b/>
          <w:spacing w:val="-3"/>
          <w:sz w:val="22"/>
          <w:szCs w:val="22"/>
        </w:rPr>
        <w:t>:</w:t>
      </w:r>
    </w:p>
    <w:p w:rsidR="00A57D59" w:rsidRPr="005608F6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5608F6" w:rsidTr="004E69FC">
        <w:trPr>
          <w:trHeight w:val="3363"/>
        </w:trPr>
        <w:tc>
          <w:tcPr>
            <w:tcW w:w="8856" w:type="dxa"/>
          </w:tcPr>
          <w:p w:rsidR="00A57D59" w:rsidRPr="005608F6" w:rsidRDefault="00A57D59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:rsidR="006E3094" w:rsidRPr="00323932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sz w:val="22"/>
          <w:szCs w:val="22"/>
        </w:rPr>
      </w:pPr>
      <w:r w:rsidRPr="00F4672A">
        <w:rPr>
          <w:b/>
          <w:szCs w:val="24"/>
        </w:rPr>
        <w:t>II</w:t>
      </w:r>
      <w:r>
        <w:rPr>
          <w:b/>
          <w:szCs w:val="24"/>
        </w:rPr>
        <w:t>I</w:t>
      </w:r>
      <w:r w:rsidRPr="00F4672A">
        <w:rPr>
          <w:b/>
          <w:szCs w:val="24"/>
        </w:rPr>
        <w:t xml:space="preserve">. </w:t>
      </w:r>
      <w:r>
        <w:rPr>
          <w:b/>
          <w:szCs w:val="24"/>
        </w:rPr>
        <w:t>Finančno poročilo o porabi sredstev po pogodbi</w:t>
      </w:r>
      <w:r w:rsidR="0031786F">
        <w:rPr>
          <w:b/>
          <w:szCs w:val="24"/>
        </w:rPr>
        <w:t xml:space="preserve"> </w:t>
      </w:r>
      <w:r w:rsidR="00323932" w:rsidRPr="00323932">
        <w:rPr>
          <w:sz w:val="22"/>
          <w:szCs w:val="22"/>
        </w:rPr>
        <w:t>»</w:t>
      </w:r>
      <w:r w:rsidR="00323932" w:rsidRPr="00323932">
        <w:rPr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323932">
        <w:rPr>
          <w:sz w:val="22"/>
          <w:szCs w:val="22"/>
        </w:rPr>
        <w:t>Pravilnika o postopkih (so)financiranja in ocenjevanja ter spremljanju izvajanja raziskovalne dejavnosti (Uradni list RS, št. 52/16)</w:t>
      </w:r>
      <w:r w:rsidR="00F74749">
        <w:rPr>
          <w:sz w:val="22"/>
          <w:szCs w:val="22"/>
        </w:rPr>
        <w:t>.</w:t>
      </w: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Pr="005608F6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5608F6" w:rsidTr="004E69FC">
        <w:trPr>
          <w:trHeight w:val="3363"/>
        </w:trPr>
        <w:tc>
          <w:tcPr>
            <w:tcW w:w="8856" w:type="dxa"/>
          </w:tcPr>
          <w:p w:rsidR="006E3094" w:rsidRPr="005608F6" w:rsidRDefault="006E3094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F3A02" w:rsidRDefault="006F3A02" w:rsidP="00D73891">
      <w:pPr>
        <w:jc w:val="both"/>
        <w:rPr>
          <w:rFonts w:cs="Arial"/>
          <w:sz w:val="18"/>
          <w:szCs w:val="18"/>
        </w:rPr>
      </w:pPr>
    </w:p>
    <w:p w:rsidR="00EB17BA" w:rsidRPr="00EB17BA" w:rsidRDefault="00EB17BA" w:rsidP="00EB17BA">
      <w:pPr>
        <w:jc w:val="both"/>
        <w:rPr>
          <w:rFonts w:cs="Arial"/>
          <w:b/>
          <w:spacing w:val="-3"/>
          <w:sz w:val="22"/>
          <w:szCs w:val="22"/>
        </w:rPr>
      </w:pPr>
      <w:r w:rsidRPr="00EB17BA">
        <w:rPr>
          <w:rFonts w:cs="Arial"/>
          <w:b/>
          <w:spacing w:val="-3"/>
          <w:sz w:val="22"/>
          <w:szCs w:val="22"/>
        </w:rPr>
        <w:t>Posamezna okna za vpis poročila se lahko povečajo!</w:t>
      </w:r>
    </w:p>
    <w:p w:rsidR="006F3A02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z w:val="18"/>
          <w:szCs w:val="18"/>
        </w:rPr>
      </w:pPr>
    </w:p>
    <w:sectPr w:rsidR="006F3A02" w:rsidSect="000C7410">
      <w:footerReference w:type="default" r:id="rId8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09" w:rsidRDefault="00A11E09">
      <w:pPr>
        <w:spacing w:line="20" w:lineRule="exact"/>
      </w:pPr>
    </w:p>
  </w:endnote>
  <w:endnote w:type="continuationSeparator" w:id="0">
    <w:p w:rsidR="00A11E09" w:rsidRDefault="00A11E09">
      <w:r>
        <w:t xml:space="preserve"> </w:t>
      </w:r>
    </w:p>
  </w:endnote>
  <w:endnote w:type="continuationNotice" w:id="1">
    <w:p w:rsidR="00A11E09" w:rsidRDefault="00A11E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AA3B71">
      <w:rPr>
        <w:rFonts w:cs="Arial"/>
        <w:sz w:val="18"/>
        <w:szCs w:val="18"/>
      </w:rPr>
      <w:t>-OSIC-2017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C0601F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C0601F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09" w:rsidRDefault="00A11E09">
      <w:r>
        <w:separator/>
      </w:r>
    </w:p>
  </w:footnote>
  <w:footnote w:type="continuationSeparator" w:id="0">
    <w:p w:rsidR="00A11E09" w:rsidRDefault="00A1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5"/>
    <w:rsid w:val="00002966"/>
    <w:rsid w:val="00026672"/>
    <w:rsid w:val="000331D7"/>
    <w:rsid w:val="000338F9"/>
    <w:rsid w:val="0005673C"/>
    <w:rsid w:val="000604C4"/>
    <w:rsid w:val="00071FAC"/>
    <w:rsid w:val="00072919"/>
    <w:rsid w:val="000C7410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B34C3"/>
    <w:rsid w:val="001B4A39"/>
    <w:rsid w:val="001D441F"/>
    <w:rsid w:val="001D4AE7"/>
    <w:rsid w:val="001D5C99"/>
    <w:rsid w:val="001E369E"/>
    <w:rsid w:val="002064AE"/>
    <w:rsid w:val="00214BF4"/>
    <w:rsid w:val="00227735"/>
    <w:rsid w:val="00263CBA"/>
    <w:rsid w:val="00277803"/>
    <w:rsid w:val="00282EF0"/>
    <w:rsid w:val="00287AAA"/>
    <w:rsid w:val="0029616F"/>
    <w:rsid w:val="002E242A"/>
    <w:rsid w:val="002F126A"/>
    <w:rsid w:val="002F25B8"/>
    <w:rsid w:val="00305B43"/>
    <w:rsid w:val="0031786F"/>
    <w:rsid w:val="00323932"/>
    <w:rsid w:val="0033102B"/>
    <w:rsid w:val="003335A3"/>
    <w:rsid w:val="00347B1F"/>
    <w:rsid w:val="00354736"/>
    <w:rsid w:val="003A0018"/>
    <w:rsid w:val="003C0848"/>
    <w:rsid w:val="003E7D8D"/>
    <w:rsid w:val="00421630"/>
    <w:rsid w:val="004408B0"/>
    <w:rsid w:val="00455659"/>
    <w:rsid w:val="00471E1A"/>
    <w:rsid w:val="00484918"/>
    <w:rsid w:val="004B2C2B"/>
    <w:rsid w:val="004C5833"/>
    <w:rsid w:val="004E46AC"/>
    <w:rsid w:val="004E5500"/>
    <w:rsid w:val="004E69FC"/>
    <w:rsid w:val="00510D19"/>
    <w:rsid w:val="005201C7"/>
    <w:rsid w:val="0054389A"/>
    <w:rsid w:val="00554622"/>
    <w:rsid w:val="005608F6"/>
    <w:rsid w:val="00575704"/>
    <w:rsid w:val="0057697D"/>
    <w:rsid w:val="00582449"/>
    <w:rsid w:val="00585B38"/>
    <w:rsid w:val="00594485"/>
    <w:rsid w:val="005A74B0"/>
    <w:rsid w:val="005C0692"/>
    <w:rsid w:val="005E266C"/>
    <w:rsid w:val="005E7F8C"/>
    <w:rsid w:val="006000C7"/>
    <w:rsid w:val="00612A9B"/>
    <w:rsid w:val="00637736"/>
    <w:rsid w:val="00637EA1"/>
    <w:rsid w:val="00646FE7"/>
    <w:rsid w:val="00652F5E"/>
    <w:rsid w:val="00685FBC"/>
    <w:rsid w:val="00690AB8"/>
    <w:rsid w:val="00691385"/>
    <w:rsid w:val="006A5AF1"/>
    <w:rsid w:val="006E3094"/>
    <w:rsid w:val="006F3A02"/>
    <w:rsid w:val="00754C44"/>
    <w:rsid w:val="0078650F"/>
    <w:rsid w:val="007916BE"/>
    <w:rsid w:val="00791EE0"/>
    <w:rsid w:val="007A318D"/>
    <w:rsid w:val="007C048E"/>
    <w:rsid w:val="007C04B2"/>
    <w:rsid w:val="007D1252"/>
    <w:rsid w:val="007E40C2"/>
    <w:rsid w:val="007E638F"/>
    <w:rsid w:val="007E68B4"/>
    <w:rsid w:val="00804488"/>
    <w:rsid w:val="00821A40"/>
    <w:rsid w:val="00824626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92AA5"/>
    <w:rsid w:val="009C02E2"/>
    <w:rsid w:val="009D6ADC"/>
    <w:rsid w:val="00A02EAA"/>
    <w:rsid w:val="00A11E09"/>
    <w:rsid w:val="00A12B8D"/>
    <w:rsid w:val="00A37B47"/>
    <w:rsid w:val="00A57D59"/>
    <w:rsid w:val="00A75035"/>
    <w:rsid w:val="00AA3020"/>
    <w:rsid w:val="00AA3B71"/>
    <w:rsid w:val="00AC0EDC"/>
    <w:rsid w:val="00AC21CC"/>
    <w:rsid w:val="00AD5155"/>
    <w:rsid w:val="00B15E9D"/>
    <w:rsid w:val="00B21BE9"/>
    <w:rsid w:val="00B31623"/>
    <w:rsid w:val="00B4475E"/>
    <w:rsid w:val="00B75157"/>
    <w:rsid w:val="00B900B4"/>
    <w:rsid w:val="00BA724E"/>
    <w:rsid w:val="00BB4495"/>
    <w:rsid w:val="00BD1CBF"/>
    <w:rsid w:val="00BE0584"/>
    <w:rsid w:val="00BE570F"/>
    <w:rsid w:val="00BF2D82"/>
    <w:rsid w:val="00BF50A5"/>
    <w:rsid w:val="00C0601F"/>
    <w:rsid w:val="00C2686D"/>
    <w:rsid w:val="00C40E78"/>
    <w:rsid w:val="00C5182D"/>
    <w:rsid w:val="00C567AE"/>
    <w:rsid w:val="00C56BE6"/>
    <w:rsid w:val="00C67C71"/>
    <w:rsid w:val="00C767E6"/>
    <w:rsid w:val="00C81284"/>
    <w:rsid w:val="00CA7DCA"/>
    <w:rsid w:val="00CB642F"/>
    <w:rsid w:val="00CE15DD"/>
    <w:rsid w:val="00D035A7"/>
    <w:rsid w:val="00D1704C"/>
    <w:rsid w:val="00D36581"/>
    <w:rsid w:val="00D43E76"/>
    <w:rsid w:val="00D600EC"/>
    <w:rsid w:val="00D73533"/>
    <w:rsid w:val="00D73891"/>
    <w:rsid w:val="00D95E14"/>
    <w:rsid w:val="00DA0CAD"/>
    <w:rsid w:val="00DB3886"/>
    <w:rsid w:val="00DB603E"/>
    <w:rsid w:val="00DC618C"/>
    <w:rsid w:val="00DD5A4A"/>
    <w:rsid w:val="00DE3635"/>
    <w:rsid w:val="00DE56B9"/>
    <w:rsid w:val="00E0626B"/>
    <w:rsid w:val="00E1514C"/>
    <w:rsid w:val="00E21750"/>
    <w:rsid w:val="00E31E12"/>
    <w:rsid w:val="00E525EB"/>
    <w:rsid w:val="00E5752D"/>
    <w:rsid w:val="00E62474"/>
    <w:rsid w:val="00E75F27"/>
    <w:rsid w:val="00E860AE"/>
    <w:rsid w:val="00EA4AA2"/>
    <w:rsid w:val="00EA6A70"/>
    <w:rsid w:val="00EB07CE"/>
    <w:rsid w:val="00EB091C"/>
    <w:rsid w:val="00EB16D8"/>
    <w:rsid w:val="00EB17BA"/>
    <w:rsid w:val="00ED3AEA"/>
    <w:rsid w:val="00ED6C9B"/>
    <w:rsid w:val="00EE233F"/>
    <w:rsid w:val="00EE3361"/>
    <w:rsid w:val="00F036A1"/>
    <w:rsid w:val="00F27960"/>
    <w:rsid w:val="00F4672A"/>
    <w:rsid w:val="00F74749"/>
    <w:rsid w:val="00F74AC5"/>
    <w:rsid w:val="00F815BD"/>
    <w:rsid w:val="00FB065E"/>
    <w:rsid w:val="00FC0AAB"/>
    <w:rsid w:val="00FC54A9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6D30-5544-4AD5-A35F-0983EA8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ARRS-LP-OSIC-2013</vt:lpstr>
    </vt:vector>
  </TitlesOfParts>
  <Company>Javna Agencija za raziskovalno dejavnost RS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ARRS-LP-OSIC-2013</dc:title>
  <dc:creator>ARRS</dc:creator>
  <cp:lastModifiedBy>Test Znanost</cp:lastModifiedBy>
  <cp:revision>8</cp:revision>
  <cp:lastPrinted>2017-02-09T12:51:00Z</cp:lastPrinted>
  <dcterms:created xsi:type="dcterms:W3CDTF">2017-02-07T09:38:00Z</dcterms:created>
  <dcterms:modified xsi:type="dcterms:W3CDTF">2017-02-09T12:52:00Z</dcterms:modified>
</cp:coreProperties>
</file>