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AAB" w:rsidRPr="00CB76EB" w:rsidRDefault="00830AAB" w:rsidP="00830AAB">
      <w:pPr>
        <w:jc w:val="both"/>
        <w:rPr>
          <w:b/>
        </w:rPr>
      </w:pPr>
      <w:bookmarkStart w:id="0" w:name="_GoBack"/>
      <w:r w:rsidRPr="00CB76EB">
        <w:rPr>
          <w:b/>
        </w:rPr>
        <w:t>Šifrant in primerjalnik raziskovalnih nazivov</w:t>
      </w:r>
    </w:p>
    <w:bookmarkEnd w:id="0"/>
    <w:p w:rsidR="00830AAB" w:rsidRDefault="00830AAB"/>
    <w:tbl>
      <w:tblPr>
        <w:tblW w:w="9677" w:type="dxa"/>
        <w:tblCellSpacing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477"/>
        <w:gridCol w:w="1276"/>
        <w:gridCol w:w="1275"/>
        <w:gridCol w:w="142"/>
        <w:gridCol w:w="1276"/>
        <w:gridCol w:w="142"/>
        <w:gridCol w:w="1275"/>
        <w:gridCol w:w="1364"/>
        <w:gridCol w:w="124"/>
        <w:gridCol w:w="1326"/>
      </w:tblGrid>
      <w:tr w:rsidR="00E16479" w:rsidRPr="00830AAB" w:rsidTr="00E16479">
        <w:trPr>
          <w:tblCellSpacing w:w="7" w:type="dxa"/>
        </w:trPr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D3EA"/>
            <w:vAlign w:val="bottom"/>
            <w:hideMark/>
          </w:tcPr>
          <w:p w:rsidR="00830AAB" w:rsidRPr="00830AAB" w:rsidRDefault="00830AAB" w:rsidP="00830AAB">
            <w:pPr>
              <w:ind w:firstLine="0"/>
              <w:rPr>
                <w:rFonts w:ascii="Verdana" w:eastAsia="Times New Roman" w:hAnsi="Verdana" w:cs="Times New Roman"/>
                <w:color w:val="313966"/>
                <w:sz w:val="17"/>
                <w:szCs w:val="17"/>
                <w:lang w:eastAsia="sl-SI"/>
              </w:rPr>
            </w:pPr>
            <w:r w:rsidRPr="00830AAB">
              <w:rPr>
                <w:rFonts w:ascii="Verdana" w:eastAsia="Times New Roman" w:hAnsi="Verdana" w:cs="Times New Roman"/>
                <w:b/>
                <w:bCs/>
                <w:color w:val="313966"/>
                <w:sz w:val="17"/>
                <w:szCs w:val="17"/>
                <w:lang w:eastAsia="sl-SI"/>
              </w:rPr>
              <w:t>Znanstveni (RO)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D3EA"/>
            <w:vAlign w:val="bottom"/>
            <w:hideMark/>
          </w:tcPr>
          <w:p w:rsidR="00830AAB" w:rsidRPr="00830AAB" w:rsidRDefault="00830AAB" w:rsidP="00830AAB">
            <w:pPr>
              <w:ind w:firstLine="0"/>
              <w:rPr>
                <w:rFonts w:ascii="Verdana" w:eastAsia="Times New Roman" w:hAnsi="Verdana" w:cs="Times New Roman"/>
                <w:color w:val="313966"/>
                <w:sz w:val="17"/>
                <w:szCs w:val="17"/>
                <w:lang w:eastAsia="sl-SI"/>
              </w:rPr>
            </w:pPr>
            <w:r w:rsidRPr="00830AAB">
              <w:rPr>
                <w:rFonts w:ascii="Verdana" w:eastAsia="Times New Roman" w:hAnsi="Verdana" w:cs="Times New Roman"/>
                <w:b/>
                <w:bCs/>
                <w:color w:val="313966"/>
                <w:sz w:val="17"/>
                <w:szCs w:val="17"/>
                <w:lang w:eastAsia="sl-SI"/>
              </w:rPr>
              <w:t>Strokovno-raziskovalni (RO)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D3EA"/>
            <w:vAlign w:val="bottom"/>
            <w:hideMark/>
          </w:tcPr>
          <w:p w:rsidR="00830AAB" w:rsidRPr="00830AAB" w:rsidRDefault="00830AAB" w:rsidP="00830AAB">
            <w:pPr>
              <w:ind w:firstLine="0"/>
              <w:rPr>
                <w:rFonts w:ascii="Verdana" w:eastAsia="Times New Roman" w:hAnsi="Verdana" w:cs="Times New Roman"/>
                <w:color w:val="313966"/>
                <w:sz w:val="17"/>
                <w:szCs w:val="17"/>
                <w:lang w:eastAsia="sl-SI"/>
              </w:rPr>
            </w:pPr>
            <w:r w:rsidRPr="00830AAB">
              <w:rPr>
                <w:rFonts w:ascii="Verdana" w:eastAsia="Times New Roman" w:hAnsi="Verdana" w:cs="Times New Roman"/>
                <w:b/>
                <w:bCs/>
                <w:color w:val="313966"/>
                <w:sz w:val="17"/>
                <w:szCs w:val="17"/>
                <w:lang w:eastAsia="sl-SI"/>
              </w:rPr>
              <w:t>Razvojni (GD, JIZ)</w:t>
            </w:r>
          </w:p>
        </w:tc>
        <w:tc>
          <w:tcPr>
            <w:tcW w:w="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0AAB" w:rsidRPr="00830AAB" w:rsidRDefault="00830AAB" w:rsidP="00830AAB">
            <w:pPr>
              <w:ind w:firstLine="0"/>
              <w:rPr>
                <w:rFonts w:ascii="Verdana" w:eastAsia="Times New Roman" w:hAnsi="Verdana" w:cs="Times New Roman"/>
                <w:b/>
                <w:bCs/>
                <w:color w:val="313966"/>
                <w:sz w:val="17"/>
                <w:szCs w:val="17"/>
                <w:lang w:eastAsia="sl-SI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D3EA"/>
            <w:vAlign w:val="bottom"/>
            <w:hideMark/>
          </w:tcPr>
          <w:p w:rsidR="00830AAB" w:rsidRPr="00830AAB" w:rsidRDefault="00830AAB" w:rsidP="00830AAB">
            <w:pPr>
              <w:ind w:firstLine="0"/>
              <w:rPr>
                <w:rFonts w:ascii="Verdana" w:eastAsia="Times New Roman" w:hAnsi="Verdana" w:cs="Times New Roman"/>
                <w:color w:val="313966"/>
                <w:sz w:val="17"/>
                <w:szCs w:val="17"/>
                <w:lang w:eastAsia="sl-SI"/>
              </w:rPr>
            </w:pPr>
            <w:r w:rsidRPr="00830AAB">
              <w:rPr>
                <w:rFonts w:ascii="Verdana" w:eastAsia="Times New Roman" w:hAnsi="Verdana" w:cs="Times New Roman"/>
                <w:b/>
                <w:bCs/>
                <w:color w:val="313966"/>
                <w:sz w:val="17"/>
                <w:szCs w:val="17"/>
                <w:lang w:eastAsia="sl-SI"/>
              </w:rPr>
              <w:t xml:space="preserve">Pedagoško raziskovalni </w:t>
            </w:r>
            <w:r w:rsidR="00E16479">
              <w:rPr>
                <w:rFonts w:ascii="Verdana" w:eastAsia="Times New Roman" w:hAnsi="Verdana" w:cs="Times New Roman"/>
                <w:b/>
                <w:bCs/>
                <w:color w:val="313966"/>
                <w:sz w:val="17"/>
                <w:szCs w:val="17"/>
                <w:lang w:eastAsia="sl-SI"/>
              </w:rPr>
              <w:t>po zakonu o visokem šolstvu-</w:t>
            </w:r>
            <w:r w:rsidR="00E16479" w:rsidRPr="00E16479">
              <w:rPr>
                <w:rFonts w:ascii="Verdana" w:eastAsia="Times New Roman" w:hAnsi="Verdana" w:cs="Times New Roman"/>
                <w:b/>
                <w:bCs/>
                <w:color w:val="313966"/>
                <w:sz w:val="16"/>
                <w:szCs w:val="16"/>
                <w:lang w:eastAsia="sl-SI"/>
              </w:rPr>
              <w:t>viso</w:t>
            </w:r>
            <w:r w:rsidRPr="00E16479">
              <w:rPr>
                <w:rFonts w:ascii="Verdana" w:eastAsia="Times New Roman" w:hAnsi="Verdana" w:cs="Times New Roman"/>
                <w:b/>
                <w:bCs/>
                <w:color w:val="313966"/>
                <w:sz w:val="16"/>
                <w:szCs w:val="16"/>
                <w:lang w:eastAsia="sl-SI"/>
              </w:rPr>
              <w:t>košolsk</w:t>
            </w:r>
            <w:r w:rsidRPr="00830AAB">
              <w:rPr>
                <w:rFonts w:ascii="Verdana" w:eastAsia="Times New Roman" w:hAnsi="Verdana" w:cs="Times New Roman"/>
                <w:b/>
                <w:bCs/>
                <w:color w:val="313966"/>
                <w:sz w:val="17"/>
                <w:szCs w:val="17"/>
                <w:lang w:eastAsia="sl-SI"/>
              </w:rPr>
              <w:t>i učitelji (JRO, RO)</w:t>
            </w:r>
          </w:p>
        </w:tc>
        <w:tc>
          <w:tcPr>
            <w:tcW w:w="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0AAB" w:rsidRPr="00830AAB" w:rsidRDefault="00830AAB" w:rsidP="00830AAB">
            <w:pPr>
              <w:ind w:firstLine="0"/>
              <w:rPr>
                <w:rFonts w:ascii="Verdana" w:eastAsia="Times New Roman" w:hAnsi="Verdana" w:cs="Times New Roman"/>
                <w:b/>
                <w:bCs/>
                <w:color w:val="313966"/>
                <w:sz w:val="17"/>
                <w:szCs w:val="17"/>
                <w:lang w:eastAsia="sl-SI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</w:tcBorders>
            <w:shd w:val="clear" w:color="auto" w:fill="BFD3EA"/>
            <w:vAlign w:val="bottom"/>
            <w:hideMark/>
          </w:tcPr>
          <w:p w:rsidR="00830AAB" w:rsidRPr="00830AAB" w:rsidRDefault="00830AAB" w:rsidP="00830AAB">
            <w:pPr>
              <w:ind w:firstLine="0"/>
              <w:rPr>
                <w:rFonts w:ascii="Verdana" w:eastAsia="Times New Roman" w:hAnsi="Verdana" w:cs="Times New Roman"/>
                <w:color w:val="313966"/>
                <w:sz w:val="17"/>
                <w:szCs w:val="17"/>
                <w:lang w:eastAsia="sl-SI"/>
              </w:rPr>
            </w:pPr>
            <w:r w:rsidRPr="00830AAB">
              <w:rPr>
                <w:rFonts w:ascii="Verdana" w:eastAsia="Times New Roman" w:hAnsi="Verdana" w:cs="Times New Roman"/>
                <w:b/>
                <w:bCs/>
                <w:color w:val="313966"/>
                <w:sz w:val="17"/>
                <w:szCs w:val="17"/>
                <w:lang w:eastAsia="sl-SI"/>
              </w:rPr>
              <w:t>Znanstveni delavci po zakonu o visokem šolstvu (JRO, RO)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BFD3EA"/>
            <w:vAlign w:val="bottom"/>
            <w:hideMark/>
          </w:tcPr>
          <w:p w:rsidR="00830AAB" w:rsidRPr="00830AAB" w:rsidRDefault="00E16479" w:rsidP="00830AAB">
            <w:pPr>
              <w:ind w:firstLine="0"/>
              <w:rPr>
                <w:rFonts w:ascii="Verdana" w:eastAsia="Times New Roman" w:hAnsi="Verdana" w:cs="Times New Roman"/>
                <w:color w:val="313966"/>
                <w:sz w:val="17"/>
                <w:szCs w:val="17"/>
                <w:lang w:eastAsia="sl-SI"/>
              </w:rPr>
            </w:pPr>
            <w:r w:rsidRPr="00E16479">
              <w:rPr>
                <w:rFonts w:ascii="Verdana" w:eastAsia="Times New Roman" w:hAnsi="Verdana" w:cs="Times New Roman"/>
                <w:b/>
                <w:bCs/>
                <w:color w:val="313966"/>
                <w:sz w:val="16"/>
                <w:szCs w:val="16"/>
                <w:lang w:eastAsia="sl-SI"/>
              </w:rPr>
              <w:t>Raziskovalno</w:t>
            </w:r>
            <w:r w:rsidR="00830AAB" w:rsidRPr="00E16479">
              <w:rPr>
                <w:rFonts w:ascii="Verdana" w:eastAsia="Times New Roman" w:hAnsi="Verdana" w:cs="Times New Roman"/>
                <w:b/>
                <w:bCs/>
                <w:color w:val="313966"/>
                <w:sz w:val="16"/>
                <w:szCs w:val="16"/>
                <w:lang w:eastAsia="sl-SI"/>
              </w:rPr>
              <w:t>-</w:t>
            </w:r>
            <w:r w:rsidR="00830AAB" w:rsidRPr="00830AAB">
              <w:rPr>
                <w:rFonts w:ascii="Verdana" w:eastAsia="Times New Roman" w:hAnsi="Verdana" w:cs="Times New Roman"/>
                <w:b/>
                <w:bCs/>
                <w:color w:val="313966"/>
                <w:sz w:val="17"/>
                <w:szCs w:val="17"/>
                <w:lang w:eastAsia="sl-SI"/>
              </w:rPr>
              <w:t>razvojni (JRO)</w:t>
            </w:r>
            <w:r w:rsidR="00830AAB" w:rsidRPr="00830AAB">
              <w:rPr>
                <w:rFonts w:ascii="Verdana" w:eastAsia="Times New Roman" w:hAnsi="Verdana" w:cs="Times New Roman"/>
                <w:b/>
                <w:bCs/>
                <w:color w:val="313966"/>
                <w:sz w:val="17"/>
                <w:szCs w:val="17"/>
                <w:vertAlign w:val="superscript"/>
                <w:lang w:eastAsia="sl-SI"/>
              </w:rPr>
              <w:t>1</w:t>
            </w:r>
            <w:r w:rsidR="00830AAB" w:rsidRPr="00830AAB">
              <w:rPr>
                <w:rFonts w:ascii="Verdana" w:eastAsia="Times New Roman" w:hAnsi="Verdana" w:cs="Times New Roman"/>
                <w:b/>
                <w:bCs/>
                <w:color w:val="313966"/>
                <w:sz w:val="17"/>
                <w:szCs w:val="17"/>
                <w:lang w:eastAsia="sl-SI"/>
              </w:rPr>
              <w:t xml:space="preserve"> </w:t>
            </w: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0AAB" w:rsidRPr="00830AAB" w:rsidRDefault="00830AAB" w:rsidP="00830AAB">
            <w:pPr>
              <w:ind w:firstLine="0"/>
              <w:rPr>
                <w:rFonts w:ascii="Verdana" w:eastAsia="Times New Roman" w:hAnsi="Verdana" w:cs="Times New Roman"/>
                <w:b/>
                <w:bCs/>
                <w:color w:val="313966"/>
                <w:sz w:val="17"/>
                <w:szCs w:val="17"/>
                <w:lang w:eastAsia="sl-SI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D3EA"/>
            <w:vAlign w:val="bottom"/>
            <w:hideMark/>
          </w:tcPr>
          <w:p w:rsidR="00830AAB" w:rsidRPr="00830AAB" w:rsidRDefault="00830AAB" w:rsidP="00830AAB">
            <w:pPr>
              <w:ind w:firstLine="0"/>
              <w:rPr>
                <w:rFonts w:ascii="Verdana" w:eastAsia="Times New Roman" w:hAnsi="Verdana" w:cs="Times New Roman"/>
                <w:color w:val="313966"/>
                <w:sz w:val="17"/>
                <w:szCs w:val="17"/>
                <w:lang w:eastAsia="sl-SI"/>
              </w:rPr>
            </w:pPr>
            <w:r w:rsidRPr="00830AAB">
              <w:rPr>
                <w:rFonts w:ascii="Verdana" w:eastAsia="Times New Roman" w:hAnsi="Verdana" w:cs="Times New Roman"/>
                <w:b/>
                <w:bCs/>
                <w:color w:val="313966"/>
                <w:sz w:val="17"/>
                <w:szCs w:val="17"/>
                <w:lang w:eastAsia="sl-SI"/>
              </w:rPr>
              <w:t>Strokovno raziskovalni v humanistiki (JRO)</w:t>
            </w:r>
            <w:r w:rsidRPr="00830AAB">
              <w:rPr>
                <w:rFonts w:ascii="Verdana" w:eastAsia="Times New Roman" w:hAnsi="Verdana" w:cs="Times New Roman"/>
                <w:b/>
                <w:bCs/>
                <w:color w:val="313966"/>
                <w:sz w:val="17"/>
                <w:szCs w:val="17"/>
                <w:vertAlign w:val="superscript"/>
                <w:lang w:eastAsia="sl-SI"/>
              </w:rPr>
              <w:t>2</w:t>
            </w:r>
          </w:p>
        </w:tc>
      </w:tr>
      <w:tr w:rsidR="00E16479" w:rsidRPr="00830AAB" w:rsidTr="00E16479">
        <w:trPr>
          <w:tblCellSpacing w:w="7" w:type="dxa"/>
        </w:trPr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D3EA"/>
            <w:hideMark/>
          </w:tcPr>
          <w:p w:rsidR="00830AAB" w:rsidRPr="00830AAB" w:rsidRDefault="00830AAB" w:rsidP="00830AAB">
            <w:pPr>
              <w:ind w:firstLine="0"/>
              <w:jc w:val="center"/>
              <w:rPr>
                <w:rFonts w:ascii="Verdana" w:eastAsia="Times New Roman" w:hAnsi="Verdana" w:cs="Times New Roman"/>
                <w:color w:val="313966"/>
                <w:sz w:val="17"/>
                <w:szCs w:val="17"/>
                <w:lang w:eastAsia="sl-SI"/>
              </w:rPr>
            </w:pPr>
            <w:r w:rsidRPr="00830AAB">
              <w:rPr>
                <w:rFonts w:ascii="Verdana" w:eastAsia="Times New Roman" w:hAnsi="Verdana" w:cs="Times New Roman"/>
                <w:color w:val="313966"/>
                <w:sz w:val="17"/>
                <w:szCs w:val="17"/>
                <w:lang w:eastAsia="sl-SI"/>
              </w:rPr>
              <w:t>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D3EA"/>
            <w:hideMark/>
          </w:tcPr>
          <w:p w:rsidR="00830AAB" w:rsidRPr="00830AAB" w:rsidRDefault="00830AAB" w:rsidP="00830AAB">
            <w:pPr>
              <w:ind w:firstLine="0"/>
              <w:jc w:val="center"/>
              <w:rPr>
                <w:rFonts w:ascii="Verdana" w:eastAsia="Times New Roman" w:hAnsi="Verdana" w:cs="Times New Roman"/>
                <w:color w:val="313966"/>
                <w:sz w:val="17"/>
                <w:szCs w:val="17"/>
                <w:lang w:eastAsia="sl-SI"/>
              </w:rPr>
            </w:pPr>
            <w:r w:rsidRPr="00830AAB">
              <w:rPr>
                <w:rFonts w:ascii="Verdana" w:eastAsia="Times New Roman" w:hAnsi="Verdana" w:cs="Times New Roman"/>
                <w:color w:val="313966"/>
                <w:sz w:val="17"/>
                <w:szCs w:val="17"/>
                <w:lang w:eastAsia="sl-SI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D3EA"/>
            <w:hideMark/>
          </w:tcPr>
          <w:p w:rsidR="00830AAB" w:rsidRPr="00830AAB" w:rsidRDefault="00830AAB" w:rsidP="00830AAB">
            <w:pPr>
              <w:ind w:firstLine="0"/>
              <w:jc w:val="center"/>
              <w:rPr>
                <w:rFonts w:ascii="Verdana" w:eastAsia="Times New Roman" w:hAnsi="Verdana" w:cs="Times New Roman"/>
                <w:color w:val="313966"/>
                <w:sz w:val="17"/>
                <w:szCs w:val="17"/>
                <w:lang w:eastAsia="sl-SI"/>
              </w:rPr>
            </w:pPr>
            <w:r w:rsidRPr="00830AAB">
              <w:rPr>
                <w:rFonts w:ascii="Verdana" w:eastAsia="Times New Roman" w:hAnsi="Verdana" w:cs="Times New Roman"/>
                <w:color w:val="313966"/>
                <w:sz w:val="17"/>
                <w:szCs w:val="17"/>
                <w:lang w:eastAsia="sl-SI"/>
              </w:rPr>
              <w:t>2</w:t>
            </w:r>
          </w:p>
        </w:tc>
        <w:tc>
          <w:tcPr>
            <w:tcW w:w="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0AAB" w:rsidRPr="00830AAB" w:rsidRDefault="00830AAB" w:rsidP="00830AAB">
            <w:pPr>
              <w:ind w:firstLine="0"/>
              <w:jc w:val="center"/>
              <w:rPr>
                <w:rFonts w:ascii="Verdana" w:eastAsia="Times New Roman" w:hAnsi="Verdana" w:cs="Times New Roman"/>
                <w:color w:val="313966"/>
                <w:sz w:val="17"/>
                <w:szCs w:val="17"/>
                <w:lang w:eastAsia="sl-SI"/>
              </w:rPr>
            </w:pPr>
          </w:p>
        </w:tc>
        <w:tc>
          <w:tcPr>
            <w:tcW w:w="1262" w:type="dxa"/>
            <w:tcBorders>
              <w:left w:val="single" w:sz="4" w:space="0" w:color="auto"/>
              <w:right w:val="single" w:sz="4" w:space="0" w:color="auto"/>
            </w:tcBorders>
            <w:shd w:val="clear" w:color="auto" w:fill="BFD3EA"/>
            <w:hideMark/>
          </w:tcPr>
          <w:p w:rsidR="00830AAB" w:rsidRPr="00830AAB" w:rsidRDefault="00830AAB" w:rsidP="00830AAB">
            <w:pPr>
              <w:ind w:firstLine="0"/>
              <w:jc w:val="center"/>
              <w:rPr>
                <w:rFonts w:ascii="Verdana" w:eastAsia="Times New Roman" w:hAnsi="Verdana" w:cs="Times New Roman"/>
                <w:color w:val="313966"/>
                <w:sz w:val="17"/>
                <w:szCs w:val="17"/>
                <w:lang w:eastAsia="sl-SI"/>
              </w:rPr>
            </w:pPr>
            <w:r w:rsidRPr="00830AAB">
              <w:rPr>
                <w:rFonts w:ascii="Verdana" w:eastAsia="Times New Roman" w:hAnsi="Verdana" w:cs="Times New Roman"/>
                <w:color w:val="313966"/>
                <w:sz w:val="17"/>
                <w:szCs w:val="17"/>
                <w:lang w:eastAsia="sl-SI"/>
              </w:rPr>
              <w:t>3</w:t>
            </w:r>
          </w:p>
        </w:tc>
        <w:tc>
          <w:tcPr>
            <w:tcW w:w="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0AAB" w:rsidRPr="00830AAB" w:rsidRDefault="00830AAB" w:rsidP="00830AAB">
            <w:pPr>
              <w:ind w:firstLine="0"/>
              <w:jc w:val="center"/>
              <w:rPr>
                <w:rFonts w:ascii="Verdana" w:eastAsia="Times New Roman" w:hAnsi="Verdana" w:cs="Times New Roman"/>
                <w:color w:val="313966"/>
                <w:sz w:val="17"/>
                <w:szCs w:val="17"/>
                <w:lang w:eastAsia="sl-SI"/>
              </w:rPr>
            </w:pPr>
          </w:p>
        </w:tc>
        <w:tc>
          <w:tcPr>
            <w:tcW w:w="1261" w:type="dxa"/>
            <w:tcBorders>
              <w:left w:val="single" w:sz="4" w:space="0" w:color="auto"/>
            </w:tcBorders>
            <w:shd w:val="clear" w:color="auto" w:fill="BFD3EA"/>
            <w:hideMark/>
          </w:tcPr>
          <w:p w:rsidR="00830AAB" w:rsidRPr="00830AAB" w:rsidRDefault="00830AAB" w:rsidP="00830AAB">
            <w:pPr>
              <w:ind w:firstLine="0"/>
              <w:jc w:val="center"/>
              <w:rPr>
                <w:rFonts w:ascii="Verdana" w:eastAsia="Times New Roman" w:hAnsi="Verdana" w:cs="Times New Roman"/>
                <w:color w:val="313966"/>
                <w:sz w:val="17"/>
                <w:szCs w:val="17"/>
                <w:lang w:eastAsia="sl-SI"/>
              </w:rPr>
            </w:pPr>
            <w:r w:rsidRPr="00830AAB">
              <w:rPr>
                <w:rFonts w:ascii="Verdana" w:eastAsia="Times New Roman" w:hAnsi="Verdana" w:cs="Times New Roman"/>
                <w:color w:val="313966"/>
                <w:sz w:val="17"/>
                <w:szCs w:val="17"/>
                <w:lang w:eastAsia="sl-SI"/>
              </w:rPr>
              <w:t>4</w:t>
            </w:r>
          </w:p>
        </w:tc>
        <w:tc>
          <w:tcPr>
            <w:tcW w:w="1350" w:type="dxa"/>
            <w:shd w:val="clear" w:color="auto" w:fill="BFD3EA"/>
            <w:hideMark/>
          </w:tcPr>
          <w:p w:rsidR="00830AAB" w:rsidRPr="00830AAB" w:rsidRDefault="00830AAB" w:rsidP="00830AAB">
            <w:pPr>
              <w:ind w:firstLine="0"/>
              <w:jc w:val="center"/>
              <w:rPr>
                <w:rFonts w:ascii="Verdana" w:eastAsia="Times New Roman" w:hAnsi="Verdana" w:cs="Times New Roman"/>
                <w:color w:val="313966"/>
                <w:sz w:val="17"/>
                <w:szCs w:val="17"/>
                <w:lang w:eastAsia="sl-SI"/>
              </w:rPr>
            </w:pPr>
            <w:r w:rsidRPr="00830AAB">
              <w:rPr>
                <w:rFonts w:ascii="Verdana" w:eastAsia="Times New Roman" w:hAnsi="Verdana" w:cs="Times New Roman"/>
                <w:color w:val="313966"/>
                <w:sz w:val="17"/>
                <w:szCs w:val="17"/>
                <w:lang w:eastAsia="sl-SI"/>
              </w:rPr>
              <w:t>6</w:t>
            </w: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0AAB" w:rsidRPr="00830AAB" w:rsidRDefault="00830AAB" w:rsidP="00830AAB">
            <w:pPr>
              <w:ind w:firstLine="0"/>
              <w:jc w:val="center"/>
              <w:rPr>
                <w:rFonts w:ascii="Verdana" w:eastAsia="Times New Roman" w:hAnsi="Verdana" w:cs="Times New Roman"/>
                <w:color w:val="313966"/>
                <w:sz w:val="17"/>
                <w:szCs w:val="17"/>
                <w:lang w:eastAsia="sl-SI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D3EA"/>
            <w:hideMark/>
          </w:tcPr>
          <w:p w:rsidR="00830AAB" w:rsidRPr="00830AAB" w:rsidRDefault="00830AAB" w:rsidP="00830AAB">
            <w:pPr>
              <w:ind w:firstLine="0"/>
              <w:jc w:val="center"/>
              <w:rPr>
                <w:rFonts w:ascii="Verdana" w:eastAsia="Times New Roman" w:hAnsi="Verdana" w:cs="Times New Roman"/>
                <w:color w:val="313966"/>
                <w:sz w:val="17"/>
                <w:szCs w:val="17"/>
                <w:lang w:eastAsia="sl-SI"/>
              </w:rPr>
            </w:pPr>
            <w:r w:rsidRPr="00830AAB">
              <w:rPr>
                <w:rFonts w:ascii="Verdana" w:eastAsia="Times New Roman" w:hAnsi="Verdana" w:cs="Times New Roman"/>
                <w:color w:val="313966"/>
                <w:sz w:val="17"/>
                <w:szCs w:val="17"/>
                <w:lang w:eastAsia="sl-SI"/>
              </w:rPr>
              <w:t>7</w:t>
            </w:r>
          </w:p>
        </w:tc>
      </w:tr>
      <w:tr w:rsidR="00E16479" w:rsidRPr="00830AAB" w:rsidTr="00E16479">
        <w:trPr>
          <w:tblCellSpacing w:w="7" w:type="dxa"/>
        </w:trPr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1F1F1"/>
            <w:hideMark/>
          </w:tcPr>
          <w:p w:rsidR="00EA7249" w:rsidRDefault="00830AAB" w:rsidP="00830AAB">
            <w:pPr>
              <w:ind w:firstLine="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l-SI"/>
              </w:rPr>
            </w:pPr>
            <w:r w:rsidRPr="00830AA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l-SI"/>
              </w:rPr>
              <w:t>01</w:t>
            </w:r>
            <w:r w:rsidRPr="00830AA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l-SI"/>
              </w:rPr>
              <w:br/>
              <w:t>asistent</w:t>
            </w:r>
            <w:r w:rsidR="00EA724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l-SI"/>
              </w:rPr>
              <w:t>/</w:t>
            </w:r>
          </w:p>
          <w:p w:rsidR="00830AAB" w:rsidRPr="00830AAB" w:rsidRDefault="00EA7249" w:rsidP="00830AAB">
            <w:pPr>
              <w:ind w:firstLine="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l-SI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l-SI"/>
              </w:rPr>
              <w:t>asistentka</w:t>
            </w:r>
            <w:r w:rsidR="00830AAB" w:rsidRPr="00830AA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l-SI"/>
              </w:rPr>
              <w:t xml:space="preserve">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1F1"/>
            <w:hideMark/>
          </w:tcPr>
          <w:p w:rsidR="00830AAB" w:rsidRDefault="00830AAB" w:rsidP="00830AAB">
            <w:pPr>
              <w:ind w:firstLine="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l-SI"/>
              </w:rPr>
            </w:pPr>
            <w:r w:rsidRPr="00830AA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l-SI"/>
              </w:rPr>
              <w:t>11</w:t>
            </w:r>
            <w:r w:rsidRPr="00830AA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l-SI"/>
              </w:rPr>
              <w:br/>
              <w:t>asistent</w:t>
            </w:r>
            <w:r w:rsidR="00EA724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l-SI"/>
              </w:rPr>
              <w:t>/</w:t>
            </w:r>
          </w:p>
          <w:p w:rsidR="00EA7249" w:rsidRPr="00830AAB" w:rsidRDefault="00EA7249" w:rsidP="00830AAB">
            <w:pPr>
              <w:ind w:firstLine="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l-SI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l-SI"/>
              </w:rPr>
              <w:t>asistentka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1F1"/>
            <w:hideMark/>
          </w:tcPr>
          <w:p w:rsidR="00830AAB" w:rsidRDefault="00830AAB" w:rsidP="00830AAB">
            <w:pPr>
              <w:ind w:firstLine="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l-SI"/>
              </w:rPr>
            </w:pPr>
            <w:r w:rsidRPr="00830AA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l-SI"/>
              </w:rPr>
              <w:t>21</w:t>
            </w:r>
            <w:r w:rsidRPr="00830AA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l-SI"/>
              </w:rPr>
              <w:br/>
              <w:t>razvijalec</w:t>
            </w:r>
            <w:r w:rsidR="009A068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l-SI"/>
              </w:rPr>
              <w:t>/</w:t>
            </w:r>
          </w:p>
          <w:p w:rsidR="009A0685" w:rsidRPr="00830AAB" w:rsidRDefault="009A0685" w:rsidP="00830AAB">
            <w:pPr>
              <w:ind w:firstLine="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l-SI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l-SI"/>
              </w:rPr>
              <w:t>razvijalka</w:t>
            </w:r>
          </w:p>
        </w:tc>
        <w:tc>
          <w:tcPr>
            <w:tcW w:w="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0AAB" w:rsidRPr="00830AAB" w:rsidRDefault="00830AAB" w:rsidP="00830AAB">
            <w:pPr>
              <w:ind w:firstLine="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l-SI"/>
              </w:rPr>
            </w:pPr>
          </w:p>
        </w:tc>
        <w:tc>
          <w:tcPr>
            <w:tcW w:w="12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1F1F1"/>
            <w:hideMark/>
          </w:tcPr>
          <w:p w:rsidR="00830AAB" w:rsidRDefault="00830AAB" w:rsidP="00830AAB">
            <w:pPr>
              <w:ind w:firstLine="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l-SI"/>
              </w:rPr>
            </w:pPr>
            <w:r w:rsidRPr="00830AA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l-SI"/>
              </w:rPr>
              <w:t>31</w:t>
            </w:r>
            <w:r w:rsidRPr="00830AA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l-SI"/>
              </w:rPr>
              <w:br/>
              <w:t>asistent</w:t>
            </w:r>
            <w:r w:rsidR="00EA724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l-SI"/>
              </w:rPr>
              <w:t>/</w:t>
            </w:r>
          </w:p>
          <w:p w:rsidR="00EA7249" w:rsidRPr="00830AAB" w:rsidRDefault="00EA7249" w:rsidP="00830AAB">
            <w:pPr>
              <w:ind w:firstLine="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l-SI"/>
              </w:rPr>
            </w:pPr>
            <w:r w:rsidRPr="00EA724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l-SI"/>
              </w:rPr>
              <w:t>asistentka</w:t>
            </w:r>
          </w:p>
        </w:tc>
        <w:tc>
          <w:tcPr>
            <w:tcW w:w="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0AAB" w:rsidRPr="00830AAB" w:rsidRDefault="00830AAB" w:rsidP="00830AAB">
            <w:pPr>
              <w:ind w:firstLine="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l-SI"/>
              </w:rPr>
            </w:pPr>
          </w:p>
        </w:tc>
        <w:tc>
          <w:tcPr>
            <w:tcW w:w="1261" w:type="dxa"/>
            <w:tcBorders>
              <w:left w:val="single" w:sz="4" w:space="0" w:color="auto"/>
            </w:tcBorders>
            <w:shd w:val="clear" w:color="auto" w:fill="F1F1F1"/>
            <w:hideMark/>
          </w:tcPr>
          <w:p w:rsidR="00830AAB" w:rsidRPr="00830AAB" w:rsidRDefault="00830AAB" w:rsidP="00830AAB">
            <w:pPr>
              <w:ind w:firstLine="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l-SI"/>
              </w:rPr>
            </w:pPr>
            <w:r w:rsidRPr="00830AA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l-SI"/>
              </w:rPr>
              <w:t> </w:t>
            </w:r>
          </w:p>
        </w:tc>
        <w:tc>
          <w:tcPr>
            <w:tcW w:w="1350" w:type="dxa"/>
            <w:shd w:val="clear" w:color="auto" w:fill="F1F1F1"/>
            <w:hideMark/>
          </w:tcPr>
          <w:p w:rsidR="00830AAB" w:rsidRDefault="00830AAB" w:rsidP="00830AAB">
            <w:pPr>
              <w:ind w:firstLine="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l-SI"/>
              </w:rPr>
            </w:pPr>
            <w:r w:rsidRPr="00830AA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l-SI"/>
              </w:rPr>
              <w:t>61</w:t>
            </w:r>
            <w:r w:rsidRPr="00830AA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l-SI"/>
              </w:rPr>
              <w:br/>
              <w:t>asistent</w:t>
            </w:r>
            <w:r w:rsidR="00EA724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l-SI"/>
              </w:rPr>
              <w:t>/</w:t>
            </w:r>
          </w:p>
          <w:p w:rsidR="00EA7249" w:rsidRPr="00830AAB" w:rsidRDefault="00EA7249" w:rsidP="00830AAB">
            <w:pPr>
              <w:ind w:firstLine="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l-SI"/>
              </w:rPr>
            </w:pPr>
            <w:r w:rsidRPr="00EA724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l-SI"/>
              </w:rPr>
              <w:t>asistentka</w:t>
            </w: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0AAB" w:rsidRPr="00830AAB" w:rsidRDefault="00830AAB" w:rsidP="00830AAB">
            <w:pPr>
              <w:ind w:firstLine="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l-SI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1F1F1"/>
            <w:hideMark/>
          </w:tcPr>
          <w:p w:rsidR="00830AAB" w:rsidRPr="00830AAB" w:rsidRDefault="00830AAB" w:rsidP="00830AAB">
            <w:pPr>
              <w:ind w:firstLine="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l-SI"/>
              </w:rPr>
            </w:pPr>
            <w:r w:rsidRPr="00830AA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l-SI"/>
              </w:rPr>
              <w:t> </w:t>
            </w:r>
          </w:p>
        </w:tc>
      </w:tr>
      <w:tr w:rsidR="00E16479" w:rsidRPr="00830AAB" w:rsidTr="00E16479">
        <w:trPr>
          <w:tblCellSpacing w:w="7" w:type="dxa"/>
        </w:trPr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1F1F1"/>
            <w:hideMark/>
          </w:tcPr>
          <w:p w:rsidR="00830AAB" w:rsidRDefault="00830AAB" w:rsidP="00830AAB">
            <w:pPr>
              <w:ind w:firstLine="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l-SI"/>
              </w:rPr>
            </w:pPr>
            <w:r w:rsidRPr="00830AA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l-SI"/>
              </w:rPr>
              <w:t>02</w:t>
            </w:r>
            <w:r w:rsidRPr="00830AA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l-SI"/>
              </w:rPr>
              <w:br/>
              <w:t>asistent z magisterijem</w:t>
            </w:r>
            <w:r w:rsidR="009A068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l-SI"/>
              </w:rPr>
              <w:t>/</w:t>
            </w:r>
          </w:p>
          <w:p w:rsidR="00EA7249" w:rsidRPr="00830AAB" w:rsidRDefault="00EA7249" w:rsidP="00830AAB">
            <w:pPr>
              <w:ind w:firstLine="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l-SI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l-SI"/>
              </w:rPr>
              <w:t>asistentka z magisterijem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1F1"/>
            <w:hideMark/>
          </w:tcPr>
          <w:p w:rsidR="00830AAB" w:rsidRDefault="00830AAB" w:rsidP="00830AAB">
            <w:pPr>
              <w:ind w:firstLine="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l-SI"/>
              </w:rPr>
            </w:pPr>
            <w:r w:rsidRPr="00830AA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l-SI"/>
              </w:rPr>
              <w:t>12</w:t>
            </w:r>
            <w:r w:rsidRPr="00830AA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l-SI"/>
              </w:rPr>
              <w:br/>
              <w:t>višji asistent</w:t>
            </w:r>
            <w:r w:rsidR="00EA724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l-SI"/>
              </w:rPr>
              <w:t>/</w:t>
            </w:r>
          </w:p>
          <w:p w:rsidR="00EA7249" w:rsidRPr="00830AAB" w:rsidRDefault="00EA7249" w:rsidP="00EA7249">
            <w:pPr>
              <w:ind w:firstLine="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l-SI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l-SI"/>
              </w:rPr>
              <w:t xml:space="preserve">višja </w:t>
            </w:r>
            <w:r w:rsidRPr="00EA724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l-SI"/>
              </w:rPr>
              <w:t>asistentka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1F1"/>
            <w:hideMark/>
          </w:tcPr>
          <w:p w:rsidR="00830AAB" w:rsidRDefault="00830AAB" w:rsidP="00830AAB">
            <w:pPr>
              <w:ind w:firstLine="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l-SI"/>
              </w:rPr>
            </w:pPr>
            <w:r w:rsidRPr="00830AA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l-SI"/>
              </w:rPr>
              <w:t>22</w:t>
            </w:r>
            <w:r w:rsidRPr="00830AA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l-SI"/>
              </w:rPr>
              <w:br/>
              <w:t>višji razvijalec</w:t>
            </w:r>
            <w:r w:rsidR="00EA724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l-SI"/>
              </w:rPr>
              <w:t>/</w:t>
            </w:r>
          </w:p>
          <w:p w:rsidR="00EA7249" w:rsidRPr="00830AAB" w:rsidRDefault="00EA7249" w:rsidP="00EA7249">
            <w:pPr>
              <w:ind w:firstLine="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l-SI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l-SI"/>
              </w:rPr>
              <w:t>višja razvijalka</w:t>
            </w:r>
          </w:p>
        </w:tc>
        <w:tc>
          <w:tcPr>
            <w:tcW w:w="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0AAB" w:rsidRPr="00830AAB" w:rsidRDefault="00830AAB" w:rsidP="00830AAB">
            <w:pPr>
              <w:ind w:firstLine="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l-SI"/>
              </w:rPr>
            </w:pPr>
          </w:p>
        </w:tc>
        <w:tc>
          <w:tcPr>
            <w:tcW w:w="12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1F1F1"/>
            <w:hideMark/>
          </w:tcPr>
          <w:p w:rsidR="00830AAB" w:rsidRPr="00830AAB" w:rsidRDefault="00830AAB" w:rsidP="00830AAB">
            <w:pPr>
              <w:ind w:firstLine="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l-SI"/>
              </w:rPr>
            </w:pPr>
            <w:r w:rsidRPr="00830AA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l-SI"/>
              </w:rPr>
              <w:t> </w:t>
            </w:r>
          </w:p>
        </w:tc>
        <w:tc>
          <w:tcPr>
            <w:tcW w:w="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0AAB" w:rsidRPr="00830AAB" w:rsidRDefault="00830AAB" w:rsidP="00830AAB">
            <w:pPr>
              <w:ind w:firstLine="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l-SI"/>
              </w:rPr>
            </w:pPr>
          </w:p>
        </w:tc>
        <w:tc>
          <w:tcPr>
            <w:tcW w:w="1261" w:type="dxa"/>
            <w:tcBorders>
              <w:left w:val="single" w:sz="4" w:space="0" w:color="auto"/>
            </w:tcBorders>
            <w:shd w:val="clear" w:color="auto" w:fill="F1F1F1"/>
            <w:hideMark/>
          </w:tcPr>
          <w:p w:rsidR="00830AAB" w:rsidRPr="00830AAB" w:rsidRDefault="00830AAB" w:rsidP="00830AAB">
            <w:pPr>
              <w:ind w:firstLine="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l-SI"/>
              </w:rPr>
            </w:pPr>
            <w:r w:rsidRPr="00830AA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l-SI"/>
              </w:rPr>
              <w:t> </w:t>
            </w:r>
          </w:p>
        </w:tc>
        <w:tc>
          <w:tcPr>
            <w:tcW w:w="1350" w:type="dxa"/>
            <w:shd w:val="clear" w:color="auto" w:fill="F1F1F1"/>
            <w:hideMark/>
          </w:tcPr>
          <w:p w:rsidR="00830AAB" w:rsidRDefault="00830AAB" w:rsidP="00830AAB">
            <w:pPr>
              <w:ind w:firstLine="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l-SI"/>
              </w:rPr>
            </w:pPr>
            <w:r w:rsidRPr="00830AA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l-SI"/>
              </w:rPr>
              <w:t>62</w:t>
            </w:r>
            <w:r w:rsidRPr="00830AA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l-SI"/>
              </w:rPr>
              <w:br/>
              <w:t xml:space="preserve">asistent </w:t>
            </w:r>
            <w:r w:rsidR="00EA724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l-SI"/>
              </w:rPr>
              <w:t>–</w:t>
            </w:r>
            <w:r w:rsidRPr="00830AA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l-SI"/>
              </w:rPr>
              <w:t xml:space="preserve"> specialist</w:t>
            </w:r>
            <w:r w:rsidR="00EA724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l-SI"/>
              </w:rPr>
              <w:t>/</w:t>
            </w:r>
          </w:p>
          <w:p w:rsidR="00EA7249" w:rsidRDefault="00EA7249" w:rsidP="00830AAB">
            <w:pPr>
              <w:ind w:firstLine="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l-SI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l-SI"/>
              </w:rPr>
              <w:t>asistentka-</w:t>
            </w:r>
          </w:p>
          <w:p w:rsidR="00EA7249" w:rsidRPr="00830AAB" w:rsidRDefault="00EA7249" w:rsidP="00830AAB">
            <w:pPr>
              <w:ind w:firstLine="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l-SI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l-SI"/>
              </w:rPr>
              <w:t>specialistka</w:t>
            </w: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0AAB" w:rsidRPr="00830AAB" w:rsidRDefault="00830AAB" w:rsidP="00830AAB">
            <w:pPr>
              <w:ind w:firstLine="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l-SI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1F1F1"/>
            <w:hideMark/>
          </w:tcPr>
          <w:p w:rsidR="00830AAB" w:rsidRPr="00830AAB" w:rsidRDefault="00830AAB" w:rsidP="00830AAB">
            <w:pPr>
              <w:ind w:firstLine="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l-SI"/>
              </w:rPr>
            </w:pPr>
            <w:r w:rsidRPr="00830AA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l-SI"/>
              </w:rPr>
              <w:t> </w:t>
            </w:r>
          </w:p>
        </w:tc>
      </w:tr>
      <w:tr w:rsidR="00E16479" w:rsidRPr="00830AAB" w:rsidTr="00E16479">
        <w:trPr>
          <w:tblCellSpacing w:w="7" w:type="dxa"/>
        </w:trPr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1F1F1"/>
            <w:hideMark/>
          </w:tcPr>
          <w:p w:rsidR="00830AAB" w:rsidRPr="00830AAB" w:rsidRDefault="00830AAB" w:rsidP="00830AAB">
            <w:pPr>
              <w:ind w:firstLine="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l-SI"/>
              </w:rPr>
            </w:pPr>
            <w:r w:rsidRPr="00830AA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l-SI"/>
              </w:rPr>
              <w:t> 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1F1"/>
            <w:hideMark/>
          </w:tcPr>
          <w:p w:rsidR="00830AAB" w:rsidRPr="00830AAB" w:rsidRDefault="00830AAB" w:rsidP="00830AAB">
            <w:pPr>
              <w:ind w:firstLine="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l-SI"/>
              </w:rPr>
            </w:pPr>
            <w:r w:rsidRPr="00830AA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l-SI"/>
              </w:rPr>
              <w:t> 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1F1"/>
            <w:hideMark/>
          </w:tcPr>
          <w:p w:rsidR="00830AAB" w:rsidRPr="00830AAB" w:rsidRDefault="00830AAB" w:rsidP="00830AAB">
            <w:pPr>
              <w:ind w:firstLine="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l-SI"/>
              </w:rPr>
            </w:pPr>
            <w:r w:rsidRPr="00830AA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l-SI"/>
              </w:rPr>
              <w:t> </w:t>
            </w:r>
          </w:p>
        </w:tc>
        <w:tc>
          <w:tcPr>
            <w:tcW w:w="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0AAB" w:rsidRPr="00830AAB" w:rsidRDefault="00830AAB" w:rsidP="00830AAB">
            <w:pPr>
              <w:ind w:firstLine="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l-SI"/>
              </w:rPr>
            </w:pPr>
          </w:p>
        </w:tc>
        <w:tc>
          <w:tcPr>
            <w:tcW w:w="12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1F1F1"/>
            <w:hideMark/>
          </w:tcPr>
          <w:p w:rsidR="00830AAB" w:rsidRPr="00830AAB" w:rsidRDefault="00830AAB" w:rsidP="00830AAB">
            <w:pPr>
              <w:ind w:firstLine="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l-SI"/>
              </w:rPr>
            </w:pPr>
            <w:r w:rsidRPr="00830AA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l-SI"/>
              </w:rPr>
              <w:t> </w:t>
            </w:r>
          </w:p>
        </w:tc>
        <w:tc>
          <w:tcPr>
            <w:tcW w:w="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0AAB" w:rsidRPr="00830AAB" w:rsidRDefault="00830AAB" w:rsidP="00830AAB">
            <w:pPr>
              <w:ind w:firstLine="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l-SI"/>
              </w:rPr>
            </w:pPr>
          </w:p>
        </w:tc>
        <w:tc>
          <w:tcPr>
            <w:tcW w:w="1261" w:type="dxa"/>
            <w:tcBorders>
              <w:left w:val="single" w:sz="4" w:space="0" w:color="auto"/>
            </w:tcBorders>
            <w:shd w:val="clear" w:color="auto" w:fill="F1F1F1"/>
            <w:hideMark/>
          </w:tcPr>
          <w:p w:rsidR="00830AAB" w:rsidRPr="00830AAB" w:rsidRDefault="00830AAB" w:rsidP="00830AAB">
            <w:pPr>
              <w:ind w:firstLine="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l-SI"/>
              </w:rPr>
            </w:pPr>
            <w:r w:rsidRPr="00830AA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l-SI"/>
              </w:rPr>
              <w:t> </w:t>
            </w:r>
          </w:p>
        </w:tc>
        <w:tc>
          <w:tcPr>
            <w:tcW w:w="1350" w:type="dxa"/>
            <w:shd w:val="clear" w:color="auto" w:fill="F1F1F1"/>
            <w:hideMark/>
          </w:tcPr>
          <w:p w:rsidR="00830AAB" w:rsidRPr="00830AAB" w:rsidRDefault="00830AAB" w:rsidP="00830AAB">
            <w:pPr>
              <w:ind w:firstLine="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l-SI"/>
              </w:rPr>
            </w:pPr>
            <w:r w:rsidRPr="00830AA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l-SI"/>
              </w:rPr>
              <w:t> </w:t>
            </w: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0AAB" w:rsidRPr="00830AAB" w:rsidRDefault="00830AAB" w:rsidP="00830AAB">
            <w:pPr>
              <w:ind w:firstLine="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l-SI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1F1F1"/>
            <w:hideMark/>
          </w:tcPr>
          <w:p w:rsidR="00830AAB" w:rsidRDefault="00830AAB" w:rsidP="00830AAB">
            <w:pPr>
              <w:ind w:firstLine="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l-SI"/>
              </w:rPr>
            </w:pPr>
            <w:r w:rsidRPr="00830AA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l-SI"/>
              </w:rPr>
              <w:t>74</w:t>
            </w:r>
            <w:r w:rsidRPr="00830AA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l-SI"/>
              </w:rPr>
              <w:br/>
              <w:t>strokovni sodelavec v humanistiki</w:t>
            </w:r>
            <w:r w:rsidR="00EA724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l-SI"/>
              </w:rPr>
              <w:t>/</w:t>
            </w:r>
          </w:p>
          <w:p w:rsidR="00EA7249" w:rsidRPr="00830AAB" w:rsidRDefault="00EA7249" w:rsidP="00EA7249">
            <w:pPr>
              <w:ind w:firstLine="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l-SI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l-SI"/>
              </w:rPr>
              <w:t>strokovna</w:t>
            </w:r>
            <w:r w:rsidRPr="00EA724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l-SI"/>
              </w:rPr>
              <w:t xml:space="preserve"> sodelav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l-SI"/>
              </w:rPr>
              <w:t>ka</w:t>
            </w:r>
            <w:r w:rsidRPr="00EA724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l-SI"/>
              </w:rPr>
              <w:t xml:space="preserve"> v humanistiki</w:t>
            </w:r>
          </w:p>
        </w:tc>
      </w:tr>
      <w:tr w:rsidR="00E16479" w:rsidRPr="00830AAB" w:rsidTr="00E16479">
        <w:trPr>
          <w:tblCellSpacing w:w="7" w:type="dxa"/>
        </w:trPr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1F1F1"/>
            <w:hideMark/>
          </w:tcPr>
          <w:p w:rsidR="00EA7249" w:rsidRDefault="00830AAB" w:rsidP="00830AAB">
            <w:pPr>
              <w:ind w:firstLine="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l-SI"/>
              </w:rPr>
            </w:pPr>
            <w:r w:rsidRPr="00830AA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l-SI"/>
              </w:rPr>
              <w:t>03</w:t>
            </w:r>
            <w:r w:rsidRPr="00830AA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l-SI"/>
              </w:rPr>
              <w:br/>
              <w:t>asistent z doktoratom</w:t>
            </w:r>
            <w:r w:rsidR="00EA724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l-SI"/>
              </w:rPr>
              <w:t>/</w:t>
            </w:r>
          </w:p>
          <w:p w:rsidR="00830AAB" w:rsidRPr="00830AAB" w:rsidRDefault="00EA7249" w:rsidP="00EA7249">
            <w:pPr>
              <w:ind w:firstLine="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l-SI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l-SI"/>
              </w:rPr>
              <w:t xml:space="preserve">asistentka z doktoratom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1F1"/>
            <w:hideMark/>
          </w:tcPr>
          <w:p w:rsidR="00830AAB" w:rsidRDefault="00830AAB" w:rsidP="00830AAB">
            <w:pPr>
              <w:ind w:firstLine="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l-SI"/>
              </w:rPr>
            </w:pPr>
            <w:r w:rsidRPr="00830AA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l-SI"/>
              </w:rPr>
              <w:t>13</w:t>
            </w:r>
            <w:r w:rsidRPr="00830AA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l-SI"/>
              </w:rPr>
              <w:br/>
              <w:t>višji strokovno-raziskovalni asistent</w:t>
            </w:r>
            <w:r w:rsidR="00EA724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l-SI"/>
              </w:rPr>
              <w:t>/</w:t>
            </w:r>
          </w:p>
          <w:p w:rsidR="00EA7249" w:rsidRPr="00830AAB" w:rsidRDefault="00EA7249" w:rsidP="00EA7249">
            <w:pPr>
              <w:ind w:firstLine="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l-SI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l-SI"/>
              </w:rPr>
              <w:t>višja strokovno-raziskovalna</w:t>
            </w:r>
            <w:r w:rsidRPr="00EA724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l-SI"/>
              </w:rPr>
              <w:t xml:space="preserve"> asistent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l-SI"/>
              </w:rPr>
              <w:t>ka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1F1"/>
            <w:hideMark/>
          </w:tcPr>
          <w:p w:rsidR="00830AAB" w:rsidRDefault="00830AAB" w:rsidP="00830AAB">
            <w:pPr>
              <w:ind w:firstLine="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l-SI"/>
              </w:rPr>
            </w:pPr>
            <w:r w:rsidRPr="00830AA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l-SI"/>
              </w:rPr>
              <w:t>23</w:t>
            </w:r>
            <w:r w:rsidRPr="00830AA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l-SI"/>
              </w:rPr>
              <w:br/>
              <w:t>samostojni razvijalec</w:t>
            </w:r>
            <w:r w:rsidR="009C7B2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l-SI"/>
              </w:rPr>
              <w:t>/</w:t>
            </w:r>
          </w:p>
          <w:p w:rsidR="00E46203" w:rsidRDefault="00E46203" w:rsidP="00830AAB">
            <w:pPr>
              <w:ind w:firstLine="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l-SI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l-SI"/>
              </w:rPr>
              <w:t>s</w:t>
            </w:r>
            <w:r w:rsidRPr="00830AA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l-SI"/>
              </w:rPr>
              <w:t>amostojn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l-SI"/>
              </w:rPr>
              <w:t>a  razvijalka</w:t>
            </w:r>
          </w:p>
          <w:p w:rsidR="009C7B23" w:rsidRDefault="009C7B23" w:rsidP="009C7B23">
            <w:pPr>
              <w:ind w:firstLine="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l-SI"/>
              </w:rPr>
            </w:pPr>
          </w:p>
          <w:p w:rsidR="00E46203" w:rsidRPr="00830AAB" w:rsidRDefault="00E46203" w:rsidP="009C7B23">
            <w:pPr>
              <w:ind w:firstLine="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l-SI"/>
              </w:rPr>
            </w:pPr>
          </w:p>
        </w:tc>
        <w:tc>
          <w:tcPr>
            <w:tcW w:w="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0AAB" w:rsidRPr="00830AAB" w:rsidRDefault="00830AAB" w:rsidP="00830AAB">
            <w:pPr>
              <w:ind w:firstLine="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l-SI"/>
              </w:rPr>
            </w:pPr>
          </w:p>
        </w:tc>
        <w:tc>
          <w:tcPr>
            <w:tcW w:w="12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1F1F1"/>
            <w:hideMark/>
          </w:tcPr>
          <w:p w:rsidR="00830AAB" w:rsidRPr="00830AAB" w:rsidRDefault="00830AAB" w:rsidP="00830AAB">
            <w:pPr>
              <w:ind w:firstLine="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l-SI"/>
              </w:rPr>
            </w:pPr>
            <w:r w:rsidRPr="00830AA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l-SI"/>
              </w:rPr>
              <w:t> </w:t>
            </w:r>
          </w:p>
        </w:tc>
        <w:tc>
          <w:tcPr>
            <w:tcW w:w="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0AAB" w:rsidRPr="00830AAB" w:rsidRDefault="00830AAB" w:rsidP="00830AAB">
            <w:pPr>
              <w:ind w:firstLine="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l-SI"/>
              </w:rPr>
            </w:pPr>
          </w:p>
        </w:tc>
        <w:tc>
          <w:tcPr>
            <w:tcW w:w="1261" w:type="dxa"/>
            <w:tcBorders>
              <w:left w:val="single" w:sz="4" w:space="0" w:color="auto"/>
            </w:tcBorders>
            <w:shd w:val="clear" w:color="auto" w:fill="F1F1F1"/>
            <w:hideMark/>
          </w:tcPr>
          <w:p w:rsidR="00830AAB" w:rsidRPr="00830AAB" w:rsidRDefault="00830AAB" w:rsidP="00830AAB">
            <w:pPr>
              <w:ind w:firstLine="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l-SI"/>
              </w:rPr>
            </w:pPr>
            <w:r w:rsidRPr="00830AA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l-SI"/>
              </w:rPr>
              <w:t> </w:t>
            </w:r>
          </w:p>
        </w:tc>
        <w:tc>
          <w:tcPr>
            <w:tcW w:w="1350" w:type="dxa"/>
            <w:shd w:val="clear" w:color="auto" w:fill="F1F1F1"/>
            <w:hideMark/>
          </w:tcPr>
          <w:p w:rsidR="00830AAB" w:rsidRDefault="00830AAB" w:rsidP="00830AAB">
            <w:pPr>
              <w:ind w:firstLine="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l-SI"/>
              </w:rPr>
            </w:pPr>
            <w:r w:rsidRPr="00830AA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l-SI"/>
              </w:rPr>
              <w:t>63</w:t>
            </w:r>
            <w:r w:rsidRPr="00830AA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l-SI"/>
              </w:rPr>
              <w:br/>
              <w:t>višji raziskovalno-razvojni asistent</w:t>
            </w:r>
            <w:r w:rsidR="009C7B2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l-SI"/>
              </w:rPr>
              <w:t>/</w:t>
            </w:r>
          </w:p>
          <w:p w:rsidR="009C7B23" w:rsidRPr="00830AAB" w:rsidRDefault="009C7B23" w:rsidP="009C7B23">
            <w:pPr>
              <w:ind w:firstLine="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l-SI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l-SI"/>
              </w:rPr>
              <w:t xml:space="preserve">višja </w:t>
            </w:r>
            <w:r w:rsidRPr="009C7B2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l-SI"/>
              </w:rPr>
              <w:t>raziskovalno-razvojn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l-SI"/>
              </w:rPr>
              <w:t>a</w:t>
            </w:r>
            <w:r w:rsidRPr="009C7B2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l-SI"/>
              </w:rPr>
              <w:t xml:space="preserve"> asistent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l-SI"/>
              </w:rPr>
              <w:t>ka</w:t>
            </w: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0AAB" w:rsidRPr="00830AAB" w:rsidRDefault="00830AAB" w:rsidP="00830AAB">
            <w:pPr>
              <w:ind w:firstLine="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l-SI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1F1F1"/>
            <w:hideMark/>
          </w:tcPr>
          <w:p w:rsidR="00830AAB" w:rsidRPr="00830AAB" w:rsidRDefault="00830AAB" w:rsidP="00830AAB">
            <w:pPr>
              <w:ind w:firstLine="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l-SI"/>
              </w:rPr>
            </w:pPr>
            <w:r w:rsidRPr="00830AA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l-SI"/>
              </w:rPr>
              <w:t> </w:t>
            </w:r>
          </w:p>
        </w:tc>
      </w:tr>
      <w:tr w:rsidR="00E16479" w:rsidRPr="00830AAB" w:rsidTr="00E16479">
        <w:trPr>
          <w:tblCellSpacing w:w="7" w:type="dxa"/>
        </w:trPr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1F1F1"/>
            <w:hideMark/>
          </w:tcPr>
          <w:p w:rsidR="00830AAB" w:rsidRDefault="00830AAB" w:rsidP="00830AAB">
            <w:pPr>
              <w:ind w:firstLine="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l-SI"/>
              </w:rPr>
            </w:pPr>
            <w:r w:rsidRPr="00830AA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l-SI"/>
              </w:rPr>
              <w:t>04</w:t>
            </w:r>
            <w:r w:rsidRPr="00830AA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l-SI"/>
              </w:rPr>
              <w:br/>
              <w:t>znanstveni sodelavec</w:t>
            </w:r>
            <w:r w:rsidR="00EA724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l-SI"/>
              </w:rPr>
              <w:t>/</w:t>
            </w:r>
          </w:p>
          <w:p w:rsidR="00EA7249" w:rsidRPr="00830AAB" w:rsidRDefault="00EA7249" w:rsidP="00EA7249">
            <w:pPr>
              <w:ind w:firstLine="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l-SI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l-SI"/>
              </w:rPr>
              <w:t>znanstvena sodelavka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1F1"/>
            <w:hideMark/>
          </w:tcPr>
          <w:p w:rsidR="00830AAB" w:rsidRDefault="00830AAB" w:rsidP="00830AAB">
            <w:pPr>
              <w:ind w:firstLine="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l-SI"/>
              </w:rPr>
            </w:pPr>
            <w:r w:rsidRPr="00830AA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l-SI"/>
              </w:rPr>
              <w:t>14</w:t>
            </w:r>
            <w:r w:rsidRPr="00830AA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l-SI"/>
              </w:rPr>
              <w:br/>
              <w:t>strokovno-raziskovalni sodelavec</w:t>
            </w:r>
            <w:r w:rsidR="009C7B2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l-SI"/>
              </w:rPr>
              <w:t>/</w:t>
            </w:r>
          </w:p>
          <w:p w:rsidR="009C7B23" w:rsidRPr="00830AAB" w:rsidRDefault="009C7B23" w:rsidP="009C7B23">
            <w:pPr>
              <w:ind w:firstLine="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l-SI"/>
              </w:rPr>
            </w:pPr>
            <w:r w:rsidRPr="00830AA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l-SI"/>
              </w:rPr>
              <w:t>strokovno-raziskovaln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l-SI"/>
              </w:rPr>
              <w:t>a</w:t>
            </w:r>
            <w:r w:rsidRPr="00830AA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l-SI"/>
              </w:rPr>
              <w:t xml:space="preserve"> sodelav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l-SI"/>
              </w:rPr>
              <w:t>ka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1F1"/>
            <w:hideMark/>
          </w:tcPr>
          <w:p w:rsidR="00830AAB" w:rsidRDefault="00830AAB" w:rsidP="00830AAB">
            <w:pPr>
              <w:ind w:firstLine="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l-SI"/>
              </w:rPr>
            </w:pPr>
            <w:r w:rsidRPr="00830AA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l-SI"/>
              </w:rPr>
              <w:t>24</w:t>
            </w:r>
            <w:r w:rsidRPr="00830AA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l-SI"/>
              </w:rPr>
              <w:br/>
              <w:t>razvojni sodelavec</w:t>
            </w:r>
            <w:r w:rsidR="009C7B2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l-SI"/>
              </w:rPr>
              <w:t>/</w:t>
            </w:r>
          </w:p>
          <w:p w:rsidR="009C7B23" w:rsidRPr="00830AAB" w:rsidRDefault="009C7B23" w:rsidP="009C7B23">
            <w:pPr>
              <w:ind w:firstLine="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l-SI"/>
              </w:rPr>
            </w:pPr>
            <w:r w:rsidRPr="00830AA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l-SI"/>
              </w:rPr>
              <w:t>razvojn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l-SI"/>
              </w:rPr>
              <w:t>a sodelavka</w:t>
            </w:r>
          </w:p>
        </w:tc>
        <w:tc>
          <w:tcPr>
            <w:tcW w:w="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0AAB" w:rsidRPr="00830AAB" w:rsidRDefault="00830AAB" w:rsidP="00830AAB">
            <w:pPr>
              <w:ind w:firstLine="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l-SI"/>
              </w:rPr>
            </w:pPr>
          </w:p>
        </w:tc>
        <w:tc>
          <w:tcPr>
            <w:tcW w:w="12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1F1F1"/>
            <w:hideMark/>
          </w:tcPr>
          <w:p w:rsidR="00830AAB" w:rsidRDefault="00830AAB" w:rsidP="00830AAB">
            <w:pPr>
              <w:ind w:firstLine="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l-SI"/>
              </w:rPr>
            </w:pPr>
            <w:r w:rsidRPr="00830AA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l-SI"/>
              </w:rPr>
              <w:t>34</w:t>
            </w:r>
            <w:r w:rsidRPr="00830AA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l-SI"/>
              </w:rPr>
              <w:br/>
              <w:t>docent (znanstveni sodelavec)</w:t>
            </w:r>
            <w:r w:rsidR="009C7B2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l-SI"/>
              </w:rPr>
              <w:t>/</w:t>
            </w:r>
          </w:p>
          <w:p w:rsidR="009C7B23" w:rsidRPr="00830AAB" w:rsidRDefault="009C7B23" w:rsidP="009C7B23">
            <w:pPr>
              <w:ind w:firstLine="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l-SI"/>
              </w:rPr>
            </w:pPr>
            <w:r w:rsidRPr="00830AA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l-SI"/>
              </w:rPr>
              <w:t>docent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l-SI"/>
              </w:rPr>
              <w:t>ka</w:t>
            </w:r>
            <w:r w:rsidRPr="00830AA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l-SI"/>
              </w:rPr>
              <w:t xml:space="preserve"> (znanstven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l-SI"/>
              </w:rPr>
              <w:t>a sodelavka</w:t>
            </w:r>
            <w:r w:rsidRPr="00830AA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l-SI"/>
              </w:rPr>
              <w:t>)</w:t>
            </w:r>
          </w:p>
        </w:tc>
        <w:tc>
          <w:tcPr>
            <w:tcW w:w="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0AAB" w:rsidRPr="00830AAB" w:rsidRDefault="00830AAB" w:rsidP="00830AAB">
            <w:pPr>
              <w:ind w:firstLine="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l-SI"/>
              </w:rPr>
            </w:pPr>
          </w:p>
        </w:tc>
        <w:tc>
          <w:tcPr>
            <w:tcW w:w="1261" w:type="dxa"/>
            <w:tcBorders>
              <w:left w:val="single" w:sz="4" w:space="0" w:color="auto"/>
            </w:tcBorders>
            <w:shd w:val="clear" w:color="auto" w:fill="F1F1F1"/>
            <w:hideMark/>
          </w:tcPr>
          <w:p w:rsidR="00830AAB" w:rsidRPr="00830AAB" w:rsidRDefault="00830AAB" w:rsidP="009C7B23">
            <w:pPr>
              <w:ind w:firstLine="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l-SI"/>
              </w:rPr>
            </w:pPr>
            <w:r w:rsidRPr="00830AA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l-SI"/>
              </w:rPr>
              <w:t>44</w:t>
            </w:r>
            <w:r w:rsidRPr="00830AA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l-SI"/>
              </w:rPr>
              <w:br/>
              <w:t>znanstveni sodelav</w:t>
            </w:r>
            <w:r w:rsidR="009C7B2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l-SI"/>
              </w:rPr>
              <w:t>ec/</w:t>
            </w:r>
            <w:r w:rsidR="009C7B23" w:rsidRPr="00830AA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l-SI"/>
              </w:rPr>
              <w:t xml:space="preserve"> znanstven</w:t>
            </w:r>
            <w:r w:rsidR="009C7B2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l-SI"/>
              </w:rPr>
              <w:t>a sodelavka</w:t>
            </w:r>
          </w:p>
        </w:tc>
        <w:tc>
          <w:tcPr>
            <w:tcW w:w="1350" w:type="dxa"/>
            <w:shd w:val="clear" w:color="auto" w:fill="F1F1F1"/>
            <w:hideMark/>
          </w:tcPr>
          <w:p w:rsidR="00830AAB" w:rsidRDefault="00830AAB" w:rsidP="00830AAB">
            <w:pPr>
              <w:ind w:firstLine="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l-SI"/>
              </w:rPr>
            </w:pPr>
            <w:r w:rsidRPr="00830AA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l-SI"/>
              </w:rPr>
              <w:t>64</w:t>
            </w:r>
            <w:r w:rsidRPr="00830AA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l-SI"/>
              </w:rPr>
              <w:br/>
              <w:t>raziskovalno-razvojni sodelavec</w:t>
            </w:r>
            <w:r w:rsidR="009C7B2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l-SI"/>
              </w:rPr>
              <w:t>/</w:t>
            </w:r>
          </w:p>
          <w:p w:rsidR="009C7B23" w:rsidRPr="00830AAB" w:rsidRDefault="009C7B23" w:rsidP="009C7B23">
            <w:pPr>
              <w:ind w:firstLine="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l-SI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l-SI"/>
              </w:rPr>
              <w:t>raziskovalno-razvojna</w:t>
            </w:r>
            <w:r w:rsidRPr="00830AA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l-SI"/>
              </w:rPr>
              <w:t xml:space="preserve"> sodelav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l-SI"/>
              </w:rPr>
              <w:t>ka</w:t>
            </w: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0AAB" w:rsidRPr="00830AAB" w:rsidRDefault="00830AAB" w:rsidP="00830AAB">
            <w:pPr>
              <w:ind w:firstLine="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l-SI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1F1F1"/>
            <w:hideMark/>
          </w:tcPr>
          <w:p w:rsidR="00830AAB" w:rsidRDefault="00830AAB" w:rsidP="00830AAB">
            <w:pPr>
              <w:ind w:firstLine="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l-SI"/>
              </w:rPr>
            </w:pPr>
            <w:r w:rsidRPr="00830AA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l-SI"/>
              </w:rPr>
              <w:t>75</w:t>
            </w:r>
            <w:r w:rsidRPr="00830AA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l-SI"/>
              </w:rPr>
              <w:br/>
              <w:t>samostojni strokovni sodelavec v humanistiki</w:t>
            </w:r>
            <w:r w:rsidR="009C7B2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l-SI"/>
              </w:rPr>
              <w:t>/</w:t>
            </w:r>
          </w:p>
          <w:p w:rsidR="009C7B23" w:rsidRPr="00830AAB" w:rsidRDefault="009C7B23" w:rsidP="009C7B23">
            <w:pPr>
              <w:ind w:firstLine="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l-SI"/>
              </w:rPr>
            </w:pPr>
            <w:r w:rsidRPr="00830AA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l-SI"/>
              </w:rPr>
              <w:t>samostojn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l-SI"/>
              </w:rPr>
              <w:t xml:space="preserve">a strokovna </w:t>
            </w:r>
            <w:r w:rsidRPr="00830AA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l-SI"/>
              </w:rPr>
              <w:t>sodelav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l-SI"/>
              </w:rPr>
              <w:t>ka</w:t>
            </w:r>
            <w:r w:rsidRPr="00830AA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l-SI"/>
              </w:rPr>
              <w:t xml:space="preserve"> v humanistiki</w:t>
            </w:r>
          </w:p>
        </w:tc>
      </w:tr>
      <w:tr w:rsidR="00E16479" w:rsidRPr="00830AAB" w:rsidTr="00E16479">
        <w:trPr>
          <w:tblCellSpacing w:w="7" w:type="dxa"/>
        </w:trPr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1F1F1"/>
            <w:hideMark/>
          </w:tcPr>
          <w:p w:rsidR="00830AAB" w:rsidRDefault="00830AAB" w:rsidP="00830AAB">
            <w:pPr>
              <w:ind w:firstLine="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l-SI"/>
              </w:rPr>
            </w:pPr>
            <w:r w:rsidRPr="00830AA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l-SI"/>
              </w:rPr>
              <w:t>05</w:t>
            </w:r>
            <w:r w:rsidRPr="00830AA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l-SI"/>
              </w:rPr>
              <w:br/>
              <w:t>višji znanstveni sodelavec</w:t>
            </w:r>
            <w:r w:rsidR="00EA724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l-SI"/>
              </w:rPr>
              <w:t>/</w:t>
            </w:r>
          </w:p>
          <w:p w:rsidR="00EA7249" w:rsidRPr="00830AAB" w:rsidRDefault="00EA7249" w:rsidP="00830AAB">
            <w:pPr>
              <w:ind w:firstLine="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l-SI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l-SI"/>
              </w:rPr>
              <w:t>višja znanstvena sodelavka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1F1"/>
            <w:hideMark/>
          </w:tcPr>
          <w:p w:rsidR="00830AAB" w:rsidRDefault="00830AAB" w:rsidP="00830AAB">
            <w:pPr>
              <w:ind w:firstLine="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l-SI"/>
              </w:rPr>
            </w:pPr>
            <w:r w:rsidRPr="00830AA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l-SI"/>
              </w:rPr>
              <w:t>15</w:t>
            </w:r>
            <w:r w:rsidRPr="00830AA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l-SI"/>
              </w:rPr>
              <w:br/>
              <w:t>višji strokovno-raziskovalni sodelavec</w:t>
            </w:r>
            <w:r w:rsidR="009C7B2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l-SI"/>
              </w:rPr>
              <w:t>/</w:t>
            </w:r>
          </w:p>
          <w:p w:rsidR="009C7B23" w:rsidRPr="00830AAB" w:rsidRDefault="009C7B23" w:rsidP="009C7B23">
            <w:pPr>
              <w:ind w:firstLine="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l-SI"/>
              </w:rPr>
            </w:pPr>
            <w:r w:rsidRPr="00830AA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l-SI"/>
              </w:rPr>
              <w:t>višj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l-SI"/>
              </w:rPr>
              <w:t>a</w:t>
            </w:r>
            <w:r w:rsidRPr="00830AA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l-SI"/>
              </w:rPr>
              <w:t xml:space="preserve"> strokovno-raziskovaln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l-SI"/>
              </w:rPr>
              <w:t>a</w:t>
            </w:r>
            <w:r w:rsidRPr="00830AA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l-SI"/>
              </w:rPr>
              <w:t xml:space="preserve"> sodelav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l-SI"/>
              </w:rPr>
              <w:t>ka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1F1"/>
            <w:hideMark/>
          </w:tcPr>
          <w:p w:rsidR="00830AAB" w:rsidRDefault="00830AAB" w:rsidP="00830AAB">
            <w:pPr>
              <w:ind w:firstLine="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l-SI"/>
              </w:rPr>
            </w:pPr>
            <w:r w:rsidRPr="00830AA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l-SI"/>
              </w:rPr>
              <w:t>25</w:t>
            </w:r>
            <w:r w:rsidRPr="00830AA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l-SI"/>
              </w:rPr>
              <w:br/>
              <w:t>višji razvojni sodelavec</w:t>
            </w:r>
            <w:r w:rsidR="009C7B2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l-SI"/>
              </w:rPr>
              <w:t>/</w:t>
            </w:r>
            <w:r w:rsidR="00E4620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l-SI"/>
              </w:rPr>
              <w:t xml:space="preserve">   </w:t>
            </w:r>
          </w:p>
          <w:p w:rsidR="009C7B23" w:rsidRPr="00830AAB" w:rsidRDefault="009C7B23" w:rsidP="009C7B23">
            <w:pPr>
              <w:ind w:firstLine="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l-SI"/>
              </w:rPr>
            </w:pPr>
            <w:r w:rsidRPr="00830AA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l-SI"/>
              </w:rPr>
              <w:t>višj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l-SI"/>
              </w:rPr>
              <w:t>a razvojna sodelavka</w:t>
            </w:r>
          </w:p>
        </w:tc>
        <w:tc>
          <w:tcPr>
            <w:tcW w:w="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0AAB" w:rsidRPr="00830AAB" w:rsidRDefault="00830AAB" w:rsidP="00830AAB">
            <w:pPr>
              <w:ind w:firstLine="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l-SI"/>
              </w:rPr>
            </w:pPr>
          </w:p>
        </w:tc>
        <w:tc>
          <w:tcPr>
            <w:tcW w:w="12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1F1F1"/>
            <w:hideMark/>
          </w:tcPr>
          <w:p w:rsidR="00830AAB" w:rsidRDefault="00830AAB" w:rsidP="00830AAB">
            <w:pPr>
              <w:ind w:firstLine="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l-SI"/>
              </w:rPr>
            </w:pPr>
            <w:r w:rsidRPr="00830AA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l-SI"/>
              </w:rPr>
              <w:t>35</w:t>
            </w:r>
            <w:r w:rsidRPr="00830AA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l-SI"/>
              </w:rPr>
              <w:br/>
              <w:t>izredni profesor (višji znanstveni sodelavec)</w:t>
            </w:r>
            <w:r w:rsidR="009C7B2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l-SI"/>
              </w:rPr>
              <w:t>/</w:t>
            </w:r>
          </w:p>
          <w:p w:rsidR="009C7B23" w:rsidRPr="00830AAB" w:rsidRDefault="009C7B23" w:rsidP="009C7B23">
            <w:pPr>
              <w:ind w:firstLine="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l-SI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l-SI"/>
              </w:rPr>
              <w:t>izredna</w:t>
            </w:r>
            <w:r w:rsidRPr="00830AA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l-SI"/>
              </w:rPr>
              <w:t xml:space="preserve"> profesor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l-SI"/>
              </w:rPr>
              <w:t>ica</w:t>
            </w:r>
            <w:r w:rsidRPr="00830AA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l-SI"/>
              </w:rPr>
              <w:t xml:space="preserve"> (višj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l-SI"/>
              </w:rPr>
              <w:t>a</w:t>
            </w:r>
            <w:r w:rsidRPr="00830AA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l-SI"/>
              </w:rPr>
              <w:t xml:space="preserve"> znanstven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l-SI"/>
              </w:rPr>
              <w:t>a sodelavka)</w:t>
            </w:r>
          </w:p>
        </w:tc>
        <w:tc>
          <w:tcPr>
            <w:tcW w:w="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0AAB" w:rsidRPr="00830AAB" w:rsidRDefault="00830AAB" w:rsidP="00830AAB">
            <w:pPr>
              <w:ind w:firstLine="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l-SI"/>
              </w:rPr>
            </w:pPr>
          </w:p>
        </w:tc>
        <w:tc>
          <w:tcPr>
            <w:tcW w:w="1261" w:type="dxa"/>
            <w:tcBorders>
              <w:left w:val="single" w:sz="4" w:space="0" w:color="auto"/>
            </w:tcBorders>
            <w:shd w:val="clear" w:color="auto" w:fill="F1F1F1"/>
            <w:hideMark/>
          </w:tcPr>
          <w:p w:rsidR="00830AAB" w:rsidRDefault="00830AAB" w:rsidP="00830AAB">
            <w:pPr>
              <w:ind w:firstLine="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l-SI"/>
              </w:rPr>
            </w:pPr>
            <w:r w:rsidRPr="00830AA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l-SI"/>
              </w:rPr>
              <w:t>45</w:t>
            </w:r>
            <w:r w:rsidRPr="00830AA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l-SI"/>
              </w:rPr>
              <w:br/>
              <w:t>višji znanstveni sodelavec</w:t>
            </w:r>
            <w:r w:rsidR="009C7B2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l-SI"/>
              </w:rPr>
              <w:t>/</w:t>
            </w:r>
          </w:p>
          <w:p w:rsidR="009C7B23" w:rsidRPr="00830AAB" w:rsidRDefault="009C7B23" w:rsidP="009C7B23">
            <w:pPr>
              <w:ind w:firstLine="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l-SI"/>
              </w:rPr>
            </w:pPr>
            <w:r w:rsidRPr="00830AA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l-SI"/>
              </w:rPr>
              <w:t>višj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l-SI"/>
              </w:rPr>
              <w:t>a</w:t>
            </w:r>
            <w:r w:rsidRPr="00830AA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l-SI"/>
              </w:rPr>
              <w:t xml:space="preserve"> znanstven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l-SI"/>
              </w:rPr>
              <w:t>a</w:t>
            </w:r>
            <w:r w:rsidRPr="00830AA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l-SI"/>
              </w:rPr>
              <w:t xml:space="preserve"> sodelav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l-SI"/>
              </w:rPr>
              <w:t>ka</w:t>
            </w:r>
          </w:p>
        </w:tc>
        <w:tc>
          <w:tcPr>
            <w:tcW w:w="1350" w:type="dxa"/>
            <w:shd w:val="clear" w:color="auto" w:fill="F1F1F1"/>
            <w:hideMark/>
          </w:tcPr>
          <w:p w:rsidR="00830AAB" w:rsidRDefault="00830AAB" w:rsidP="00830AAB">
            <w:pPr>
              <w:ind w:firstLine="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l-SI"/>
              </w:rPr>
            </w:pPr>
            <w:r w:rsidRPr="00830AA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l-SI"/>
              </w:rPr>
              <w:t>65</w:t>
            </w:r>
            <w:r w:rsidRPr="00830AA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l-SI"/>
              </w:rPr>
              <w:br/>
              <w:t>višji raziskovalno-razvojni sodelavec</w:t>
            </w:r>
            <w:r w:rsidR="009C7B2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l-SI"/>
              </w:rPr>
              <w:t>/</w:t>
            </w:r>
          </w:p>
          <w:p w:rsidR="009C7B23" w:rsidRPr="00830AAB" w:rsidRDefault="009C7B23" w:rsidP="009C7B23">
            <w:pPr>
              <w:ind w:firstLine="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l-SI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l-SI"/>
              </w:rPr>
              <w:t xml:space="preserve">višja </w:t>
            </w:r>
            <w:r w:rsidRPr="00830AA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l-SI"/>
              </w:rPr>
              <w:t>raziskovalno-razvojn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l-SI"/>
              </w:rPr>
              <w:t>a sodelavka</w:t>
            </w: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0AAB" w:rsidRPr="00830AAB" w:rsidRDefault="00830AAB" w:rsidP="00830AAB">
            <w:pPr>
              <w:ind w:firstLine="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l-SI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1F1F1"/>
            <w:hideMark/>
          </w:tcPr>
          <w:p w:rsidR="00830AAB" w:rsidRDefault="00830AAB" w:rsidP="00830AAB">
            <w:pPr>
              <w:ind w:firstLine="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l-SI"/>
              </w:rPr>
            </w:pPr>
            <w:r w:rsidRPr="00830AA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l-SI"/>
              </w:rPr>
              <w:t>76</w:t>
            </w:r>
            <w:r w:rsidRPr="00830AA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l-SI"/>
              </w:rPr>
              <w:br/>
              <w:t>samostojni strokovni sodelavec- specialist v humanistiki</w:t>
            </w:r>
            <w:r w:rsidR="009C7B2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l-SI"/>
              </w:rPr>
              <w:t>/</w:t>
            </w:r>
          </w:p>
          <w:p w:rsidR="009A0685" w:rsidRDefault="009C7B23" w:rsidP="00830AAB">
            <w:pPr>
              <w:ind w:firstLine="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l-SI"/>
              </w:rPr>
            </w:pPr>
            <w:r w:rsidRPr="00830AA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l-SI"/>
              </w:rPr>
              <w:t>samostojn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l-SI"/>
              </w:rPr>
              <w:t xml:space="preserve">a strokovna </w:t>
            </w:r>
            <w:r w:rsidRPr="00830AA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l-SI"/>
              </w:rPr>
              <w:t>sodelav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l-SI"/>
              </w:rPr>
              <w:t>ka</w:t>
            </w:r>
            <w:r w:rsidR="009A068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l-SI"/>
              </w:rPr>
              <w:t>-</w:t>
            </w:r>
          </w:p>
          <w:p w:rsidR="009C7B23" w:rsidRPr="00830AAB" w:rsidRDefault="009A0685" w:rsidP="00830AAB">
            <w:pPr>
              <w:ind w:firstLine="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l-SI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l-SI"/>
              </w:rPr>
              <w:t>specialistka</w:t>
            </w:r>
            <w:r w:rsidR="009C7B23" w:rsidRPr="00830AA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l-SI"/>
              </w:rPr>
              <w:t xml:space="preserve"> v humanistiki</w:t>
            </w:r>
          </w:p>
        </w:tc>
      </w:tr>
      <w:tr w:rsidR="00E16479" w:rsidRPr="00830AAB" w:rsidTr="00E16479">
        <w:trPr>
          <w:tblCellSpacing w:w="7" w:type="dxa"/>
        </w:trPr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1F1F1"/>
            <w:hideMark/>
          </w:tcPr>
          <w:p w:rsidR="00EA7249" w:rsidRDefault="00830AAB" w:rsidP="00830AAB">
            <w:pPr>
              <w:ind w:firstLine="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l-SI"/>
              </w:rPr>
            </w:pPr>
            <w:r w:rsidRPr="00830AA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l-SI"/>
              </w:rPr>
              <w:t>06</w:t>
            </w:r>
            <w:r w:rsidRPr="00830AA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l-SI"/>
              </w:rPr>
              <w:br/>
              <w:t>znanstveni svetnik</w:t>
            </w:r>
            <w:r w:rsidR="00EA724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l-SI"/>
              </w:rPr>
              <w:t>/</w:t>
            </w:r>
          </w:p>
          <w:p w:rsidR="00830AAB" w:rsidRPr="00830AAB" w:rsidRDefault="00EA7249" w:rsidP="00830AAB">
            <w:pPr>
              <w:ind w:firstLine="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l-SI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l-SI"/>
              </w:rPr>
              <w:t>znanstvena svetnica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1F1"/>
            <w:hideMark/>
          </w:tcPr>
          <w:p w:rsidR="00830AAB" w:rsidRDefault="00830AAB" w:rsidP="00830AAB">
            <w:pPr>
              <w:ind w:firstLine="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l-SI"/>
              </w:rPr>
            </w:pPr>
            <w:r w:rsidRPr="00830AA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l-SI"/>
              </w:rPr>
              <w:t>16</w:t>
            </w:r>
            <w:r w:rsidRPr="00830AA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l-SI"/>
              </w:rPr>
              <w:br/>
              <w:t>strokovno raziskovalni svetnik</w:t>
            </w:r>
            <w:r w:rsidR="009C7B2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l-SI"/>
              </w:rPr>
              <w:t>/</w:t>
            </w:r>
          </w:p>
          <w:p w:rsidR="009C7B23" w:rsidRPr="00830AAB" w:rsidRDefault="009C7B23" w:rsidP="009C7B23">
            <w:pPr>
              <w:ind w:firstLine="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l-SI"/>
              </w:rPr>
            </w:pPr>
            <w:r w:rsidRPr="00830AA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l-SI"/>
              </w:rPr>
              <w:t>strokovno raziskovaln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l-SI"/>
              </w:rPr>
              <w:t>a svetnica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1F1"/>
            <w:hideMark/>
          </w:tcPr>
          <w:p w:rsidR="00830AAB" w:rsidRDefault="00830AAB" w:rsidP="00830AAB">
            <w:pPr>
              <w:ind w:firstLine="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l-SI"/>
              </w:rPr>
            </w:pPr>
            <w:r w:rsidRPr="00830AA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l-SI"/>
              </w:rPr>
              <w:t>26</w:t>
            </w:r>
            <w:r w:rsidRPr="00830AA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l-SI"/>
              </w:rPr>
              <w:br/>
              <w:t>razvojni svetnik</w:t>
            </w:r>
            <w:r w:rsidR="009C7B2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l-SI"/>
              </w:rPr>
              <w:t>/</w:t>
            </w:r>
          </w:p>
          <w:p w:rsidR="009C7B23" w:rsidRPr="00830AAB" w:rsidRDefault="009C7B23" w:rsidP="00830AAB">
            <w:pPr>
              <w:ind w:firstLine="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l-SI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l-SI"/>
              </w:rPr>
              <w:t>razvojna svetnica</w:t>
            </w:r>
          </w:p>
        </w:tc>
        <w:tc>
          <w:tcPr>
            <w:tcW w:w="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0AAB" w:rsidRPr="00830AAB" w:rsidRDefault="00830AAB" w:rsidP="00830AAB">
            <w:pPr>
              <w:ind w:firstLine="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l-SI"/>
              </w:rPr>
            </w:pPr>
          </w:p>
        </w:tc>
        <w:tc>
          <w:tcPr>
            <w:tcW w:w="12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1F1"/>
            <w:hideMark/>
          </w:tcPr>
          <w:p w:rsidR="00830AAB" w:rsidRDefault="00830AAB" w:rsidP="00830AAB">
            <w:pPr>
              <w:ind w:firstLine="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l-SI"/>
              </w:rPr>
            </w:pPr>
            <w:r w:rsidRPr="00830AA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l-SI"/>
              </w:rPr>
              <w:t>36</w:t>
            </w:r>
            <w:r w:rsidRPr="00830AA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l-SI"/>
              </w:rPr>
              <w:br/>
              <w:t>redni profesor (znanstveni svetnik)</w:t>
            </w:r>
            <w:r w:rsidR="009C7B2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l-SI"/>
              </w:rPr>
              <w:t>/</w:t>
            </w:r>
          </w:p>
          <w:p w:rsidR="009C7B23" w:rsidRPr="00830AAB" w:rsidRDefault="009C7B23" w:rsidP="009C7B23">
            <w:pPr>
              <w:ind w:firstLine="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l-SI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l-SI"/>
              </w:rPr>
              <w:t xml:space="preserve">redna </w:t>
            </w:r>
            <w:r w:rsidRPr="00830AA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l-SI"/>
              </w:rPr>
              <w:t>profesor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l-SI"/>
              </w:rPr>
              <w:t>ica</w:t>
            </w:r>
            <w:r w:rsidRPr="00830AA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l-SI"/>
              </w:rPr>
              <w:t xml:space="preserve"> (znanstven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l-SI"/>
              </w:rPr>
              <w:t>a</w:t>
            </w:r>
            <w:r w:rsidRPr="00830AA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l-SI"/>
              </w:rPr>
              <w:t xml:space="preserve"> svetni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l-SI"/>
              </w:rPr>
              <w:t>ca</w:t>
            </w:r>
            <w:r w:rsidRPr="00830AA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l-SI"/>
              </w:rPr>
              <w:t>)</w:t>
            </w:r>
          </w:p>
        </w:tc>
        <w:tc>
          <w:tcPr>
            <w:tcW w:w="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0AAB" w:rsidRPr="00830AAB" w:rsidRDefault="00830AAB" w:rsidP="00830AAB">
            <w:pPr>
              <w:ind w:firstLine="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l-SI"/>
              </w:rPr>
            </w:pPr>
          </w:p>
        </w:tc>
        <w:tc>
          <w:tcPr>
            <w:tcW w:w="126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1F1F1"/>
            <w:hideMark/>
          </w:tcPr>
          <w:p w:rsidR="00830AAB" w:rsidRDefault="00830AAB" w:rsidP="00830AAB">
            <w:pPr>
              <w:ind w:firstLine="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l-SI"/>
              </w:rPr>
            </w:pPr>
            <w:r w:rsidRPr="00830AA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l-SI"/>
              </w:rPr>
              <w:t>46</w:t>
            </w:r>
            <w:r w:rsidRPr="00830AA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l-SI"/>
              </w:rPr>
              <w:br/>
              <w:t>znanstveni svetnik</w:t>
            </w:r>
            <w:r w:rsidR="009C7B2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l-SI"/>
              </w:rPr>
              <w:t>/</w:t>
            </w:r>
          </w:p>
          <w:p w:rsidR="009C7B23" w:rsidRPr="00830AAB" w:rsidRDefault="009C7B23" w:rsidP="00830AAB">
            <w:pPr>
              <w:ind w:firstLine="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l-SI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l-SI"/>
              </w:rPr>
              <w:t>znanstvena svetnica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F1F1F1"/>
            <w:hideMark/>
          </w:tcPr>
          <w:p w:rsidR="00830AAB" w:rsidRDefault="00830AAB" w:rsidP="00830AAB">
            <w:pPr>
              <w:ind w:firstLine="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l-SI"/>
              </w:rPr>
            </w:pPr>
            <w:r w:rsidRPr="00830AA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l-SI"/>
              </w:rPr>
              <w:t>66</w:t>
            </w:r>
            <w:r w:rsidRPr="00830AA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l-SI"/>
              </w:rPr>
              <w:br/>
              <w:t>raziskovalno-razvojni svetnik</w:t>
            </w:r>
            <w:r w:rsidR="009C7B2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l-SI"/>
              </w:rPr>
              <w:t>/</w:t>
            </w:r>
          </w:p>
          <w:p w:rsidR="009C7B23" w:rsidRPr="00830AAB" w:rsidRDefault="009C7B23" w:rsidP="009C7B23">
            <w:pPr>
              <w:ind w:firstLine="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l-SI"/>
              </w:rPr>
            </w:pPr>
            <w:r w:rsidRPr="00830AA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l-SI"/>
              </w:rPr>
              <w:t>raziskovalno-razvojn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l-SI"/>
              </w:rPr>
              <w:t>a</w:t>
            </w:r>
            <w:r w:rsidRPr="00830AA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l-SI"/>
              </w:rPr>
              <w:t xml:space="preserve"> svetni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l-SI"/>
              </w:rPr>
              <w:t>ca</w:t>
            </w: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0AAB" w:rsidRPr="00830AAB" w:rsidRDefault="00830AAB" w:rsidP="00830AAB">
            <w:pPr>
              <w:ind w:firstLine="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l-SI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1F1F1"/>
            <w:hideMark/>
          </w:tcPr>
          <w:p w:rsidR="00830AAB" w:rsidRPr="00830AAB" w:rsidRDefault="00830AAB" w:rsidP="00830AAB">
            <w:pPr>
              <w:ind w:firstLine="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l-SI"/>
              </w:rPr>
            </w:pPr>
            <w:r w:rsidRPr="00830AA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l-SI"/>
              </w:rPr>
              <w:t> </w:t>
            </w:r>
          </w:p>
        </w:tc>
      </w:tr>
    </w:tbl>
    <w:p w:rsidR="00594AF1" w:rsidRPr="005B22A4" w:rsidRDefault="00594AF1" w:rsidP="005B22A4"/>
    <w:sectPr w:rsidR="00594AF1" w:rsidRPr="005B22A4" w:rsidSect="00CB76EB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AAB"/>
    <w:rsid w:val="00594AF1"/>
    <w:rsid w:val="005B22A4"/>
    <w:rsid w:val="007F7D9B"/>
    <w:rsid w:val="00830AAB"/>
    <w:rsid w:val="00915EE0"/>
    <w:rsid w:val="009A0685"/>
    <w:rsid w:val="009C7B23"/>
    <w:rsid w:val="00C27966"/>
    <w:rsid w:val="00CB76EB"/>
    <w:rsid w:val="00E16479"/>
    <w:rsid w:val="00E46203"/>
    <w:rsid w:val="00EA7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C27966"/>
  </w:style>
  <w:style w:type="paragraph" w:styleId="Naslov1">
    <w:name w:val="heading 1"/>
    <w:basedOn w:val="Navaden"/>
    <w:next w:val="Navaden"/>
    <w:link w:val="Naslov1Znak"/>
    <w:uiPriority w:val="9"/>
    <w:qFormat/>
    <w:rsid w:val="00C27966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C27966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C27966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C27966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C27966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C27966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C27966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C27966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C27966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C27966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C27966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C27966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C27966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C27966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C27966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C27966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C27966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C27966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Napis">
    <w:name w:val="caption"/>
    <w:basedOn w:val="Navaden"/>
    <w:next w:val="Navaden"/>
    <w:uiPriority w:val="35"/>
    <w:semiHidden/>
    <w:unhideWhenUsed/>
    <w:qFormat/>
    <w:rsid w:val="00C27966"/>
    <w:rPr>
      <w:b/>
      <w:bCs/>
      <w:sz w:val="18"/>
      <w:szCs w:val="18"/>
    </w:rPr>
  </w:style>
  <w:style w:type="paragraph" w:styleId="Naslov">
    <w:name w:val="Title"/>
    <w:basedOn w:val="Navaden"/>
    <w:next w:val="Navaden"/>
    <w:link w:val="NaslovZnak"/>
    <w:uiPriority w:val="10"/>
    <w:qFormat/>
    <w:rsid w:val="00C27966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NaslovZnak">
    <w:name w:val="Naslov Znak"/>
    <w:basedOn w:val="Privzetapisavaodstavka"/>
    <w:link w:val="Naslov"/>
    <w:uiPriority w:val="10"/>
    <w:rsid w:val="00C27966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C27966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PodnaslovZnak">
    <w:name w:val="Podnaslov Znak"/>
    <w:basedOn w:val="Privzetapisavaodstavka"/>
    <w:link w:val="Podnaslov"/>
    <w:uiPriority w:val="11"/>
    <w:rsid w:val="00C27966"/>
    <w:rPr>
      <w:i/>
      <w:iCs/>
      <w:sz w:val="24"/>
      <w:szCs w:val="24"/>
    </w:rPr>
  </w:style>
  <w:style w:type="character" w:styleId="Krepko">
    <w:name w:val="Strong"/>
    <w:basedOn w:val="Privzetapisavaodstavka"/>
    <w:uiPriority w:val="22"/>
    <w:qFormat/>
    <w:rsid w:val="00C27966"/>
    <w:rPr>
      <w:b/>
      <w:bCs/>
      <w:spacing w:val="0"/>
    </w:rPr>
  </w:style>
  <w:style w:type="character" w:styleId="Poudarek">
    <w:name w:val="Emphasis"/>
    <w:uiPriority w:val="20"/>
    <w:qFormat/>
    <w:rsid w:val="00C27966"/>
    <w:rPr>
      <w:b/>
      <w:bCs/>
      <w:i/>
      <w:iCs/>
      <w:color w:val="5A5A5A" w:themeColor="text1" w:themeTint="A5"/>
    </w:rPr>
  </w:style>
  <w:style w:type="paragraph" w:styleId="Brezrazmikov">
    <w:name w:val="No Spacing"/>
    <w:basedOn w:val="Navaden"/>
    <w:link w:val="BrezrazmikovZnak"/>
    <w:uiPriority w:val="1"/>
    <w:qFormat/>
    <w:rsid w:val="00C27966"/>
    <w:pPr>
      <w:ind w:firstLine="0"/>
    </w:pPr>
  </w:style>
  <w:style w:type="character" w:customStyle="1" w:styleId="BrezrazmikovZnak">
    <w:name w:val="Brez razmikov Znak"/>
    <w:basedOn w:val="Privzetapisavaodstavka"/>
    <w:link w:val="Brezrazmikov"/>
    <w:uiPriority w:val="1"/>
    <w:rsid w:val="00C27966"/>
  </w:style>
  <w:style w:type="paragraph" w:styleId="Odstavekseznama">
    <w:name w:val="List Paragraph"/>
    <w:basedOn w:val="Navaden"/>
    <w:uiPriority w:val="34"/>
    <w:qFormat/>
    <w:rsid w:val="00C27966"/>
    <w:pPr>
      <w:ind w:left="720"/>
      <w:contextualSpacing/>
    </w:pPr>
  </w:style>
  <w:style w:type="paragraph" w:styleId="Citat">
    <w:name w:val="Quote"/>
    <w:basedOn w:val="Navaden"/>
    <w:next w:val="Navaden"/>
    <w:link w:val="CitatZnak"/>
    <w:uiPriority w:val="29"/>
    <w:qFormat/>
    <w:rsid w:val="00C27966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CitatZnak">
    <w:name w:val="Citat Znak"/>
    <w:basedOn w:val="Privzetapisavaodstavka"/>
    <w:link w:val="Citat"/>
    <w:uiPriority w:val="29"/>
    <w:rsid w:val="00C27966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C27966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C27966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Neenpoudarek">
    <w:name w:val="Subtle Emphasis"/>
    <w:uiPriority w:val="19"/>
    <w:qFormat/>
    <w:rsid w:val="00C27966"/>
    <w:rPr>
      <w:i/>
      <w:iCs/>
      <w:color w:val="5A5A5A" w:themeColor="text1" w:themeTint="A5"/>
    </w:rPr>
  </w:style>
  <w:style w:type="character" w:styleId="Intenzivenpoudarek">
    <w:name w:val="Intense Emphasis"/>
    <w:uiPriority w:val="21"/>
    <w:qFormat/>
    <w:rsid w:val="00C27966"/>
    <w:rPr>
      <w:b/>
      <w:bCs/>
      <w:i/>
      <w:iCs/>
      <w:color w:val="4F81BD" w:themeColor="accent1"/>
      <w:sz w:val="22"/>
      <w:szCs w:val="22"/>
    </w:rPr>
  </w:style>
  <w:style w:type="character" w:styleId="Neensklic">
    <w:name w:val="Subtle Reference"/>
    <w:uiPriority w:val="31"/>
    <w:qFormat/>
    <w:rsid w:val="00C27966"/>
    <w:rPr>
      <w:color w:val="auto"/>
      <w:u w:val="single" w:color="9BBB59" w:themeColor="accent3"/>
    </w:rPr>
  </w:style>
  <w:style w:type="character" w:styleId="Intenzivensklic">
    <w:name w:val="Intense Reference"/>
    <w:basedOn w:val="Privzetapisavaodstavka"/>
    <w:uiPriority w:val="32"/>
    <w:qFormat/>
    <w:rsid w:val="00C27966"/>
    <w:rPr>
      <w:b/>
      <w:bCs/>
      <w:color w:val="76923C" w:themeColor="accent3" w:themeShade="BF"/>
      <w:u w:val="single" w:color="9BBB59" w:themeColor="accent3"/>
    </w:rPr>
  </w:style>
  <w:style w:type="character" w:styleId="Naslovknjige">
    <w:name w:val="Book Title"/>
    <w:basedOn w:val="Privzetapisavaodstavka"/>
    <w:uiPriority w:val="33"/>
    <w:qFormat/>
    <w:rsid w:val="00C27966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NaslovTOC">
    <w:name w:val="TOC Heading"/>
    <w:basedOn w:val="Naslov1"/>
    <w:next w:val="Navaden"/>
    <w:uiPriority w:val="39"/>
    <w:semiHidden/>
    <w:unhideWhenUsed/>
    <w:qFormat/>
    <w:rsid w:val="00C27966"/>
    <w:pPr>
      <w:outlineLvl w:val="9"/>
    </w:pPr>
    <w:rPr>
      <w:lang w:bidi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E46203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462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C27966"/>
  </w:style>
  <w:style w:type="paragraph" w:styleId="Naslov1">
    <w:name w:val="heading 1"/>
    <w:basedOn w:val="Navaden"/>
    <w:next w:val="Navaden"/>
    <w:link w:val="Naslov1Znak"/>
    <w:uiPriority w:val="9"/>
    <w:qFormat/>
    <w:rsid w:val="00C27966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C27966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C27966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C27966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C27966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C27966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C27966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C27966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C27966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C27966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C27966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C27966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C27966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C27966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C27966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C27966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C27966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C27966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Napis">
    <w:name w:val="caption"/>
    <w:basedOn w:val="Navaden"/>
    <w:next w:val="Navaden"/>
    <w:uiPriority w:val="35"/>
    <w:semiHidden/>
    <w:unhideWhenUsed/>
    <w:qFormat/>
    <w:rsid w:val="00C27966"/>
    <w:rPr>
      <w:b/>
      <w:bCs/>
      <w:sz w:val="18"/>
      <w:szCs w:val="18"/>
    </w:rPr>
  </w:style>
  <w:style w:type="paragraph" w:styleId="Naslov">
    <w:name w:val="Title"/>
    <w:basedOn w:val="Navaden"/>
    <w:next w:val="Navaden"/>
    <w:link w:val="NaslovZnak"/>
    <w:uiPriority w:val="10"/>
    <w:qFormat/>
    <w:rsid w:val="00C27966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NaslovZnak">
    <w:name w:val="Naslov Znak"/>
    <w:basedOn w:val="Privzetapisavaodstavka"/>
    <w:link w:val="Naslov"/>
    <w:uiPriority w:val="10"/>
    <w:rsid w:val="00C27966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C27966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PodnaslovZnak">
    <w:name w:val="Podnaslov Znak"/>
    <w:basedOn w:val="Privzetapisavaodstavka"/>
    <w:link w:val="Podnaslov"/>
    <w:uiPriority w:val="11"/>
    <w:rsid w:val="00C27966"/>
    <w:rPr>
      <w:i/>
      <w:iCs/>
      <w:sz w:val="24"/>
      <w:szCs w:val="24"/>
    </w:rPr>
  </w:style>
  <w:style w:type="character" w:styleId="Krepko">
    <w:name w:val="Strong"/>
    <w:basedOn w:val="Privzetapisavaodstavka"/>
    <w:uiPriority w:val="22"/>
    <w:qFormat/>
    <w:rsid w:val="00C27966"/>
    <w:rPr>
      <w:b/>
      <w:bCs/>
      <w:spacing w:val="0"/>
    </w:rPr>
  </w:style>
  <w:style w:type="character" w:styleId="Poudarek">
    <w:name w:val="Emphasis"/>
    <w:uiPriority w:val="20"/>
    <w:qFormat/>
    <w:rsid w:val="00C27966"/>
    <w:rPr>
      <w:b/>
      <w:bCs/>
      <w:i/>
      <w:iCs/>
      <w:color w:val="5A5A5A" w:themeColor="text1" w:themeTint="A5"/>
    </w:rPr>
  </w:style>
  <w:style w:type="paragraph" w:styleId="Brezrazmikov">
    <w:name w:val="No Spacing"/>
    <w:basedOn w:val="Navaden"/>
    <w:link w:val="BrezrazmikovZnak"/>
    <w:uiPriority w:val="1"/>
    <w:qFormat/>
    <w:rsid w:val="00C27966"/>
    <w:pPr>
      <w:ind w:firstLine="0"/>
    </w:pPr>
  </w:style>
  <w:style w:type="character" w:customStyle="1" w:styleId="BrezrazmikovZnak">
    <w:name w:val="Brez razmikov Znak"/>
    <w:basedOn w:val="Privzetapisavaodstavka"/>
    <w:link w:val="Brezrazmikov"/>
    <w:uiPriority w:val="1"/>
    <w:rsid w:val="00C27966"/>
  </w:style>
  <w:style w:type="paragraph" w:styleId="Odstavekseznama">
    <w:name w:val="List Paragraph"/>
    <w:basedOn w:val="Navaden"/>
    <w:uiPriority w:val="34"/>
    <w:qFormat/>
    <w:rsid w:val="00C27966"/>
    <w:pPr>
      <w:ind w:left="720"/>
      <w:contextualSpacing/>
    </w:pPr>
  </w:style>
  <w:style w:type="paragraph" w:styleId="Citat">
    <w:name w:val="Quote"/>
    <w:basedOn w:val="Navaden"/>
    <w:next w:val="Navaden"/>
    <w:link w:val="CitatZnak"/>
    <w:uiPriority w:val="29"/>
    <w:qFormat/>
    <w:rsid w:val="00C27966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CitatZnak">
    <w:name w:val="Citat Znak"/>
    <w:basedOn w:val="Privzetapisavaodstavka"/>
    <w:link w:val="Citat"/>
    <w:uiPriority w:val="29"/>
    <w:rsid w:val="00C27966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C27966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C27966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Neenpoudarek">
    <w:name w:val="Subtle Emphasis"/>
    <w:uiPriority w:val="19"/>
    <w:qFormat/>
    <w:rsid w:val="00C27966"/>
    <w:rPr>
      <w:i/>
      <w:iCs/>
      <w:color w:val="5A5A5A" w:themeColor="text1" w:themeTint="A5"/>
    </w:rPr>
  </w:style>
  <w:style w:type="character" w:styleId="Intenzivenpoudarek">
    <w:name w:val="Intense Emphasis"/>
    <w:uiPriority w:val="21"/>
    <w:qFormat/>
    <w:rsid w:val="00C27966"/>
    <w:rPr>
      <w:b/>
      <w:bCs/>
      <w:i/>
      <w:iCs/>
      <w:color w:val="4F81BD" w:themeColor="accent1"/>
      <w:sz w:val="22"/>
      <w:szCs w:val="22"/>
    </w:rPr>
  </w:style>
  <w:style w:type="character" w:styleId="Neensklic">
    <w:name w:val="Subtle Reference"/>
    <w:uiPriority w:val="31"/>
    <w:qFormat/>
    <w:rsid w:val="00C27966"/>
    <w:rPr>
      <w:color w:val="auto"/>
      <w:u w:val="single" w:color="9BBB59" w:themeColor="accent3"/>
    </w:rPr>
  </w:style>
  <w:style w:type="character" w:styleId="Intenzivensklic">
    <w:name w:val="Intense Reference"/>
    <w:basedOn w:val="Privzetapisavaodstavka"/>
    <w:uiPriority w:val="32"/>
    <w:qFormat/>
    <w:rsid w:val="00C27966"/>
    <w:rPr>
      <w:b/>
      <w:bCs/>
      <w:color w:val="76923C" w:themeColor="accent3" w:themeShade="BF"/>
      <w:u w:val="single" w:color="9BBB59" w:themeColor="accent3"/>
    </w:rPr>
  </w:style>
  <w:style w:type="character" w:styleId="Naslovknjige">
    <w:name w:val="Book Title"/>
    <w:basedOn w:val="Privzetapisavaodstavka"/>
    <w:uiPriority w:val="33"/>
    <w:qFormat/>
    <w:rsid w:val="00C27966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NaslovTOC">
    <w:name w:val="TOC Heading"/>
    <w:basedOn w:val="Naslov1"/>
    <w:next w:val="Navaden"/>
    <w:uiPriority w:val="39"/>
    <w:semiHidden/>
    <w:unhideWhenUsed/>
    <w:qFormat/>
    <w:rsid w:val="00C27966"/>
    <w:pPr>
      <w:outlineLvl w:val="9"/>
    </w:pPr>
    <w:rPr>
      <w:lang w:bidi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E46203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462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 – klasično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353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Javna agencija za raziskovalno dejavnost RS</Company>
  <LinksUpToDate>false</LinksUpToDate>
  <CharactersWithSpaces>2362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Tomaževič Aničin Tatjana</dc:creator>
  <cp:lastModifiedBy>Test Znanost</cp:lastModifiedBy>
  <cp:revision>2</cp:revision>
  <cp:lastPrinted>2015-01-30T13:19:00Z</cp:lastPrinted>
  <dcterms:created xsi:type="dcterms:W3CDTF">2015-02-02T09:16:00Z</dcterms:created>
  <dcterms:modified xsi:type="dcterms:W3CDTF">2015-02-02T09:16:00Z</dcterms:modified>
</cp:coreProperties>
</file>